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10A8" w14:textId="77777777" w:rsidR="000055A0" w:rsidRPr="00CF445F" w:rsidRDefault="000055A0" w:rsidP="00CF445F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7"/>
      </w:tblGrid>
      <w:tr w:rsidR="00212F59" w14:paraId="7AEBEAE5" w14:textId="77777777" w:rsidTr="00AB22B8">
        <w:trPr>
          <w:trHeight w:val="14624"/>
        </w:trPr>
        <w:tc>
          <w:tcPr>
            <w:tcW w:w="9957" w:type="dxa"/>
          </w:tcPr>
          <w:p w14:paraId="544EC902" w14:textId="77777777" w:rsidR="002059A3" w:rsidRPr="00CF445F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B862C4">
              <w:rPr>
                <w:rFonts w:ascii="Helvetica" w:hAnsi="Helvetica"/>
                <w:noProof/>
                <w:sz w:val="20"/>
                <w:szCs w:val="20"/>
              </w:rPr>
              <w:t>22 July 2022</w:t>
            </w:r>
          </w:p>
          <w:p w14:paraId="6D82329B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noProof/>
                <w:sz w:val="20"/>
                <w:szCs w:val="20"/>
              </w:rPr>
            </w:pPr>
          </w:p>
          <w:p w14:paraId="59DD3E6D" w14:textId="77777777" w:rsidR="00AB22B8" w:rsidRPr="00B862C4" w:rsidRDefault="00AB22B8" w:rsidP="00AB22B8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B862C4">
              <w:rPr>
                <w:rFonts w:ascii="Helvetica" w:hAnsi="Helvetica"/>
                <w:noProof/>
                <w:sz w:val="20"/>
                <w:szCs w:val="20"/>
              </w:rPr>
              <w:t>H</w:t>
            </w:r>
            <w:r>
              <w:rPr>
                <w:rFonts w:ascii="Helvetica" w:hAnsi="Helvetica"/>
                <w:noProof/>
                <w:sz w:val="20"/>
                <w:szCs w:val="20"/>
              </w:rPr>
              <w:t>ore</w:t>
            </w:r>
            <w:r w:rsidRPr="00B862C4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noProof/>
                <w:sz w:val="20"/>
                <w:szCs w:val="20"/>
              </w:rPr>
              <w:t>and Sloan Family Superannuation Fund</w:t>
            </w:r>
          </w:p>
          <w:p w14:paraId="3F3CB072" w14:textId="77777777" w:rsidR="002059A3" w:rsidRPr="00CF445F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Denise Sloan</w:t>
            </w:r>
          </w:p>
          <w:p w14:paraId="4C0B6E2C" w14:textId="77777777" w:rsidR="00AB22B8" w:rsidRDefault="0011033D" w:rsidP="00F238F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44 Anchorage Parade</w:t>
            </w:r>
          </w:p>
          <w:p w14:paraId="1649D07F" w14:textId="479730B0" w:rsidR="00F238F8" w:rsidRPr="00B862C4" w:rsidRDefault="0011033D" w:rsidP="00F238F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Shellcove</w:t>
            </w:r>
            <w:r w:rsidR="00AB22B8">
              <w:rPr>
                <w:rFonts w:ascii="Helvetica" w:hAnsi="Helvetica"/>
                <w:noProof/>
                <w:sz w:val="20"/>
                <w:szCs w:val="20"/>
              </w:rPr>
              <w:t xml:space="preserve"> NSW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 2529</w:t>
            </w:r>
          </w:p>
          <w:p w14:paraId="28D04BC4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9F75772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6C58CC" w14:textId="77777777" w:rsidR="00AB22B8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250FE13" w14:textId="07977975" w:rsidR="002059A3" w:rsidRPr="00CF445F" w:rsidRDefault="0011033D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Dear Sir/Madam</w:t>
            </w:r>
          </w:p>
          <w:p w14:paraId="482FE39D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3BD2AA" w14:textId="77777777" w:rsidR="002059A3" w:rsidRPr="00B00635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  <w:r w:rsidRPr="00B00635">
              <w:rPr>
                <w:rFonts w:ascii="Helvetica" w:hAnsi="Helvetica" w:cs="Arial,Bold"/>
                <w:b/>
                <w:bCs/>
                <w:sz w:val="20"/>
                <w:szCs w:val="20"/>
              </w:rPr>
              <w:t>HORE AND SLOAN FAMILY SUPERANNUATION FUND</w:t>
            </w:r>
          </w:p>
          <w:p w14:paraId="420DB6FF" w14:textId="77777777" w:rsidR="002059A3" w:rsidRPr="00F101D9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Commencement of </w:t>
            </w:r>
            <w:r w:rsidRPr="00F101D9">
              <w:rPr>
                <w:rFonts w:ascii="Helvetica" w:hAnsi="Helvetica" w:cs="Arial"/>
                <w:b/>
                <w:noProof/>
                <w:sz w:val="20"/>
                <w:szCs w:val="20"/>
              </w:rPr>
              <w:t>Account Based Pension</w:t>
            </w:r>
          </w:p>
          <w:p w14:paraId="0F46E01C" w14:textId="77777777" w:rsidR="002059A3" w:rsidRPr="00F101D9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2D105A1B" w14:textId="78EB18DF" w:rsidR="00887278" w:rsidRPr="00CF445F" w:rsidRDefault="0011033D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Charles Hore and Denise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Sloan</w:t>
            </w:r>
            <w:r w:rsidR="00BF694E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as trustee for </w:t>
            </w:r>
            <w:r w:rsidR="00AB22B8" w:rsidRPr="00AB22B8">
              <w:rPr>
                <w:rFonts w:ascii="Helvetica" w:hAnsi="Helvetica"/>
                <w:noProof/>
                <w:sz w:val="20"/>
                <w:szCs w:val="20"/>
              </w:rPr>
              <w:t>Hore and Sloan Family Superannuation Fund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acknowledges that</w:t>
            </w:r>
            <w:r w:rsidR="001C6739" w:rsidRPr="00CF445F">
              <w:rPr>
                <w:rFonts w:ascii="Helvetica" w:hAnsi="Helvetica" w:hint="eastAsia"/>
                <w:noProof/>
                <w:sz w:val="20"/>
                <w:szCs w:val="20"/>
              </w:rPr>
              <w:t xml:space="preserve"> 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Denise Sloan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has advised th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eir intention to commence a new Account Based Pension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on 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>22/07/2022</w:t>
            </w:r>
            <w:r w:rsidR="009161FB" w:rsidRPr="00CF445F">
              <w:rPr>
                <w:rFonts w:ascii="Helvetica" w:hAnsi="Helvetica"/>
                <w:noProof/>
                <w:sz w:val="20"/>
                <w:szCs w:val="20"/>
              </w:rPr>
              <w:t xml:space="preserve">. </w:t>
            </w:r>
            <w:r w:rsidR="009161FB" w:rsidRPr="00FF0ADE">
              <w:rPr>
                <w:rFonts w:ascii="Helvetica" w:hAnsi="Helvetica"/>
                <w:noProof/>
                <w:sz w:val="20"/>
                <w:szCs w:val="20"/>
              </w:rPr>
              <w:t>It is confirmed that the pension balance will automatically revert to Charles Hore upon the death of the member.</w:t>
            </w:r>
          </w:p>
          <w:p w14:paraId="675D7FAB" w14:textId="77777777" w:rsidR="001902CA" w:rsidRPr="00CF445F" w:rsidRDefault="001902CA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08F7B65D" w14:textId="77777777" w:rsidR="00887278" w:rsidRPr="00887278" w:rsidRDefault="0011033D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The </w:t>
            </w:r>
            <w:r w:rsidRPr="00760274">
              <w:rPr>
                <w:rFonts w:ascii="Helvetica" w:hAnsi="Helvetica" w:cs="Arial"/>
                <w:noProof/>
                <w:sz w:val="20"/>
                <w:szCs w:val="20"/>
              </w:rPr>
              <w:t>Trustee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(s) has agreed to this and has taken action to ensure the following:</w:t>
            </w:r>
          </w:p>
          <w:p w14:paraId="221BCF33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1FE8A0F6" w14:textId="28275B13" w:rsidR="00887278" w:rsidRPr="00AB22B8" w:rsidRDefault="0011033D" w:rsidP="00AB22B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 xml:space="preserve">The member's minimum pension payments are to be made at least </w:t>
            </w:r>
            <w:proofErr w:type="gramStart"/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annually</w:t>
            </w:r>
            <w:proofErr w:type="gramEnd"/>
          </w:p>
          <w:p w14:paraId="3A73B125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035F9FA1" w14:textId="0FC7E0A9" w:rsidR="00887278" w:rsidRPr="00AB22B8" w:rsidRDefault="0011033D" w:rsidP="00AB22B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 xml:space="preserve">An amount or percentage of the pension will not be </w:t>
            </w: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 xml:space="preserve">prescribed as being left-over when the pension </w:t>
            </w:r>
            <w:proofErr w:type="gramStart"/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ceases</w:t>
            </w:r>
            <w:proofErr w:type="gramEnd"/>
          </w:p>
          <w:p w14:paraId="067B8609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4BD1B0A1" w14:textId="3FBFC362" w:rsidR="00887278" w:rsidRPr="00AB22B8" w:rsidRDefault="0011033D" w:rsidP="00AB22B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The pension can be transferred only on the death of the pensioner to one of their dependants or cashed as a lump sum to the</w:t>
            </w:r>
            <w:r w:rsidRPr="00AB22B8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pensioner's estate.</w:t>
            </w:r>
          </w:p>
          <w:p w14:paraId="4671F484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7F9B19E8" w14:textId="7C3DCC71" w:rsidR="00AB22B8" w:rsidRPr="00AB22B8" w:rsidRDefault="0011033D" w:rsidP="00AB22B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>The Trustee(s) will comply with ATO obligations such</w:t>
            </w:r>
            <w:r w:rsidRPr="00AB22B8">
              <w:rPr>
                <w:rFonts w:ascii="Helvetica" w:hAnsi="Helvetica"/>
                <w:noProof/>
                <w:sz w:val="20"/>
                <w:szCs w:val="20"/>
              </w:rPr>
              <w:t xml:space="preserve"> as PAYG withholding and payment summary obligatio</w:t>
            </w:r>
            <w:r w:rsidR="00AB22B8" w:rsidRPr="00AB22B8">
              <w:rPr>
                <w:rFonts w:ascii="Helvetica" w:hAnsi="Helvetica"/>
                <w:noProof/>
                <w:sz w:val="20"/>
                <w:szCs w:val="20"/>
              </w:rPr>
              <w:t>n</w:t>
            </w:r>
          </w:p>
          <w:p w14:paraId="093F0AD2" w14:textId="419EAE8C" w:rsidR="00887278" w:rsidRPr="00AB22B8" w:rsidRDefault="0011033D" w:rsidP="00AB22B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>You have reached your preservation age and satisfied a condition of release under the SIS Act.</w:t>
            </w:r>
            <w:r w:rsidRPr="00AB22B8">
              <w:rPr>
                <w:rFonts w:ascii="Helvetica" w:hAnsi="Helvetica"/>
                <w:sz w:val="24"/>
                <w:szCs w:val="24"/>
              </w:rPr>
              <w:tab/>
            </w:r>
            <w:r w:rsidRPr="00AB22B8"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528ED375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4C53200C" w14:textId="7916D82D" w:rsidR="00887278" w:rsidRPr="00AB22B8" w:rsidRDefault="0011033D" w:rsidP="00AB22B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>Establish that the fund's trust deed provides for payment of this pension to the member.</w:t>
            </w:r>
          </w:p>
          <w:p w14:paraId="2C013F75" w14:textId="77777777" w:rsidR="00887278" w:rsidRPr="00081AF2" w:rsidRDefault="00887278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46EC2FD7" w14:textId="77777777" w:rsidR="001902CA" w:rsidRPr="00081AF2" w:rsidRDefault="001902CA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6DF417C1" w14:textId="03807DD2" w:rsidR="00887278" w:rsidRPr="00081AF2" w:rsidRDefault="0011033D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  <w:r w:rsidRPr="00081AF2">
              <w:rPr>
                <w:rFonts w:ascii="Helvetica" w:hAnsi="Helvetica"/>
                <w:noProof/>
                <w:sz w:val="20"/>
                <w:szCs w:val="20"/>
              </w:rPr>
              <w:t>The trustee(s) have agreed to pay your pension payment fo</w:t>
            </w:r>
            <w:r w:rsidR="009F5A52" w:rsidRPr="00081AF2">
              <w:rPr>
                <w:rFonts w:ascii="Helvetica" w:hAnsi="Helvetica"/>
                <w:noProof/>
                <w:sz w:val="20"/>
                <w:szCs w:val="20"/>
              </w:rPr>
              <w:t xml:space="preserve">r the current year of </w:t>
            </w:r>
            <w:r w:rsidR="00BF694E" w:rsidRPr="00081AF2">
              <w:rPr>
                <w:rFonts w:ascii="Helvetica" w:hAnsi="Helvetica"/>
                <w:noProof/>
                <w:sz w:val="20"/>
                <w:szCs w:val="20"/>
              </w:rPr>
              <w:t>$</w:t>
            </w:r>
            <w:r w:rsidR="00AB22B8">
              <w:rPr>
                <w:rFonts w:ascii="Helvetica" w:hAnsi="Helvetica"/>
                <w:noProof/>
                <w:sz w:val="20"/>
                <w:szCs w:val="20"/>
              </w:rPr>
              <w:t>12,500</w:t>
            </w:r>
            <w:r w:rsidR="00BF694E" w:rsidRPr="00081AF2">
              <w:rPr>
                <w:rFonts w:ascii="Helvetica" w:hAnsi="Helvetica"/>
                <w:noProof/>
                <w:sz w:val="20"/>
                <w:szCs w:val="20"/>
              </w:rPr>
              <w:t xml:space="preserve">.00 </w:t>
            </w:r>
            <w:r w:rsidRPr="00081AF2">
              <w:rPr>
                <w:rFonts w:ascii="Helvetica" w:hAnsi="Helvetica"/>
                <w:noProof/>
                <w:sz w:val="20"/>
                <w:szCs w:val="20"/>
              </w:rPr>
              <w:t>in the frequency of at least an annual payment.</w:t>
            </w:r>
          </w:p>
          <w:p w14:paraId="48404059" w14:textId="77777777" w:rsidR="00887278" w:rsidRPr="00081AF2" w:rsidRDefault="00887278" w:rsidP="00562F25">
            <w:pPr>
              <w:widowControl w:val="0"/>
              <w:autoSpaceDE w:val="0"/>
              <w:autoSpaceDN w:val="0"/>
              <w:adjustRightInd w:val="0"/>
              <w:spacing w:line="479" w:lineRule="exact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63F16C46" w14:textId="77777777" w:rsidR="002E13BB" w:rsidRPr="002E13BB" w:rsidRDefault="0011033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If you have any queries with regard to the above, please do not hesitate to contact me</w:t>
            </w:r>
            <w:r w:rsidR="001C6739" w:rsidRPr="00183AA6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3FD3A062" w14:textId="77777777" w:rsidR="00887278" w:rsidRDefault="00887278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4BC991B" w14:textId="77777777" w:rsidR="00333C39" w:rsidRPr="00F101D9" w:rsidRDefault="00333C39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02FB482" w14:textId="07C81006" w:rsidR="002059A3" w:rsidRPr="00AB22B8" w:rsidRDefault="0011033D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Yours sincerely</w:t>
            </w:r>
          </w:p>
          <w:p w14:paraId="712CD50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FF4C29C" w14:textId="77777777" w:rsidR="00B062BB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A02146B" w14:textId="77777777" w:rsidR="00AB22B8" w:rsidRPr="00081AF2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BDAB183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1FD8DC70" w14:textId="77777777" w:rsidR="00B062BB" w:rsidRDefault="0011033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5D8D731A" w14:textId="77777777" w:rsidR="002059A3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Charles Hore</w:t>
            </w:r>
          </w:p>
          <w:p w14:paraId="3204D6F9" w14:textId="77777777" w:rsidR="00AB22B8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</w:p>
          <w:p w14:paraId="704EDDAB" w14:textId="77777777" w:rsidR="00AB22B8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</w:p>
          <w:p w14:paraId="1685920D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1D40BBE4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5774D206" w14:textId="77777777" w:rsidR="00B062BB" w:rsidRDefault="0011033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7AA12DC" w14:textId="77777777" w:rsidR="002059A3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Denise Sloan</w:t>
            </w:r>
          </w:p>
          <w:p w14:paraId="12A2643B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79F4DA0" w14:textId="77777777" w:rsidR="00E504FE" w:rsidRPr="00436024" w:rsidRDefault="00E504FE" w:rsidP="00436024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3"/>
      </w:tblGrid>
      <w:tr w:rsidR="00212F59" w14:paraId="342A6B80" w14:textId="77777777" w:rsidTr="00AB22B8">
        <w:trPr>
          <w:trHeight w:val="14624"/>
        </w:trPr>
        <w:tc>
          <w:tcPr>
            <w:tcW w:w="9673" w:type="dxa"/>
          </w:tcPr>
          <w:p w14:paraId="4571C579" w14:textId="74B6BDBF" w:rsidR="002059A3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lastRenderedPageBreak/>
              <w:t>14 October 2022</w:t>
            </w:r>
          </w:p>
          <w:p w14:paraId="35F6C527" w14:textId="77777777" w:rsidR="00AB22B8" w:rsidRPr="00CF445F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8B17E56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noProof/>
                <w:sz w:val="20"/>
                <w:szCs w:val="20"/>
              </w:rPr>
            </w:pPr>
          </w:p>
          <w:p w14:paraId="6B09DEDA" w14:textId="77777777" w:rsidR="00AB22B8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>Hore and Sloan Family Superannuation Fund</w:t>
            </w:r>
            <w:r w:rsidRPr="00AB22B8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</w:p>
          <w:p w14:paraId="534CE026" w14:textId="297AE758" w:rsidR="002059A3" w:rsidRPr="00CF445F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Charles Hore</w:t>
            </w:r>
          </w:p>
          <w:p w14:paraId="46873F57" w14:textId="77777777" w:rsidR="00AB22B8" w:rsidRDefault="0011033D" w:rsidP="00F238F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44 Anchorage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Parade</w:t>
            </w:r>
          </w:p>
          <w:p w14:paraId="473FE473" w14:textId="4E0E2B88" w:rsidR="00F238F8" w:rsidRPr="00B862C4" w:rsidRDefault="0011033D" w:rsidP="00F238F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Shellcove</w:t>
            </w:r>
            <w:r w:rsidR="00AB22B8">
              <w:rPr>
                <w:rFonts w:ascii="Helvetica" w:hAnsi="Helvetica"/>
                <w:noProof/>
                <w:sz w:val="20"/>
                <w:szCs w:val="20"/>
              </w:rPr>
              <w:t xml:space="preserve"> NSW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2529</w:t>
            </w:r>
          </w:p>
          <w:p w14:paraId="792BF706" w14:textId="77777777" w:rsidR="002059A3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A590295" w14:textId="77777777" w:rsidR="00AB22B8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6B0ACEC" w14:textId="77777777" w:rsidR="002059A3" w:rsidRPr="00CF445F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2E6AA6E" w14:textId="77777777" w:rsidR="002059A3" w:rsidRPr="00CF445F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Dear Sir/Madam</w:t>
            </w:r>
          </w:p>
          <w:p w14:paraId="1BA99BA2" w14:textId="77777777" w:rsidR="002059A3" w:rsidRPr="00CF445F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4C45CBC" w14:textId="77777777" w:rsidR="002059A3" w:rsidRPr="00B00635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  <w:r w:rsidRPr="00B00635">
              <w:rPr>
                <w:rFonts w:ascii="Helvetica" w:hAnsi="Helvetica" w:cs="Arial,Bold"/>
                <w:b/>
                <w:bCs/>
                <w:sz w:val="20"/>
                <w:szCs w:val="20"/>
              </w:rPr>
              <w:t>HORE AND SLOAN FAMILY SUPERANNUATION FUND</w:t>
            </w:r>
          </w:p>
          <w:p w14:paraId="0C266BB2" w14:textId="77777777" w:rsidR="002059A3" w:rsidRPr="00F101D9" w:rsidRDefault="0011033D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Commencement of </w:t>
            </w:r>
            <w:r w:rsidRPr="00F101D9">
              <w:rPr>
                <w:rFonts w:ascii="Helvetica" w:hAnsi="Helvetica" w:cs="Arial"/>
                <w:b/>
                <w:noProof/>
                <w:sz w:val="20"/>
                <w:szCs w:val="20"/>
              </w:rPr>
              <w:t>Account Based Pension</w:t>
            </w:r>
          </w:p>
          <w:p w14:paraId="374EDCD9" w14:textId="77777777" w:rsidR="002059A3" w:rsidRPr="00F101D9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677B3889" w14:textId="663D4A6D" w:rsidR="00887278" w:rsidRPr="00CF445F" w:rsidRDefault="0011033D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Charles Hore and Denise Sloan</w:t>
            </w:r>
            <w:r w:rsidR="00BF694E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as trustee for </w:t>
            </w:r>
            <w:r w:rsidR="00AB22B8" w:rsidRPr="00AB22B8">
              <w:rPr>
                <w:rFonts w:ascii="Helvetica" w:hAnsi="Helvetica"/>
                <w:noProof/>
                <w:sz w:val="20"/>
                <w:szCs w:val="20"/>
              </w:rPr>
              <w:t xml:space="preserve">Hore and Sloan Family Superannuation Fund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acknowledges that</w:t>
            </w:r>
            <w:r w:rsidR="001C6739" w:rsidRPr="00CF445F">
              <w:rPr>
                <w:rFonts w:ascii="Helvetica" w:hAnsi="Helvetica" w:hint="eastAsia"/>
                <w:noProof/>
                <w:sz w:val="20"/>
                <w:szCs w:val="20"/>
              </w:rPr>
              <w:t xml:space="preserve"> 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Charles Hore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>has advised th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eir intention to commence a new Account Based Pension </w:t>
            </w:r>
            <w:r w:rsidRPr="00CF445F">
              <w:rPr>
                <w:rFonts w:ascii="Helvetica" w:hAnsi="Helvetica"/>
                <w:noProof/>
                <w:sz w:val="20"/>
                <w:szCs w:val="20"/>
              </w:rPr>
              <w:t xml:space="preserve">on 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>14/10/2022</w:t>
            </w:r>
            <w:r w:rsidR="009161FB" w:rsidRPr="00CF445F">
              <w:rPr>
                <w:rFonts w:ascii="Helvetica" w:hAnsi="Helvetica"/>
                <w:noProof/>
                <w:sz w:val="20"/>
                <w:szCs w:val="20"/>
              </w:rPr>
              <w:t xml:space="preserve">. </w:t>
            </w:r>
            <w:r w:rsidR="009161FB" w:rsidRPr="00FF0ADE">
              <w:rPr>
                <w:rFonts w:ascii="Helvetica" w:hAnsi="Helvetica"/>
                <w:noProof/>
                <w:sz w:val="20"/>
                <w:szCs w:val="20"/>
              </w:rPr>
              <w:t>It is confirmed that the pension balance will automatically revert to Denise Sloan upon the death of the member.</w:t>
            </w:r>
          </w:p>
          <w:p w14:paraId="7D34D973" w14:textId="77777777" w:rsidR="001902CA" w:rsidRPr="00CF445F" w:rsidRDefault="001902CA" w:rsidP="00CF445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sz w:val="20"/>
                <w:szCs w:val="20"/>
              </w:rPr>
            </w:pPr>
          </w:p>
          <w:p w14:paraId="6F871061" w14:textId="77777777" w:rsidR="00887278" w:rsidRPr="00887278" w:rsidRDefault="0011033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The </w:t>
            </w:r>
            <w:r w:rsidRPr="00760274">
              <w:rPr>
                <w:rFonts w:ascii="Helvetica" w:hAnsi="Helvetica" w:cs="Arial"/>
                <w:noProof/>
                <w:sz w:val="20"/>
                <w:szCs w:val="20"/>
              </w:rPr>
              <w:t>Trustee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(s) has agreed to this and has 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>taken action to ensure the following:</w:t>
            </w:r>
          </w:p>
          <w:p w14:paraId="2B8C3FF7" w14:textId="77777777" w:rsidR="00887278" w:rsidRPr="00B00635" w:rsidRDefault="00887278" w:rsidP="00887278">
            <w:pPr>
              <w:widowControl w:val="0"/>
              <w:autoSpaceDE w:val="0"/>
              <w:autoSpaceDN w:val="0"/>
              <w:adjustRightInd w:val="0"/>
              <w:spacing w:line="30" w:lineRule="exact"/>
              <w:rPr>
                <w:rFonts w:ascii="Helvetica" w:hAnsi="Helvetica"/>
                <w:sz w:val="20"/>
                <w:szCs w:val="20"/>
              </w:rPr>
            </w:pPr>
          </w:p>
          <w:p w14:paraId="3E7EC1C5" w14:textId="1FB80956" w:rsidR="00887278" w:rsidRPr="00AB22B8" w:rsidRDefault="0011033D" w:rsidP="00AB22B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 xml:space="preserve">The member's minimum pension payments are to be made at least </w:t>
            </w:r>
            <w:proofErr w:type="gramStart"/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annually</w:t>
            </w:r>
            <w:proofErr w:type="gramEnd"/>
          </w:p>
          <w:p w14:paraId="1FDC70A5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66DA27C1" w14:textId="7CD5DB58" w:rsidR="00887278" w:rsidRPr="00AB22B8" w:rsidRDefault="0011033D" w:rsidP="00AB22B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 xml:space="preserve">An amount or percentage of the pension will not be prescribed as being left-over when the pension </w:t>
            </w:r>
            <w:proofErr w:type="gramStart"/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ceases</w:t>
            </w:r>
            <w:proofErr w:type="gramEnd"/>
          </w:p>
          <w:p w14:paraId="5A3411B2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1A97B9CD" w14:textId="2CDFCFE0" w:rsidR="00887278" w:rsidRPr="00AB22B8" w:rsidRDefault="0011033D" w:rsidP="00AB22B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The pension can be transferred on</w:t>
            </w: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ly on the death of the pensioner to one of their dependants or cashed as a lump sum to the</w:t>
            </w:r>
            <w:r w:rsidRPr="00AB22B8">
              <w:rPr>
                <w:rFonts w:ascii="Helvetica" w:hAnsi="Helvetica"/>
                <w:sz w:val="24"/>
                <w:szCs w:val="24"/>
              </w:rPr>
              <w:t xml:space="preserve"> </w:t>
            </w:r>
            <w:r w:rsidRPr="00AB22B8">
              <w:rPr>
                <w:rFonts w:ascii="Helvetica" w:hAnsi="Helvetica"/>
                <w:color w:val="000000"/>
                <w:sz w:val="20"/>
                <w:szCs w:val="20"/>
              </w:rPr>
              <w:t>pensioner's estate.</w:t>
            </w:r>
          </w:p>
          <w:p w14:paraId="49BFA2AC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57D078F9" w14:textId="64F0B036" w:rsidR="00887278" w:rsidRPr="00AB22B8" w:rsidRDefault="0011033D" w:rsidP="00AB22B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>The Trustee(s) will comply with ATO obligations such as PAYG withholding and payment summary obligations</w:t>
            </w:r>
            <w:r w:rsidRPr="00AB22B8">
              <w:rPr>
                <w:rFonts w:ascii="Helvetica" w:hAnsi="Helvetica"/>
                <w:sz w:val="24"/>
                <w:szCs w:val="24"/>
              </w:rPr>
              <w:tab/>
            </w:r>
            <w:r w:rsidRPr="00AB22B8"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  <w:t xml:space="preserve">   </w:t>
            </w:r>
          </w:p>
          <w:p w14:paraId="73BDD626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54CD6D02" w14:textId="4D590C2A" w:rsidR="00887278" w:rsidRPr="00AB22B8" w:rsidRDefault="0011033D" w:rsidP="00AB22B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 xml:space="preserve">You have reached your </w:t>
            </w:r>
            <w:r w:rsidRPr="00AB22B8">
              <w:rPr>
                <w:rFonts w:ascii="Helvetica" w:hAnsi="Helvetica"/>
                <w:noProof/>
                <w:sz w:val="20"/>
                <w:szCs w:val="20"/>
              </w:rPr>
              <w:t>preservation age and satisfied a condition of release under the SIS Act.</w:t>
            </w:r>
            <w:r w:rsidRPr="00AB22B8">
              <w:rPr>
                <w:rFonts w:ascii="Helvetica" w:hAnsi="Helvetica"/>
                <w:sz w:val="24"/>
                <w:szCs w:val="24"/>
              </w:rPr>
              <w:tab/>
            </w:r>
            <w:r w:rsidRPr="00AB22B8">
              <w:rPr>
                <w:rFonts w:ascii="Helvetica" w:hAnsi="Helvetic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7DBD3A5" w14:textId="77777777" w:rsidR="00887278" w:rsidRPr="00B00635" w:rsidRDefault="00887278" w:rsidP="00AB22B8">
            <w:pPr>
              <w:widowControl w:val="0"/>
              <w:autoSpaceDE w:val="0"/>
              <w:autoSpaceDN w:val="0"/>
              <w:adjustRightInd w:val="0"/>
              <w:spacing w:line="30" w:lineRule="exact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77534CAF" w14:textId="04525BF0" w:rsidR="00887278" w:rsidRPr="00AB22B8" w:rsidRDefault="0011033D" w:rsidP="00AB22B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4"/>
                <w:szCs w:val="24"/>
              </w:rPr>
            </w:pPr>
            <w:r w:rsidRPr="00AB22B8">
              <w:rPr>
                <w:rFonts w:ascii="Helvetica" w:hAnsi="Helvetica"/>
                <w:noProof/>
                <w:sz w:val="20"/>
                <w:szCs w:val="20"/>
              </w:rPr>
              <w:t>Establish that the fund's trust deed provides for payment of this pension to the member.</w:t>
            </w:r>
          </w:p>
          <w:p w14:paraId="51B1DD6B" w14:textId="77777777" w:rsidR="00887278" w:rsidRPr="00081AF2" w:rsidRDefault="00887278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2F8837DA" w14:textId="77777777" w:rsidR="001902CA" w:rsidRPr="00081AF2" w:rsidRDefault="001902CA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17D361D7" w14:textId="21A41882" w:rsidR="00887278" w:rsidRPr="00081AF2" w:rsidRDefault="0011033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081AF2">
              <w:rPr>
                <w:rFonts w:ascii="Helvetica" w:hAnsi="Helvetica"/>
                <w:noProof/>
                <w:sz w:val="20"/>
                <w:szCs w:val="20"/>
              </w:rPr>
              <w:t>The trustee(s) have agreed to pay your pension payment fo</w:t>
            </w:r>
            <w:r w:rsidR="009F5A52" w:rsidRPr="00081AF2">
              <w:rPr>
                <w:rFonts w:ascii="Helvetica" w:hAnsi="Helvetica"/>
                <w:noProof/>
                <w:sz w:val="20"/>
                <w:szCs w:val="20"/>
              </w:rPr>
              <w:t xml:space="preserve">r the current year of </w:t>
            </w:r>
            <w:r w:rsidR="00BF694E" w:rsidRPr="00081AF2">
              <w:rPr>
                <w:rFonts w:ascii="Helvetica" w:hAnsi="Helvetica"/>
                <w:noProof/>
                <w:sz w:val="20"/>
                <w:szCs w:val="20"/>
              </w:rPr>
              <w:t>$</w:t>
            </w:r>
            <w:r w:rsidR="00AB22B8">
              <w:rPr>
                <w:rFonts w:ascii="Helvetica" w:hAnsi="Helvetica"/>
                <w:noProof/>
                <w:sz w:val="20"/>
                <w:szCs w:val="20"/>
              </w:rPr>
              <w:t>12,500.00</w:t>
            </w:r>
            <w:r w:rsidR="00BF694E" w:rsidRPr="00081AF2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Pr="00081AF2">
              <w:rPr>
                <w:rFonts w:ascii="Helvetica" w:hAnsi="Helvetica"/>
                <w:noProof/>
                <w:sz w:val="20"/>
                <w:szCs w:val="20"/>
              </w:rPr>
              <w:t>in the frequency of at least an annual payment.</w:t>
            </w:r>
          </w:p>
          <w:p w14:paraId="235D3F10" w14:textId="77777777" w:rsidR="00887278" w:rsidRPr="00081AF2" w:rsidRDefault="00887278" w:rsidP="00562F25">
            <w:pPr>
              <w:widowControl w:val="0"/>
              <w:autoSpaceDE w:val="0"/>
              <w:autoSpaceDN w:val="0"/>
              <w:adjustRightInd w:val="0"/>
              <w:spacing w:line="479" w:lineRule="exact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B490701" w14:textId="77777777" w:rsidR="002E13BB" w:rsidRPr="002E13BB" w:rsidRDefault="0011033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If you have any queries with regard to the above, please do not hesitate to contact me</w:t>
            </w:r>
            <w:r w:rsidR="001C6739" w:rsidRPr="00183AA6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4B9E8210" w14:textId="77777777" w:rsidR="00887278" w:rsidRDefault="00887278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AF06B58" w14:textId="77777777" w:rsidR="00333C39" w:rsidRPr="00F101D9" w:rsidRDefault="00333C39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452C60B" w14:textId="77777777" w:rsidR="002059A3" w:rsidRPr="00F101D9" w:rsidRDefault="0011033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Yours sincerely</w:t>
            </w:r>
          </w:p>
          <w:p w14:paraId="46845AE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9894D7A" w14:textId="77777777" w:rsidR="002059A3" w:rsidRPr="00F101D9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/>
                <w:sz w:val="20"/>
                <w:szCs w:val="20"/>
              </w:rPr>
            </w:pPr>
          </w:p>
          <w:p w14:paraId="236E3C0E" w14:textId="77777777" w:rsidR="00B062BB" w:rsidRPr="00081AF2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702ACF1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1CB17ACF" w14:textId="77777777" w:rsidR="00B062BB" w:rsidRDefault="0011033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5FC12832" w14:textId="77777777" w:rsidR="002059A3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Charles Hore</w:t>
            </w:r>
          </w:p>
          <w:p w14:paraId="102FED91" w14:textId="77777777" w:rsid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0AD2DC8B" w14:textId="77777777" w:rsidR="00AB22B8" w:rsidRDefault="00AB22B8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4022CC1B" w14:textId="77777777" w:rsidR="00AB22B8" w:rsidRPr="00B062BB" w:rsidRDefault="00AB22B8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19B9A0A1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015408E0" w14:textId="77777777" w:rsidR="00B062BB" w:rsidRDefault="0011033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0FE51853" w14:textId="77777777" w:rsidR="002059A3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Denise Sloan</w:t>
            </w:r>
          </w:p>
          <w:p w14:paraId="62E2DC4D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A6AD07C" w14:textId="77777777" w:rsidR="00E504FE" w:rsidRPr="00436024" w:rsidRDefault="00E504FE" w:rsidP="00436024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sectPr w:rsidR="00E504FE" w:rsidRPr="00436024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960D5"/>
    <w:multiLevelType w:val="hybridMultilevel"/>
    <w:tmpl w:val="1D082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175B5"/>
    <w:multiLevelType w:val="hybridMultilevel"/>
    <w:tmpl w:val="2F0E9600"/>
    <w:lvl w:ilvl="0" w:tplc="22068BAE">
      <w:numFmt w:val="bullet"/>
      <w:lvlText w:val="-"/>
      <w:lvlJc w:val="left"/>
      <w:pPr>
        <w:ind w:left="417" w:hanging="360"/>
      </w:pPr>
      <w:rPr>
        <w:rFonts w:ascii="Helvetica" w:eastAsia="Calibri" w:hAnsi="Helvetica" w:cs="Helvetica" w:hint="default"/>
        <w:color w:val="000000"/>
        <w:sz w:val="20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244241DE"/>
    <w:multiLevelType w:val="hybridMultilevel"/>
    <w:tmpl w:val="74066566"/>
    <w:lvl w:ilvl="0" w:tplc="23D86606">
      <w:numFmt w:val="bullet"/>
      <w:lvlText w:val="-"/>
      <w:lvlJc w:val="left"/>
      <w:pPr>
        <w:ind w:left="417" w:hanging="360"/>
      </w:pPr>
      <w:rPr>
        <w:rFonts w:ascii="Helvetica" w:eastAsia="Calibri" w:hAnsi="Helvetica" w:cs="Helvetica" w:hint="default"/>
        <w:color w:val="000000"/>
        <w:sz w:val="20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44095AAF"/>
    <w:multiLevelType w:val="hybridMultilevel"/>
    <w:tmpl w:val="58E24CF4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462A75CC"/>
    <w:multiLevelType w:val="hybridMultilevel"/>
    <w:tmpl w:val="E6386F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E69A1"/>
    <w:multiLevelType w:val="hybridMultilevel"/>
    <w:tmpl w:val="EEB405B8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6BF90C92"/>
    <w:multiLevelType w:val="hybridMultilevel"/>
    <w:tmpl w:val="E1CAA8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61101"/>
    <w:multiLevelType w:val="hybridMultilevel"/>
    <w:tmpl w:val="1736FB4C"/>
    <w:lvl w:ilvl="0" w:tplc="96C453C4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EBEEA770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086EB8C6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2A64C6B6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DD12A286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EE85CDC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BAEEE9AA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B7EA323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A0AC4DF6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abstractNum w:abstractNumId="8" w15:restartNumberingAfterBreak="0">
    <w:nsid w:val="6D8E39BD"/>
    <w:multiLevelType w:val="hybridMultilevel"/>
    <w:tmpl w:val="A61E7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98075">
    <w:abstractNumId w:val="7"/>
  </w:num>
  <w:num w:numId="2" w16cid:durableId="379285740">
    <w:abstractNumId w:val="6"/>
  </w:num>
  <w:num w:numId="3" w16cid:durableId="520555557">
    <w:abstractNumId w:val="2"/>
  </w:num>
  <w:num w:numId="4" w16cid:durableId="443692395">
    <w:abstractNumId w:val="5"/>
  </w:num>
  <w:num w:numId="5" w16cid:durableId="530806461">
    <w:abstractNumId w:val="0"/>
  </w:num>
  <w:num w:numId="6" w16cid:durableId="1445227043">
    <w:abstractNumId w:val="1"/>
  </w:num>
  <w:num w:numId="7" w16cid:durableId="580257395">
    <w:abstractNumId w:val="3"/>
  </w:num>
  <w:num w:numId="8" w16cid:durableId="1444108428">
    <w:abstractNumId w:val="4"/>
  </w:num>
  <w:num w:numId="9" w16cid:durableId="3737723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3F"/>
    <w:rsid w:val="000017E0"/>
    <w:rsid w:val="000055A0"/>
    <w:rsid w:val="00010B88"/>
    <w:rsid w:val="00012F2D"/>
    <w:rsid w:val="000174A5"/>
    <w:rsid w:val="00030111"/>
    <w:rsid w:val="000361B5"/>
    <w:rsid w:val="0004007E"/>
    <w:rsid w:val="00054DE5"/>
    <w:rsid w:val="00057168"/>
    <w:rsid w:val="00061EE9"/>
    <w:rsid w:val="000735E3"/>
    <w:rsid w:val="00081AF2"/>
    <w:rsid w:val="00086A1D"/>
    <w:rsid w:val="000A638D"/>
    <w:rsid w:val="000B53DF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83AA6"/>
    <w:rsid w:val="001902CA"/>
    <w:rsid w:val="001A458D"/>
    <w:rsid w:val="001B0AE7"/>
    <w:rsid w:val="001B78C1"/>
    <w:rsid w:val="001C26AC"/>
    <w:rsid w:val="001C42BC"/>
    <w:rsid w:val="001C6739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12F59"/>
    <w:rsid w:val="002213F0"/>
    <w:rsid w:val="00222DF7"/>
    <w:rsid w:val="00224F88"/>
    <w:rsid w:val="00227DCA"/>
    <w:rsid w:val="00293618"/>
    <w:rsid w:val="0029580F"/>
    <w:rsid w:val="002A2CD9"/>
    <w:rsid w:val="002B017C"/>
    <w:rsid w:val="002B1A5A"/>
    <w:rsid w:val="002B2AB9"/>
    <w:rsid w:val="002B4ABE"/>
    <w:rsid w:val="002B7811"/>
    <w:rsid w:val="002C070A"/>
    <w:rsid w:val="002C1FBE"/>
    <w:rsid w:val="002C273D"/>
    <w:rsid w:val="002D1A68"/>
    <w:rsid w:val="002D31B6"/>
    <w:rsid w:val="002D4949"/>
    <w:rsid w:val="002D642F"/>
    <w:rsid w:val="002D649C"/>
    <w:rsid w:val="002E13BB"/>
    <w:rsid w:val="002E73FB"/>
    <w:rsid w:val="002F0E78"/>
    <w:rsid w:val="0031637B"/>
    <w:rsid w:val="0031640C"/>
    <w:rsid w:val="003267A9"/>
    <w:rsid w:val="00331253"/>
    <w:rsid w:val="00333C39"/>
    <w:rsid w:val="00351D48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24308"/>
    <w:rsid w:val="00436024"/>
    <w:rsid w:val="004458D8"/>
    <w:rsid w:val="0044697E"/>
    <w:rsid w:val="00446EC6"/>
    <w:rsid w:val="00453E5E"/>
    <w:rsid w:val="00457857"/>
    <w:rsid w:val="00464C29"/>
    <w:rsid w:val="004663D7"/>
    <w:rsid w:val="0048399F"/>
    <w:rsid w:val="00495599"/>
    <w:rsid w:val="004978D3"/>
    <w:rsid w:val="004B7BFB"/>
    <w:rsid w:val="004C2A70"/>
    <w:rsid w:val="004D1BBB"/>
    <w:rsid w:val="004E1BA8"/>
    <w:rsid w:val="004E557A"/>
    <w:rsid w:val="004F4419"/>
    <w:rsid w:val="004F7287"/>
    <w:rsid w:val="00504D50"/>
    <w:rsid w:val="00506186"/>
    <w:rsid w:val="00506370"/>
    <w:rsid w:val="005147C2"/>
    <w:rsid w:val="005161ED"/>
    <w:rsid w:val="005203F2"/>
    <w:rsid w:val="00520CD4"/>
    <w:rsid w:val="00532874"/>
    <w:rsid w:val="00546A73"/>
    <w:rsid w:val="00547B0C"/>
    <w:rsid w:val="005518CE"/>
    <w:rsid w:val="00562F25"/>
    <w:rsid w:val="00564D28"/>
    <w:rsid w:val="00567C51"/>
    <w:rsid w:val="00570970"/>
    <w:rsid w:val="0057307F"/>
    <w:rsid w:val="00576409"/>
    <w:rsid w:val="0058115B"/>
    <w:rsid w:val="005A3CFC"/>
    <w:rsid w:val="005B4E0C"/>
    <w:rsid w:val="005C3C8A"/>
    <w:rsid w:val="005F3A23"/>
    <w:rsid w:val="005F45C7"/>
    <w:rsid w:val="006138B3"/>
    <w:rsid w:val="00616A60"/>
    <w:rsid w:val="00623047"/>
    <w:rsid w:val="0062465A"/>
    <w:rsid w:val="00630057"/>
    <w:rsid w:val="006322D9"/>
    <w:rsid w:val="00634F8F"/>
    <w:rsid w:val="006513BD"/>
    <w:rsid w:val="006519A2"/>
    <w:rsid w:val="00663C82"/>
    <w:rsid w:val="00664394"/>
    <w:rsid w:val="0066474D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34278"/>
    <w:rsid w:val="00753839"/>
    <w:rsid w:val="00760274"/>
    <w:rsid w:val="00767450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04BF"/>
    <w:rsid w:val="00841128"/>
    <w:rsid w:val="00841D18"/>
    <w:rsid w:val="00844D19"/>
    <w:rsid w:val="00875D5E"/>
    <w:rsid w:val="00882C57"/>
    <w:rsid w:val="00887278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1FB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A019A"/>
    <w:rsid w:val="009B046B"/>
    <w:rsid w:val="009B439B"/>
    <w:rsid w:val="009C2F05"/>
    <w:rsid w:val="009D0804"/>
    <w:rsid w:val="009E0BBF"/>
    <w:rsid w:val="009E2C9F"/>
    <w:rsid w:val="009F5A52"/>
    <w:rsid w:val="00A1255C"/>
    <w:rsid w:val="00A17C07"/>
    <w:rsid w:val="00A3291E"/>
    <w:rsid w:val="00A403DC"/>
    <w:rsid w:val="00A522A7"/>
    <w:rsid w:val="00A56A45"/>
    <w:rsid w:val="00A60AF2"/>
    <w:rsid w:val="00A654BA"/>
    <w:rsid w:val="00A74310"/>
    <w:rsid w:val="00A74594"/>
    <w:rsid w:val="00A81370"/>
    <w:rsid w:val="00A83868"/>
    <w:rsid w:val="00A94123"/>
    <w:rsid w:val="00AA50B6"/>
    <w:rsid w:val="00AA597E"/>
    <w:rsid w:val="00AB22B8"/>
    <w:rsid w:val="00AB39AE"/>
    <w:rsid w:val="00AC3B7F"/>
    <w:rsid w:val="00AC4021"/>
    <w:rsid w:val="00AD3883"/>
    <w:rsid w:val="00AD6E2E"/>
    <w:rsid w:val="00AF1718"/>
    <w:rsid w:val="00B00635"/>
    <w:rsid w:val="00B00D74"/>
    <w:rsid w:val="00B062BB"/>
    <w:rsid w:val="00B10DE1"/>
    <w:rsid w:val="00B13724"/>
    <w:rsid w:val="00B25A31"/>
    <w:rsid w:val="00B26BA2"/>
    <w:rsid w:val="00B4396A"/>
    <w:rsid w:val="00B43E23"/>
    <w:rsid w:val="00B52379"/>
    <w:rsid w:val="00B568A5"/>
    <w:rsid w:val="00B57B10"/>
    <w:rsid w:val="00B57C34"/>
    <w:rsid w:val="00B62FC1"/>
    <w:rsid w:val="00B72462"/>
    <w:rsid w:val="00B72DC9"/>
    <w:rsid w:val="00B8166B"/>
    <w:rsid w:val="00B862C4"/>
    <w:rsid w:val="00B94D23"/>
    <w:rsid w:val="00BA7D8E"/>
    <w:rsid w:val="00BB266B"/>
    <w:rsid w:val="00BC386F"/>
    <w:rsid w:val="00BC5EBB"/>
    <w:rsid w:val="00BD7B22"/>
    <w:rsid w:val="00BE0238"/>
    <w:rsid w:val="00BE169C"/>
    <w:rsid w:val="00BE776D"/>
    <w:rsid w:val="00BF4DD5"/>
    <w:rsid w:val="00BF694E"/>
    <w:rsid w:val="00C04699"/>
    <w:rsid w:val="00C22023"/>
    <w:rsid w:val="00C26564"/>
    <w:rsid w:val="00C31170"/>
    <w:rsid w:val="00C518AF"/>
    <w:rsid w:val="00C57D13"/>
    <w:rsid w:val="00C65D56"/>
    <w:rsid w:val="00C806CC"/>
    <w:rsid w:val="00C83B3F"/>
    <w:rsid w:val="00C85663"/>
    <w:rsid w:val="00CA6320"/>
    <w:rsid w:val="00CB08E4"/>
    <w:rsid w:val="00CB31CC"/>
    <w:rsid w:val="00CB6933"/>
    <w:rsid w:val="00CD6995"/>
    <w:rsid w:val="00CE2453"/>
    <w:rsid w:val="00CF445F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0795"/>
    <w:rsid w:val="00DD6ACA"/>
    <w:rsid w:val="00DD7EA9"/>
    <w:rsid w:val="00DE2911"/>
    <w:rsid w:val="00DF28E5"/>
    <w:rsid w:val="00DF6A5A"/>
    <w:rsid w:val="00E2508E"/>
    <w:rsid w:val="00E27BEB"/>
    <w:rsid w:val="00E45F79"/>
    <w:rsid w:val="00E504FE"/>
    <w:rsid w:val="00E52588"/>
    <w:rsid w:val="00E52789"/>
    <w:rsid w:val="00E56DAC"/>
    <w:rsid w:val="00E6138F"/>
    <w:rsid w:val="00E70788"/>
    <w:rsid w:val="00E71409"/>
    <w:rsid w:val="00E72EAA"/>
    <w:rsid w:val="00E75B80"/>
    <w:rsid w:val="00E77038"/>
    <w:rsid w:val="00E77382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38F8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4288"/>
  <w15:docId w15:val="{7A6AB0D5-FCC8-4410-8BBD-414DF2EF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48CD6D4D-A595-49E7-8AE7-058E17163C1D}"/>
</file>

<file path=customXml/itemProps2.xml><?xml version="1.0" encoding="utf-8"?>
<ds:datastoreItem xmlns:ds="http://schemas.openxmlformats.org/officeDocument/2006/customXml" ds:itemID="{97A9264C-F28E-4989-9E0F-BFB30BD5C975}"/>
</file>

<file path=customXml/itemProps3.xml><?xml version="1.0" encoding="utf-8"?>
<ds:datastoreItem xmlns:ds="http://schemas.openxmlformats.org/officeDocument/2006/customXml" ds:itemID="{65920A21-94DA-470E-8C08-A0C433781169}"/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0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2</cp:revision>
  <dcterms:created xsi:type="dcterms:W3CDTF">2023-05-30T02:50:00Z</dcterms:created>
  <dcterms:modified xsi:type="dcterms:W3CDTF">2023-05-30T02:50:00Z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