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6263" w14:textId="77777777" w:rsidR="006B4971" w:rsidRPr="006B4971" w:rsidRDefault="006B4971" w:rsidP="006B4971">
      <w:pPr>
        <w:tabs>
          <w:tab w:val="center" w:pos="4920"/>
        </w:tabs>
        <w:rPr>
          <w:rFonts w:ascii="Arial" w:hAnsi="Arial" w:cs="Arial"/>
          <w:b/>
          <w:sz w:val="16"/>
          <w:szCs w:val="16"/>
        </w:rPr>
      </w:pPr>
    </w:p>
    <w:p w14:paraId="73DF4B4D" w14:textId="77777777" w:rsidR="006B4971" w:rsidRPr="006B4971" w:rsidRDefault="006B4971" w:rsidP="006B4971">
      <w:pPr>
        <w:tabs>
          <w:tab w:val="center" w:pos="4920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6B4971">
        <w:rPr>
          <w:rFonts w:ascii="Arial" w:hAnsi="Arial" w:cs="Arial"/>
          <w:b/>
          <w:u w:val="single"/>
        </w:rPr>
        <w:t>TAX INVOICE</w:t>
      </w:r>
    </w:p>
    <w:p w14:paraId="5858B2EC" w14:textId="77777777" w:rsidR="00BC355A" w:rsidRDefault="006B4971" w:rsidP="006B4971">
      <w:pPr>
        <w:tabs>
          <w:tab w:val="center" w:pos="49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355A" w:rsidRPr="00825941">
        <w:rPr>
          <w:rFonts w:ascii="Arial" w:hAnsi="Arial" w:cs="Arial"/>
          <w:b/>
        </w:rPr>
        <w:t xml:space="preserve">ABN:  </w:t>
      </w:r>
      <w:r w:rsidR="0010785A">
        <w:rPr>
          <w:rFonts w:ascii="Arial" w:hAnsi="Arial" w:cs="Arial"/>
          <w:b/>
        </w:rPr>
        <w:t>20 741 591 824</w:t>
      </w:r>
    </w:p>
    <w:p w14:paraId="5DD4DB94" w14:textId="77777777" w:rsidR="00825941" w:rsidRPr="00825941" w:rsidRDefault="00825941" w:rsidP="00BC355A">
      <w:pPr>
        <w:tabs>
          <w:tab w:val="center" w:pos="4920"/>
        </w:tabs>
        <w:rPr>
          <w:rFonts w:ascii="Arial" w:hAnsi="Arial" w:cs="Arial"/>
          <w:b/>
        </w:rPr>
      </w:pPr>
    </w:p>
    <w:p w14:paraId="49F8A06C" w14:textId="77777777" w:rsidR="00825941" w:rsidRDefault="00F72AB0" w:rsidP="00BC355A">
      <w:pPr>
        <w:tabs>
          <w:tab w:val="center" w:pos="4920"/>
        </w:tabs>
        <w:rPr>
          <w:rFonts w:ascii="Arial" w:hAnsi="Arial" w:cs="Arial"/>
        </w:rPr>
      </w:pPr>
      <w:r>
        <w:rPr>
          <w:noProof/>
          <w:lang w:val="en-US"/>
        </w:rPr>
        <w:pict w14:anchorId="0BAC286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7.1pt;margin-top:7.1pt;width:192.9pt;height:99.7pt;z-index:251658240" filled="f" stroked="f">
            <v:textbox style="mso-next-textbox:#_x0000_s2050">
              <w:txbxContent>
                <w:p w14:paraId="42756710" w14:textId="77777777" w:rsidR="00CE3808" w:rsidRDefault="00D006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Mr Anthony K Attard</w:t>
                  </w:r>
                </w:p>
                <w:p w14:paraId="2CFFAC60" w14:textId="77777777" w:rsidR="00BE418A" w:rsidRDefault="00D006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94 Hollands Road</w:t>
                  </w:r>
                </w:p>
                <w:p w14:paraId="6784B75D" w14:textId="77777777" w:rsidR="00BE418A" w:rsidRDefault="00D00653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MEADOWVALE</w:t>
                  </w:r>
                  <w:r w:rsidR="00BE418A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>QLD</w:t>
                  </w:r>
                  <w:proofErr w:type="gramEnd"/>
                  <w:r w:rsidR="00BE418A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>4670</w:t>
                  </w:r>
                </w:p>
              </w:txbxContent>
            </v:textbox>
          </v:shape>
        </w:pict>
      </w:r>
    </w:p>
    <w:p w14:paraId="622F1909" w14:textId="77777777" w:rsidR="004303A2" w:rsidRDefault="00BC355A" w:rsidP="00E21039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0653">
        <w:rPr>
          <w:rFonts w:ascii="Arial" w:hAnsi="Arial" w:cs="Arial"/>
        </w:rPr>
        <w:t>07 April 2022</w:t>
      </w:r>
    </w:p>
    <w:p w14:paraId="43E06B40" w14:textId="77777777" w:rsidR="004303A2" w:rsidRDefault="004303A2" w:rsidP="00E21039">
      <w:pPr>
        <w:tabs>
          <w:tab w:val="left" w:pos="7200"/>
        </w:tabs>
        <w:rPr>
          <w:rFonts w:ascii="Arial" w:hAnsi="Arial" w:cs="Arial"/>
        </w:rPr>
      </w:pPr>
    </w:p>
    <w:p w14:paraId="137F4F31" w14:textId="77777777" w:rsidR="004303A2" w:rsidRDefault="00BC355A" w:rsidP="00E21039">
      <w:pPr>
        <w:pStyle w:val="Header"/>
        <w:tabs>
          <w:tab w:val="clear" w:pos="4153"/>
          <w:tab w:val="clear" w:pos="8306"/>
          <w:tab w:val="left" w:pos="7200"/>
          <w:tab w:val="right" w:pos="98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03A2">
        <w:rPr>
          <w:rFonts w:ascii="Arial" w:hAnsi="Arial" w:cs="Arial"/>
        </w:rPr>
        <w:t>Invoice No:</w:t>
      </w:r>
      <w:r w:rsidR="004303A2">
        <w:rPr>
          <w:rFonts w:ascii="Arial" w:hAnsi="Arial" w:cs="Arial"/>
        </w:rPr>
        <w:tab/>
      </w:r>
      <w:r w:rsidR="00D00653">
        <w:rPr>
          <w:rFonts w:ascii="Arial" w:hAnsi="Arial" w:cs="Arial"/>
        </w:rPr>
        <w:t>27314</w:t>
      </w:r>
    </w:p>
    <w:p w14:paraId="160DD595" w14:textId="77777777" w:rsidR="004303A2" w:rsidRDefault="004303A2" w:rsidP="00E21039">
      <w:pPr>
        <w:tabs>
          <w:tab w:val="left" w:pos="7200"/>
        </w:tabs>
        <w:rPr>
          <w:rFonts w:ascii="Arial" w:hAnsi="Arial" w:cs="Arial"/>
        </w:rPr>
      </w:pPr>
    </w:p>
    <w:p w14:paraId="2BC7733F" w14:textId="77777777" w:rsidR="004303A2" w:rsidRDefault="00BC355A" w:rsidP="00E21039">
      <w:pPr>
        <w:pStyle w:val="Header"/>
        <w:tabs>
          <w:tab w:val="clear" w:pos="4153"/>
          <w:tab w:val="clear" w:pos="8306"/>
          <w:tab w:val="left" w:pos="7200"/>
          <w:tab w:val="right" w:pos="98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03A2">
        <w:rPr>
          <w:rFonts w:ascii="Arial" w:hAnsi="Arial" w:cs="Arial"/>
        </w:rPr>
        <w:t>Client Code:</w:t>
      </w:r>
      <w:r w:rsidR="004303A2">
        <w:rPr>
          <w:rFonts w:ascii="Arial" w:hAnsi="Arial" w:cs="Arial"/>
        </w:rPr>
        <w:tab/>
      </w:r>
      <w:r w:rsidR="00D00653">
        <w:rPr>
          <w:rFonts w:ascii="Arial" w:hAnsi="Arial" w:cs="Arial"/>
        </w:rPr>
        <w:t>ATTAA</w:t>
      </w:r>
    </w:p>
    <w:p w14:paraId="1D9D019E" w14:textId="77777777" w:rsidR="00E21039" w:rsidRDefault="00E21039" w:rsidP="00E21039">
      <w:pPr>
        <w:pStyle w:val="Header"/>
        <w:tabs>
          <w:tab w:val="clear" w:pos="4153"/>
          <w:tab w:val="clear" w:pos="8306"/>
          <w:tab w:val="left" w:pos="7200"/>
          <w:tab w:val="right" w:pos="9838"/>
        </w:tabs>
        <w:rPr>
          <w:rFonts w:ascii="Arial" w:hAnsi="Arial" w:cs="Arial"/>
        </w:rPr>
      </w:pPr>
    </w:p>
    <w:p w14:paraId="2B53DA0C" w14:textId="776C5848" w:rsidR="00E21039" w:rsidRDefault="00E21039" w:rsidP="00E21039">
      <w:pPr>
        <w:pStyle w:val="Header"/>
        <w:tabs>
          <w:tab w:val="clear" w:pos="4153"/>
          <w:tab w:val="clear" w:pos="8306"/>
          <w:tab w:val="left" w:pos="7200"/>
          <w:tab w:val="right" w:pos="983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Payment Due:</w:t>
      </w:r>
      <w:r>
        <w:rPr>
          <w:rFonts w:ascii="Arial" w:hAnsi="Arial" w:cs="Arial"/>
        </w:rPr>
        <w:tab/>
      </w:r>
      <w:r w:rsidR="00480141">
        <w:rPr>
          <w:rFonts w:ascii="Arial" w:hAnsi="Arial" w:cs="Arial"/>
        </w:rPr>
        <w:t>30/04/2022</w:t>
      </w:r>
    </w:p>
    <w:p w14:paraId="1953C551" w14:textId="77777777" w:rsidR="00391597" w:rsidRDefault="00391597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D00653" w14:paraId="62D24527" w14:textId="77777777" w:rsidTr="00DA30BE">
        <w:tc>
          <w:tcPr>
            <w:tcW w:w="8028" w:type="dxa"/>
          </w:tcPr>
          <w:p w14:paraId="3DC58247" w14:textId="77777777" w:rsidR="00D00653" w:rsidRDefault="00D00653" w:rsidP="00D00653">
            <w:pPr>
              <w:pStyle w:val="All0"/>
              <w:keepNext w:val="0"/>
              <w:rPr>
                <w:rFonts w:ascii="Arial" w:hAnsi="Arial" w:cs="Arial"/>
              </w:rPr>
            </w:pPr>
          </w:p>
          <w:p w14:paraId="5D23AD11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ACCOUNT FOR SERVICES RENDERED</w:t>
            </w:r>
          </w:p>
          <w:p w14:paraId="3CB345C2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  <w:p w14:paraId="4488027C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  <w:p w14:paraId="30D4352D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lang w:val="en-AU" w:eastAsia="en-AU"/>
              </w:rPr>
              <w:t>RE:  A K ATTARD SUPERANNUATION FUND</w:t>
            </w:r>
          </w:p>
          <w:p w14:paraId="5808C8ED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  <w:p w14:paraId="6411142C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  <w:p w14:paraId="7E3FC149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en-AU" w:eastAsia="en-AU"/>
              </w:rPr>
            </w:pPr>
            <w:r>
              <w:rPr>
                <w:rFonts w:ascii="Arial" w:hAnsi="Arial" w:cs="Arial"/>
                <w:u w:val="single"/>
                <w:lang w:val="en-AU" w:eastAsia="en-AU"/>
              </w:rPr>
              <w:t>TAXATION REQUIREMENTS</w:t>
            </w:r>
          </w:p>
          <w:p w14:paraId="6EE6FD89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  <w:p w14:paraId="2E995FE4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>Preparation of a 2021</w:t>
            </w:r>
            <w:r>
              <w:rPr>
                <w:rFonts w:ascii="Arial" w:hAnsi="Arial" w:cs="Arial"/>
                <w:lang w:val="en-US" w:eastAsia="en-AU"/>
              </w:rPr>
              <w:t xml:space="preserve"> Income Tax Return for the Superannuation Fund.</w:t>
            </w:r>
          </w:p>
          <w:p w14:paraId="4D006FB1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24C9A62E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Calculation of income tax payable.</w:t>
            </w:r>
          </w:p>
          <w:p w14:paraId="66F8F41F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77BA390D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3E2BA83A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en-US" w:eastAsia="en-AU"/>
              </w:rPr>
            </w:pPr>
            <w:r>
              <w:rPr>
                <w:rFonts w:ascii="Arial" w:hAnsi="Arial" w:cs="Arial"/>
                <w:u w:val="single"/>
                <w:lang w:val="en-US" w:eastAsia="en-AU"/>
              </w:rPr>
              <w:t>FINANCIAL STATEMENT REQUIREMENTS</w:t>
            </w:r>
          </w:p>
          <w:p w14:paraId="2BE18054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0504E665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Preparation of Financial Statements for the year ended 30 June 2021 including:</w:t>
            </w:r>
          </w:p>
          <w:p w14:paraId="280755EF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3C786FDE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 xml:space="preserve">     Statement of Financial Position</w:t>
            </w:r>
          </w:p>
          <w:p w14:paraId="73685A68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 xml:space="preserve">     Operating Statement</w:t>
            </w:r>
          </w:p>
          <w:p w14:paraId="056141EB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 xml:space="preserve">     Notes to the Accounts</w:t>
            </w:r>
          </w:p>
          <w:p w14:paraId="7F2A8AD7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1E1D5C55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Preparation of member statements, detailing all transactions for the year.</w:t>
            </w:r>
          </w:p>
          <w:p w14:paraId="676BF707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33F0B2B1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Review existence of an investment strategy.</w:t>
            </w:r>
          </w:p>
          <w:p w14:paraId="34040066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18902991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Preparation of minutes as necessary.</w:t>
            </w:r>
          </w:p>
          <w:p w14:paraId="6D97515A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6118D3F1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Maintenance of Fund's details for reporting purposes.</w:t>
            </w:r>
          </w:p>
          <w:p w14:paraId="1087B446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411B8E3D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Attention to correspondence and other matters as necessary</w:t>
            </w:r>
          </w:p>
          <w:p w14:paraId="592C8576" w14:textId="77777777" w:rsidR="00D00653" w:rsidRDefault="00D00653" w:rsidP="00D006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63D75843" w14:textId="1283B6E6" w:rsidR="00D00653" w:rsidRPr="00480141" w:rsidRDefault="00D00653" w:rsidP="004801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en-US"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 w:eastAsia="en-AU"/>
              </w:rPr>
              <w:t>(Please note this account is to be paid from your Superannuation Fund)</w:t>
            </w:r>
          </w:p>
        </w:tc>
        <w:tc>
          <w:tcPr>
            <w:tcW w:w="1800" w:type="dxa"/>
            <w:vAlign w:val="bottom"/>
          </w:tcPr>
          <w:p w14:paraId="5761ED1D" w14:textId="77777777" w:rsidR="00D00653" w:rsidRDefault="00D00653" w:rsidP="00DA30BE">
            <w:pPr>
              <w:pStyle w:val="All0"/>
              <w:keepNext w:val="0"/>
              <w:jc w:val="right"/>
              <w:rPr>
                <w:rFonts w:ascii="Arial" w:hAnsi="Arial" w:cs="Arial"/>
              </w:rPr>
            </w:pPr>
          </w:p>
        </w:tc>
      </w:tr>
      <w:tr w:rsidR="004303A2" w14:paraId="70C017CC" w14:textId="77777777">
        <w:tc>
          <w:tcPr>
            <w:tcW w:w="8028" w:type="dxa"/>
          </w:tcPr>
          <w:p w14:paraId="0C5A8995" w14:textId="77777777" w:rsidR="000F011B" w:rsidRDefault="000F011B">
            <w:pPr>
              <w:pStyle w:val="All0"/>
              <w:keepNext w:val="0"/>
              <w:rPr>
                <w:rFonts w:ascii="Arial" w:hAnsi="Arial" w:cs="Arial"/>
              </w:rPr>
            </w:pPr>
          </w:p>
          <w:p w14:paraId="6031A472" w14:textId="620C4907" w:rsidR="00480141" w:rsidRDefault="00480141">
            <w:pPr>
              <w:pStyle w:val="All0"/>
              <w:keepNext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bottom"/>
          </w:tcPr>
          <w:p w14:paraId="6B7E8BA5" w14:textId="77777777" w:rsidR="004303A2" w:rsidRDefault="00D00653" w:rsidP="00F51451">
            <w:pPr>
              <w:pStyle w:val="All0"/>
              <w:keepNext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$2,000.00</w:t>
            </w:r>
          </w:p>
        </w:tc>
      </w:tr>
    </w:tbl>
    <w:p w14:paraId="145DEBD1" w14:textId="77777777" w:rsidR="004303A2" w:rsidRDefault="00F72AB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 w14:anchorId="6696B4AB">
          <v:line id="_x0000_s2051" style="position:absolute;z-index:251656192;mso-position-horizontal-relative:text;mso-position-vertical-relative:text" from="400.8pt,4.65pt" to="480pt,4.65pt"/>
        </w:pict>
      </w:r>
    </w:p>
    <w:p w14:paraId="722C6A65" w14:textId="77777777" w:rsidR="004303A2" w:rsidRDefault="004303A2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65FD" w:rsidRPr="00DA65FD">
        <w:rPr>
          <w:rFonts w:ascii="Arial" w:hAnsi="Arial" w:cs="Arial"/>
          <w:b/>
        </w:rPr>
        <w:t>FEE PAYABLE</w:t>
      </w:r>
      <w:r w:rsidR="00DA65FD">
        <w:rPr>
          <w:rFonts w:ascii="Arial" w:hAnsi="Arial" w:cs="Arial"/>
        </w:rPr>
        <w:tab/>
      </w:r>
      <w:r w:rsidR="00D00653">
        <w:rPr>
          <w:rFonts w:ascii="Arial" w:hAnsi="Arial" w:cs="Arial"/>
        </w:rPr>
        <w:t>$2,000.00</w:t>
      </w:r>
    </w:p>
    <w:p w14:paraId="2CFA8ABF" w14:textId="77777777" w:rsidR="004303A2" w:rsidRDefault="00084F8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</w:rPr>
        <w:tab/>
      </w:r>
      <w:r w:rsidR="004303A2" w:rsidRPr="00DA65FD">
        <w:rPr>
          <w:rFonts w:ascii="Arial" w:hAnsi="Arial" w:cs="Arial"/>
          <w:b/>
          <w:bCs/>
        </w:rPr>
        <w:t>GST</w:t>
      </w:r>
      <w:r w:rsidR="004303A2">
        <w:rPr>
          <w:rFonts w:ascii="Arial" w:hAnsi="Arial" w:cs="Arial"/>
        </w:rPr>
        <w:tab/>
      </w:r>
      <w:r w:rsidR="00D00653">
        <w:rPr>
          <w:rFonts w:ascii="Arial" w:hAnsi="Arial" w:cs="Arial"/>
        </w:rPr>
        <w:t xml:space="preserve"> 200.00</w:t>
      </w:r>
    </w:p>
    <w:p w14:paraId="22A98426" w14:textId="77777777" w:rsidR="004303A2" w:rsidRDefault="00F72AB0" w:rsidP="00084F84">
      <w:pPr>
        <w:pStyle w:val="Header"/>
        <w:tabs>
          <w:tab w:val="clear" w:pos="4153"/>
          <w:tab w:val="clear" w:pos="8306"/>
          <w:tab w:val="right" w:pos="960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3E9E03FD">
          <v:line id="_x0000_s2052" style="position:absolute;z-index:251657216" from="400.8pt,4.6pt" to="480pt,4.6pt"/>
        </w:pict>
      </w:r>
    </w:p>
    <w:p w14:paraId="5C3F7993" w14:textId="77777777" w:rsidR="0039297D" w:rsidRDefault="00F72AB0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pict w14:anchorId="4F0BC671">
          <v:line id="_x0000_s2054" style="position:absolute;z-index:-251657216" from="400.8pt,22.4pt" to="480pt,22.4pt" wrapcoords="0 0 0 3 109 3 109 0 0 0" strokeweight="3pt">
            <v:stroke linestyle="thinThin"/>
            <w10:wrap type="tight"/>
          </v:line>
        </w:pict>
      </w:r>
      <w:r w:rsidR="00084F84">
        <w:rPr>
          <w:rFonts w:ascii="Arial" w:hAnsi="Arial" w:cs="Arial"/>
        </w:rPr>
        <w:tab/>
      </w:r>
      <w:r w:rsidR="004303A2" w:rsidRPr="00DA65FD">
        <w:rPr>
          <w:rFonts w:ascii="Arial" w:hAnsi="Arial" w:cs="Arial"/>
          <w:b/>
          <w:bCs/>
        </w:rPr>
        <w:t>TOTAL AMOUNT DUE</w:t>
      </w:r>
      <w:r w:rsidR="004303A2">
        <w:rPr>
          <w:rFonts w:ascii="Arial" w:hAnsi="Arial" w:cs="Arial"/>
        </w:rPr>
        <w:tab/>
      </w:r>
      <w:r w:rsidR="00D00653">
        <w:rPr>
          <w:rFonts w:ascii="Arial" w:hAnsi="Arial" w:cs="Arial"/>
        </w:rPr>
        <w:t>$2,200.00</w:t>
      </w:r>
    </w:p>
    <w:p w14:paraId="0A27D918" w14:textId="77777777" w:rsidR="0039297D" w:rsidRDefault="0053763A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C01548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24FD4167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22C2C285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24AD2157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20E4C2DA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0313DA2C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2BA58D92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0934EDBD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4E913204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3338B2CC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213012CE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4C4E2261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6C89D042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7E0758D4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7AE7A9BC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246780B8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31C1CA38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727782BC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6DDF4F92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2AFC75D2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3240D4C7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7C2FA7D0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4B45C861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4F2507C8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5AA855A0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06E9D064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52EC4A11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4DE261CA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00CE66A4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09445668" w14:textId="77777777" w:rsidR="00F934A4" w:rsidRDefault="00F934A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</w:p>
    <w:p w14:paraId="1DB3896F" w14:textId="77777777" w:rsidR="00F934A4" w:rsidRDefault="009265E3" w:rsidP="009265E3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934A4" w:rsidSect="00537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992" w:bottom="1440" w:left="1077" w:header="737" w:footer="567" w:gutter="0"/>
      <w:pgBorders w:offsetFrom="page">
        <w:top w:val="single" w:sz="4" w:space="30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F159" w14:textId="77777777" w:rsidR="00D00653" w:rsidRDefault="00D00653">
      <w:r>
        <w:separator/>
      </w:r>
    </w:p>
  </w:endnote>
  <w:endnote w:type="continuationSeparator" w:id="0">
    <w:p w14:paraId="75D70008" w14:textId="77777777" w:rsidR="00D00653" w:rsidRDefault="00D0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624F" w14:textId="77777777" w:rsidR="00D00653" w:rsidRDefault="00D00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97C6" w14:textId="77777777" w:rsidR="0053763A" w:rsidRPr="0053763A" w:rsidRDefault="0053763A" w:rsidP="0053763A">
    <w:pPr>
      <w:pStyle w:val="Header"/>
      <w:jc w:val="center"/>
      <w:rPr>
        <w:rFonts w:ascii="Arial" w:hAnsi="Arial" w:cs="Arial"/>
        <w:color w:val="808080"/>
      </w:rPr>
    </w:pPr>
    <w:r w:rsidRPr="0053763A">
      <w:rPr>
        <w:rFonts w:ascii="Arial" w:hAnsi="Arial" w:cs="Arial"/>
        <w:color w:val="808080"/>
      </w:rPr>
      <w:t>Liability limited by a scheme approved under Professional Standards Legislation</w:t>
    </w:r>
  </w:p>
  <w:p w14:paraId="299A63B1" w14:textId="77777777" w:rsidR="0053763A" w:rsidRPr="0053763A" w:rsidRDefault="0053763A" w:rsidP="0053763A">
    <w:pPr>
      <w:pStyle w:val="Header"/>
      <w:jc w:val="center"/>
      <w:rPr>
        <w:b/>
        <w:sz w:val="10"/>
        <w:szCs w:val="10"/>
      </w:rPr>
    </w:pPr>
  </w:p>
  <w:p w14:paraId="22EF5232" w14:textId="77777777" w:rsidR="00675745" w:rsidRDefault="00F72AB0" w:rsidP="0053763A">
    <w:pPr>
      <w:pStyle w:val="Header"/>
      <w:jc w:val="center"/>
      <w:rPr>
        <w:b/>
      </w:rPr>
    </w:pPr>
    <w:r>
      <w:rPr>
        <w:rFonts w:cs="Arial"/>
        <w:b/>
        <w:noProof/>
        <w:sz w:val="16"/>
        <w:szCs w:val="16"/>
      </w:rPr>
      <w:pict w14:anchorId="334C4019">
        <v:line id="_x0000_s1029" style="position:absolute;left:0;text-align:left;flip:y;z-index:251657728" from="-24pt,-3.65pt" to="516pt,-3.65pt">
          <v:stroke dashstyle="longDash"/>
        </v:line>
      </w:pict>
    </w:r>
    <w:r w:rsidR="00675745" w:rsidRPr="0053763A">
      <w:rPr>
        <w:b/>
      </w:rPr>
      <w:t>Remittance Advice - Please return with your payment</w:t>
    </w:r>
  </w:p>
  <w:p w14:paraId="52311A49" w14:textId="77777777" w:rsidR="0053763A" w:rsidRPr="0053763A" w:rsidRDefault="0053763A" w:rsidP="0053763A">
    <w:pPr>
      <w:pStyle w:val="Header"/>
      <w:jc w:val="center"/>
      <w:rPr>
        <w:b/>
        <w:sz w:val="10"/>
        <w:szCs w:val="10"/>
      </w:rPr>
    </w:pPr>
  </w:p>
  <w:tbl>
    <w:tblPr>
      <w:tblW w:w="10915" w:type="dxa"/>
      <w:tblInd w:w="-252" w:type="dxa"/>
      <w:tblLayout w:type="fixed"/>
      <w:tblLook w:val="0000" w:firstRow="0" w:lastRow="0" w:firstColumn="0" w:lastColumn="0" w:noHBand="0" w:noVBand="0"/>
    </w:tblPr>
    <w:tblGrid>
      <w:gridCol w:w="3120"/>
      <w:gridCol w:w="991"/>
      <w:gridCol w:w="267"/>
      <w:gridCol w:w="159"/>
      <w:gridCol w:w="108"/>
      <w:gridCol w:w="267"/>
      <w:gridCol w:w="236"/>
      <w:gridCol w:w="236"/>
      <w:gridCol w:w="236"/>
      <w:gridCol w:w="236"/>
      <w:gridCol w:w="236"/>
      <w:gridCol w:w="236"/>
      <w:gridCol w:w="236"/>
      <w:gridCol w:w="236"/>
      <w:gridCol w:w="236"/>
      <w:gridCol w:w="236"/>
      <w:gridCol w:w="236"/>
      <w:gridCol w:w="236"/>
      <w:gridCol w:w="53"/>
      <w:gridCol w:w="183"/>
      <w:gridCol w:w="236"/>
      <w:gridCol w:w="236"/>
      <w:gridCol w:w="195"/>
      <w:gridCol w:w="41"/>
      <w:gridCol w:w="243"/>
      <w:gridCol w:w="669"/>
      <w:gridCol w:w="922"/>
      <w:gridCol w:w="218"/>
      <w:gridCol w:w="34"/>
      <w:gridCol w:w="141"/>
    </w:tblGrid>
    <w:tr w:rsidR="00675745" w14:paraId="12D268BD" w14:textId="77777777">
      <w:trPr>
        <w:gridAfter w:val="3"/>
        <w:wAfter w:w="393" w:type="dxa"/>
      </w:trPr>
      <w:tc>
        <w:tcPr>
          <w:tcW w:w="3120" w:type="dxa"/>
        </w:tcPr>
        <w:p w14:paraId="40CA3F5B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Please forward cheque payment to:</w:t>
          </w:r>
        </w:p>
      </w:tc>
      <w:tc>
        <w:tcPr>
          <w:tcW w:w="7402" w:type="dxa"/>
          <w:gridSpan w:val="26"/>
        </w:tcPr>
        <w:p w14:paraId="29ED61EC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Credit Card:  Bankcard/Mastercard/</w:t>
          </w:r>
          <w:proofErr w:type="gramStart"/>
          <w:r>
            <w:rPr>
              <w:sz w:val="18"/>
            </w:rPr>
            <w:t>Visa  (</w:t>
          </w:r>
          <w:proofErr w:type="gramEnd"/>
          <w:r>
            <w:rPr>
              <w:sz w:val="18"/>
            </w:rPr>
            <w:t>Please circle)</w:t>
          </w:r>
        </w:p>
      </w:tc>
    </w:tr>
    <w:tr w:rsidR="00675745" w14:paraId="3EA84232" w14:textId="77777777">
      <w:trPr>
        <w:gridAfter w:val="1"/>
        <w:wAfter w:w="141" w:type="dxa"/>
      </w:trPr>
      <w:tc>
        <w:tcPr>
          <w:tcW w:w="3120" w:type="dxa"/>
        </w:tcPr>
        <w:p w14:paraId="2D08D182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DGZ Chartered Accountants</w:t>
          </w:r>
        </w:p>
      </w:tc>
      <w:tc>
        <w:tcPr>
          <w:tcW w:w="991" w:type="dxa"/>
        </w:tcPr>
        <w:p w14:paraId="465A4091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3686" w:type="dxa"/>
          <w:gridSpan w:val="17"/>
        </w:tcPr>
        <w:p w14:paraId="0F6BDA70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850" w:type="dxa"/>
          <w:gridSpan w:val="4"/>
        </w:tcPr>
        <w:p w14:paraId="37A7B369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127" w:type="dxa"/>
          <w:gridSpan w:val="6"/>
        </w:tcPr>
        <w:p w14:paraId="379A89E1" w14:textId="77777777" w:rsidR="00675745" w:rsidRDefault="00675745" w:rsidP="001C5CFF">
          <w:pPr>
            <w:pStyle w:val="Footer"/>
            <w:rPr>
              <w:sz w:val="18"/>
            </w:rPr>
          </w:pPr>
        </w:p>
      </w:tc>
    </w:tr>
    <w:tr w:rsidR="00675745" w14:paraId="3C2C3658" w14:textId="77777777">
      <w:trPr>
        <w:gridAfter w:val="2"/>
        <w:wAfter w:w="175" w:type="dxa"/>
        <w:cantSplit/>
      </w:trPr>
      <w:tc>
        <w:tcPr>
          <w:tcW w:w="3120" w:type="dxa"/>
        </w:tcPr>
        <w:p w14:paraId="5800609D" w14:textId="77777777" w:rsidR="00675745" w:rsidRDefault="00675745" w:rsidP="001C5CFF">
          <w:pPr>
            <w:pStyle w:val="Footer"/>
            <w:rPr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sz w:val="18"/>
                </w:rPr>
                <w:t>PO Box</w:t>
              </w:r>
            </w:smartTag>
            <w:r>
              <w:rPr>
                <w:sz w:val="18"/>
              </w:rPr>
              <w:t xml:space="preserve"> 1935</w:t>
            </w:r>
          </w:smartTag>
        </w:p>
      </w:tc>
      <w:tc>
        <w:tcPr>
          <w:tcW w:w="991" w:type="dxa"/>
          <w:vMerge w:val="restart"/>
          <w:tcBorders>
            <w:right w:val="single" w:sz="4" w:space="0" w:color="auto"/>
          </w:tcBorders>
          <w:vAlign w:val="center"/>
        </w:tcPr>
        <w:p w14:paraId="218748D2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Card No:</w:t>
          </w:r>
        </w:p>
      </w:tc>
      <w:tc>
        <w:tcPr>
          <w:tcW w:w="2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E015556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67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433B528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EB9B577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57392D6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2DD4F848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E45A225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06A43ED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7BCB6CF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DBE09A1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1E8424A8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E7EF93A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82C08BF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C58900E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C9B4EE9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6D2F3B13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7FA409D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68D927C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0399BE0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D1DD1BE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912" w:type="dxa"/>
          <w:gridSpan w:val="2"/>
          <w:vMerge w:val="restart"/>
          <w:tcBorders>
            <w:left w:val="single" w:sz="4" w:space="0" w:color="auto"/>
          </w:tcBorders>
          <w:vAlign w:val="center"/>
        </w:tcPr>
        <w:p w14:paraId="1C04390C" w14:textId="77777777" w:rsidR="00675745" w:rsidRDefault="00675745" w:rsidP="001C5CFF">
          <w:pPr>
            <w:pStyle w:val="Footer"/>
            <w:jc w:val="center"/>
            <w:rPr>
              <w:sz w:val="18"/>
            </w:rPr>
          </w:pPr>
          <w:r>
            <w:rPr>
              <w:sz w:val="18"/>
            </w:rPr>
            <w:t>Expires:</w:t>
          </w:r>
        </w:p>
      </w:tc>
      <w:tc>
        <w:tcPr>
          <w:tcW w:w="1140" w:type="dxa"/>
          <w:gridSpan w:val="2"/>
          <w:vMerge w:val="restart"/>
          <w:vAlign w:val="center"/>
        </w:tcPr>
        <w:p w14:paraId="690D3EB9" w14:textId="77777777" w:rsidR="00675745" w:rsidRDefault="00675745" w:rsidP="001C5CF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____ / ____</w:t>
          </w:r>
        </w:p>
      </w:tc>
    </w:tr>
    <w:tr w:rsidR="00675745" w14:paraId="193D6084" w14:textId="77777777">
      <w:trPr>
        <w:gridAfter w:val="2"/>
        <w:wAfter w:w="175" w:type="dxa"/>
        <w:cantSplit/>
      </w:trPr>
      <w:tc>
        <w:tcPr>
          <w:tcW w:w="3120" w:type="dxa"/>
        </w:tcPr>
        <w:p w14:paraId="072DA078" w14:textId="77777777" w:rsidR="00675745" w:rsidRDefault="00675745" w:rsidP="001C5CFF">
          <w:pPr>
            <w:pStyle w:val="Footer"/>
            <w:rPr>
              <w:sz w:val="18"/>
            </w:rPr>
          </w:pPr>
          <w:proofErr w:type="gramStart"/>
          <w:r>
            <w:rPr>
              <w:sz w:val="18"/>
            </w:rPr>
            <w:t>Bundaberg  QLD</w:t>
          </w:r>
          <w:proofErr w:type="gramEnd"/>
          <w:r>
            <w:rPr>
              <w:sz w:val="18"/>
            </w:rPr>
            <w:t xml:space="preserve">  4670</w:t>
          </w:r>
        </w:p>
      </w:tc>
      <w:tc>
        <w:tcPr>
          <w:tcW w:w="991" w:type="dxa"/>
          <w:vMerge/>
          <w:tcBorders>
            <w:right w:val="single" w:sz="4" w:space="0" w:color="auto"/>
          </w:tcBorders>
        </w:tcPr>
        <w:p w14:paraId="7C71CE8B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0D981E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67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9186D8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EF0568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AF20B3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7F865C86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98774A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254067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248630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3C9FF3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48D1162D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4CA194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DF6D74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76C7F1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E1495C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14C81BFA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E5F938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96CA6A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DFFBA7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23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C629E2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912" w:type="dxa"/>
          <w:gridSpan w:val="2"/>
          <w:vMerge/>
          <w:tcBorders>
            <w:left w:val="single" w:sz="4" w:space="0" w:color="auto"/>
          </w:tcBorders>
        </w:tcPr>
        <w:p w14:paraId="17419261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1140" w:type="dxa"/>
          <w:gridSpan w:val="2"/>
          <w:vMerge/>
        </w:tcPr>
        <w:p w14:paraId="49994D75" w14:textId="77777777" w:rsidR="00675745" w:rsidRDefault="00675745" w:rsidP="001C5CFF">
          <w:pPr>
            <w:pStyle w:val="Footer"/>
            <w:rPr>
              <w:sz w:val="18"/>
            </w:rPr>
          </w:pPr>
        </w:p>
      </w:tc>
    </w:tr>
    <w:tr w:rsidR="00675745" w14:paraId="0B865601" w14:textId="77777777">
      <w:trPr>
        <w:gridAfter w:val="1"/>
        <w:wAfter w:w="141" w:type="dxa"/>
        <w:cantSplit/>
      </w:trPr>
      <w:tc>
        <w:tcPr>
          <w:tcW w:w="3120" w:type="dxa"/>
        </w:tcPr>
        <w:p w14:paraId="62AC67B7" w14:textId="77777777" w:rsidR="00675745" w:rsidRDefault="00675745" w:rsidP="001C5CFF">
          <w:pPr>
            <w:pStyle w:val="Footer"/>
            <w:jc w:val="center"/>
            <w:rPr>
              <w:sz w:val="18"/>
            </w:rPr>
          </w:pPr>
        </w:p>
      </w:tc>
      <w:tc>
        <w:tcPr>
          <w:tcW w:w="1417" w:type="dxa"/>
          <w:gridSpan w:val="3"/>
        </w:tcPr>
        <w:p w14:paraId="0B13C76D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6237" w:type="dxa"/>
          <w:gridSpan w:val="25"/>
        </w:tcPr>
        <w:p w14:paraId="10D66250" w14:textId="77777777" w:rsidR="00675745" w:rsidRDefault="00675745" w:rsidP="001C5CFF">
          <w:pPr>
            <w:pStyle w:val="Footer"/>
            <w:rPr>
              <w:sz w:val="18"/>
            </w:rPr>
          </w:pPr>
        </w:p>
      </w:tc>
    </w:tr>
    <w:tr w:rsidR="00675745" w14:paraId="20564B73" w14:textId="77777777">
      <w:trPr>
        <w:cantSplit/>
      </w:trPr>
      <w:tc>
        <w:tcPr>
          <w:tcW w:w="3120" w:type="dxa"/>
        </w:tcPr>
        <w:p w14:paraId="3B9E2E05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Pay directly into our bank account:</w:t>
          </w:r>
        </w:p>
      </w:tc>
      <w:tc>
        <w:tcPr>
          <w:tcW w:w="1417" w:type="dxa"/>
          <w:gridSpan w:val="3"/>
        </w:tcPr>
        <w:p w14:paraId="3E583E7F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Name on Card:</w:t>
          </w:r>
        </w:p>
      </w:tc>
      <w:tc>
        <w:tcPr>
          <w:tcW w:w="4394" w:type="dxa"/>
          <w:gridSpan w:val="21"/>
          <w:tcBorders>
            <w:bottom w:val="single" w:sz="4" w:space="0" w:color="auto"/>
          </w:tcBorders>
        </w:tcPr>
        <w:p w14:paraId="5A626F51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1984" w:type="dxa"/>
          <w:gridSpan w:val="5"/>
          <w:tcMar>
            <w:left w:w="0" w:type="dxa"/>
            <w:right w:w="0" w:type="dxa"/>
          </w:tcMar>
        </w:tcPr>
        <w:p w14:paraId="0D5566D2" w14:textId="77777777" w:rsidR="00675745" w:rsidRDefault="00675745" w:rsidP="001C5CFF">
          <w:pPr>
            <w:pStyle w:val="Footer"/>
            <w:rPr>
              <w:sz w:val="18"/>
            </w:rPr>
          </w:pPr>
        </w:p>
      </w:tc>
    </w:tr>
    <w:tr w:rsidR="00675745" w14:paraId="4EBDDECC" w14:textId="77777777">
      <w:trPr>
        <w:gridAfter w:val="1"/>
        <w:wAfter w:w="141" w:type="dxa"/>
        <w:cantSplit/>
      </w:trPr>
      <w:tc>
        <w:tcPr>
          <w:tcW w:w="3120" w:type="dxa"/>
        </w:tcPr>
        <w:p w14:paraId="2999475B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BSB:  064 403</w:t>
          </w:r>
        </w:p>
      </w:tc>
      <w:tc>
        <w:tcPr>
          <w:tcW w:w="1417" w:type="dxa"/>
          <w:gridSpan w:val="3"/>
        </w:tcPr>
        <w:p w14:paraId="785339F5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6237" w:type="dxa"/>
          <w:gridSpan w:val="25"/>
        </w:tcPr>
        <w:p w14:paraId="2BE36C48" w14:textId="77777777" w:rsidR="00675745" w:rsidRDefault="00675745" w:rsidP="001C5CFF">
          <w:pPr>
            <w:pStyle w:val="Footer"/>
            <w:rPr>
              <w:sz w:val="18"/>
            </w:rPr>
          </w:pPr>
        </w:p>
      </w:tc>
    </w:tr>
    <w:tr w:rsidR="00675745" w14:paraId="2B916994" w14:textId="77777777">
      <w:trPr>
        <w:gridAfter w:val="1"/>
        <w:wAfter w:w="141" w:type="dxa"/>
        <w:cantSplit/>
        <w:trHeight w:val="105"/>
      </w:trPr>
      <w:tc>
        <w:tcPr>
          <w:tcW w:w="3120" w:type="dxa"/>
        </w:tcPr>
        <w:p w14:paraId="65190D60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Account No.:  1008 7331</w:t>
          </w:r>
        </w:p>
      </w:tc>
      <w:tc>
        <w:tcPr>
          <w:tcW w:w="1417" w:type="dxa"/>
          <w:gridSpan w:val="3"/>
          <w:shd w:val="clear" w:color="auto" w:fill="auto"/>
        </w:tcPr>
        <w:p w14:paraId="0D2310D7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>Signature:</w:t>
          </w:r>
        </w:p>
      </w:tc>
      <w:tc>
        <w:tcPr>
          <w:tcW w:w="4394" w:type="dxa"/>
          <w:gridSpan w:val="21"/>
          <w:tcBorders>
            <w:bottom w:val="single" w:sz="4" w:space="0" w:color="auto"/>
          </w:tcBorders>
          <w:shd w:val="clear" w:color="auto" w:fill="auto"/>
        </w:tcPr>
        <w:p w14:paraId="1549D057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1843" w:type="dxa"/>
          <w:gridSpan w:val="4"/>
          <w:shd w:val="clear" w:color="auto" w:fill="auto"/>
        </w:tcPr>
        <w:p w14:paraId="4BCA50FA" w14:textId="77777777" w:rsidR="00675745" w:rsidRDefault="00675745" w:rsidP="001C5CFF">
          <w:pPr>
            <w:pStyle w:val="Footer"/>
            <w:rPr>
              <w:sz w:val="18"/>
            </w:rPr>
          </w:pPr>
        </w:p>
      </w:tc>
    </w:tr>
    <w:tr w:rsidR="00675745" w14:paraId="064C5496" w14:textId="77777777">
      <w:trPr>
        <w:gridAfter w:val="1"/>
        <w:wAfter w:w="141" w:type="dxa"/>
        <w:cantSplit/>
        <w:trHeight w:val="105"/>
      </w:trPr>
      <w:tc>
        <w:tcPr>
          <w:tcW w:w="4537" w:type="dxa"/>
          <w:gridSpan w:val="4"/>
        </w:tcPr>
        <w:p w14:paraId="048C15AE" w14:textId="77777777" w:rsidR="00675745" w:rsidRDefault="00675745" w:rsidP="001C5CFF">
          <w:pPr>
            <w:pStyle w:val="Footer"/>
            <w:rPr>
              <w:sz w:val="18"/>
            </w:rPr>
          </w:pPr>
          <w:r>
            <w:rPr>
              <w:sz w:val="18"/>
            </w:rPr>
            <w:t xml:space="preserve">Name:  </w:t>
          </w:r>
          <w:r w:rsidRPr="000015FC">
            <w:rPr>
              <w:sz w:val="18"/>
            </w:rPr>
            <w:t>DGZ Chartered Accountants</w:t>
          </w:r>
        </w:p>
      </w:tc>
      <w:tc>
        <w:tcPr>
          <w:tcW w:w="4394" w:type="dxa"/>
          <w:gridSpan w:val="21"/>
          <w:tcBorders>
            <w:top w:val="single" w:sz="4" w:space="0" w:color="auto"/>
          </w:tcBorders>
          <w:shd w:val="clear" w:color="auto" w:fill="auto"/>
        </w:tcPr>
        <w:p w14:paraId="0D286F8F" w14:textId="77777777" w:rsidR="00675745" w:rsidRDefault="00675745" w:rsidP="001C5CFF">
          <w:pPr>
            <w:pStyle w:val="Footer"/>
            <w:rPr>
              <w:sz w:val="18"/>
            </w:rPr>
          </w:pPr>
        </w:p>
      </w:tc>
      <w:tc>
        <w:tcPr>
          <w:tcW w:w="1843" w:type="dxa"/>
          <w:gridSpan w:val="4"/>
          <w:shd w:val="clear" w:color="auto" w:fill="auto"/>
        </w:tcPr>
        <w:p w14:paraId="634C6F07" w14:textId="77777777" w:rsidR="00675745" w:rsidRDefault="00675745" w:rsidP="001C5CFF">
          <w:pPr>
            <w:pStyle w:val="Footer"/>
            <w:rPr>
              <w:sz w:val="18"/>
            </w:rPr>
          </w:pPr>
        </w:p>
      </w:tc>
    </w:tr>
    <w:tr w:rsidR="00675745" w14:paraId="26011B22" w14:textId="77777777">
      <w:trPr>
        <w:gridAfter w:val="1"/>
        <w:wAfter w:w="141" w:type="dxa"/>
        <w:cantSplit/>
        <w:trHeight w:val="105"/>
      </w:trPr>
      <w:tc>
        <w:tcPr>
          <w:tcW w:w="10774" w:type="dxa"/>
          <w:gridSpan w:val="29"/>
        </w:tcPr>
        <w:p w14:paraId="3955A754" w14:textId="77777777" w:rsidR="00675745" w:rsidRPr="000015FC" w:rsidRDefault="00675745" w:rsidP="001C5CFF">
          <w:pPr>
            <w:pStyle w:val="Footer"/>
            <w:rPr>
              <w:b/>
              <w:sz w:val="18"/>
            </w:rPr>
          </w:pPr>
          <w:r>
            <w:rPr>
              <w:b/>
              <w:sz w:val="18"/>
            </w:rPr>
            <w:t xml:space="preserve">(Please quote </w:t>
          </w:r>
          <w:r w:rsidR="0039297D">
            <w:rPr>
              <w:b/>
              <w:sz w:val="18"/>
            </w:rPr>
            <w:t xml:space="preserve">Account Ref and </w:t>
          </w:r>
          <w:r>
            <w:rPr>
              <w:b/>
              <w:sz w:val="18"/>
            </w:rPr>
            <w:t>Invoice Number as payment reference)</w:t>
          </w:r>
        </w:p>
      </w:tc>
    </w:tr>
  </w:tbl>
  <w:p w14:paraId="137AA41F" w14:textId="77777777" w:rsidR="00675745" w:rsidRDefault="00675745" w:rsidP="00675745">
    <w:pPr>
      <w:tabs>
        <w:tab w:val="left" w:pos="1530"/>
        <w:tab w:val="left" w:pos="3060"/>
        <w:tab w:val="left" w:pos="4680"/>
        <w:tab w:val="left" w:pos="6390"/>
        <w:tab w:val="left" w:pos="7740"/>
      </w:tabs>
      <w:ind w:hanging="720"/>
      <w:rPr>
        <w:b/>
        <w:bCs/>
      </w:rPr>
    </w:pPr>
  </w:p>
  <w:p w14:paraId="62F6F8A6" w14:textId="77777777" w:rsidR="00675745" w:rsidRDefault="00675745" w:rsidP="009F2DEB">
    <w:pPr>
      <w:pStyle w:val="Heading8"/>
      <w:tabs>
        <w:tab w:val="left" w:pos="960"/>
        <w:tab w:val="left" w:pos="3960"/>
        <w:tab w:val="left" w:pos="5040"/>
        <w:tab w:val="left" w:pos="7680"/>
        <w:tab w:val="right" w:pos="10080"/>
      </w:tabs>
      <w:ind w:left="-240" w:right="-828"/>
    </w:pPr>
    <w:r>
      <w:t>Account Ref:</w:t>
    </w:r>
    <w:r>
      <w:tab/>
    </w:r>
    <w:r w:rsidR="00D00653">
      <w:t>ATTAA</w:t>
    </w:r>
    <w:r>
      <w:tab/>
      <w:t>Invoice No:</w:t>
    </w:r>
    <w:r>
      <w:tab/>
    </w:r>
    <w:r w:rsidR="00D00653">
      <w:t>27314</w:t>
    </w:r>
    <w:r>
      <w:tab/>
      <w:t>Amount Due:</w:t>
    </w:r>
    <w:r>
      <w:tab/>
    </w:r>
    <w:r w:rsidR="00C82124">
      <w:t>$</w:t>
    </w:r>
    <w:r w:rsidR="00D00653">
      <w:t>2,200.00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0045" w14:textId="77777777" w:rsidR="00D00653" w:rsidRDefault="00D0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D6D9" w14:textId="77777777" w:rsidR="00D00653" w:rsidRDefault="00D00653">
      <w:r>
        <w:separator/>
      </w:r>
    </w:p>
  </w:footnote>
  <w:footnote w:type="continuationSeparator" w:id="0">
    <w:p w14:paraId="2F1FB4D4" w14:textId="77777777" w:rsidR="00D00653" w:rsidRDefault="00D0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6ABC" w14:textId="77777777" w:rsidR="00D00653" w:rsidRDefault="00D00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7328" w14:textId="77777777" w:rsidR="00BE418A" w:rsidRDefault="00BE418A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BAE3" w14:textId="77777777" w:rsidR="00AE1DD4" w:rsidRDefault="00F72AB0" w:rsidP="002461B8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sz w:val="16"/>
        <w:szCs w:val="16"/>
      </w:rPr>
    </w:pPr>
    <w:r>
      <w:rPr>
        <w:noProof/>
        <w:sz w:val="16"/>
        <w:szCs w:val="16"/>
        <w:lang w:val="en-AU" w:eastAsia="en-AU"/>
      </w:rPr>
      <w:pict w14:anchorId="0F43B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32.85pt;margin-top:-9.1pt;width:223.45pt;height:69pt;z-index:251658752">
          <v:imagedata r:id="rId1" o:title="DGZ-CharteredAccountants-Full-rgb" chromakey="white"/>
        </v:shape>
      </w:pict>
    </w:r>
    <w:r w:rsidR="00BE418A">
      <w:rPr>
        <w:sz w:val="16"/>
        <w:szCs w:val="16"/>
      </w:rPr>
      <w:tab/>
    </w:r>
  </w:p>
  <w:p w14:paraId="36205388" w14:textId="77777777" w:rsidR="00BE418A" w:rsidRDefault="00AE1DD4" w:rsidP="002461B8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sz w:val="18"/>
        <w:szCs w:val="18"/>
      </w:rPr>
    </w:pPr>
    <w:r>
      <w:rPr>
        <w:sz w:val="16"/>
        <w:szCs w:val="16"/>
      </w:rPr>
      <w:tab/>
    </w:r>
    <w:r w:rsidR="00BE418A">
      <w:rPr>
        <w:sz w:val="18"/>
        <w:szCs w:val="18"/>
      </w:rPr>
      <w:t>PARTNERS</w:t>
    </w:r>
  </w:p>
  <w:p w14:paraId="113163AC" w14:textId="77777777" w:rsidR="00BE418A" w:rsidRDefault="00BE418A" w:rsidP="002461B8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sz w:val="18"/>
        <w:szCs w:val="18"/>
      </w:rPr>
    </w:pPr>
    <w:r>
      <w:rPr>
        <w:sz w:val="18"/>
        <w:szCs w:val="18"/>
      </w:rPr>
      <w:tab/>
    </w:r>
    <w:r>
      <w:rPr>
        <w:i/>
        <w:sz w:val="18"/>
        <w:szCs w:val="18"/>
      </w:rPr>
      <w:t xml:space="preserve">Bradley </w:t>
    </w:r>
    <w:r w:rsidR="00E46784">
      <w:rPr>
        <w:i/>
        <w:sz w:val="18"/>
        <w:szCs w:val="18"/>
      </w:rPr>
      <w:t>V</w:t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Grogan</w:t>
    </w:r>
    <w:r>
      <w:rPr>
        <w:sz w:val="18"/>
        <w:szCs w:val="18"/>
      </w:rPr>
      <w:t xml:space="preserve"> </w:t>
    </w:r>
    <w:r w:rsidR="00D06AA2">
      <w:rPr>
        <w:sz w:val="18"/>
        <w:szCs w:val="18"/>
      </w:rPr>
      <w:t xml:space="preserve"> </w:t>
    </w:r>
    <w:r>
      <w:rPr>
        <w:sz w:val="18"/>
        <w:szCs w:val="18"/>
      </w:rPr>
      <w:t>B</w:t>
    </w:r>
    <w:proofErr w:type="gramEnd"/>
    <w:r w:rsidR="00D40889">
      <w:rPr>
        <w:sz w:val="18"/>
        <w:szCs w:val="18"/>
      </w:rPr>
      <w:t xml:space="preserve"> </w:t>
    </w:r>
    <w:r>
      <w:rPr>
        <w:sz w:val="18"/>
        <w:szCs w:val="18"/>
      </w:rPr>
      <w:t>Bus (</w:t>
    </w:r>
    <w:proofErr w:type="spellStart"/>
    <w:r>
      <w:rPr>
        <w:sz w:val="18"/>
        <w:szCs w:val="18"/>
      </w:rPr>
      <w:t>Acc</w:t>
    </w:r>
    <w:proofErr w:type="spellEnd"/>
    <w:r>
      <w:rPr>
        <w:sz w:val="18"/>
        <w:szCs w:val="18"/>
      </w:rPr>
      <w:t xml:space="preserve">) </w:t>
    </w:r>
    <w:r w:rsidR="00E46784">
      <w:rPr>
        <w:sz w:val="18"/>
        <w:szCs w:val="18"/>
      </w:rPr>
      <w:t>F</w:t>
    </w:r>
    <w:r>
      <w:rPr>
        <w:sz w:val="18"/>
        <w:szCs w:val="18"/>
      </w:rPr>
      <w:t>CA</w:t>
    </w:r>
  </w:p>
  <w:p w14:paraId="2EC97A1A" w14:textId="77777777" w:rsidR="00BE418A" w:rsidRDefault="00BE418A" w:rsidP="002461B8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sz w:val="18"/>
        <w:szCs w:val="18"/>
      </w:rPr>
    </w:pPr>
    <w:r>
      <w:rPr>
        <w:sz w:val="18"/>
        <w:szCs w:val="18"/>
      </w:rPr>
      <w:tab/>
    </w:r>
    <w:r>
      <w:rPr>
        <w:i/>
        <w:sz w:val="18"/>
        <w:szCs w:val="18"/>
      </w:rPr>
      <w:t>Scott</w:t>
    </w:r>
    <w:r w:rsidR="00E46784">
      <w:rPr>
        <w:i/>
        <w:sz w:val="18"/>
        <w:szCs w:val="18"/>
      </w:rPr>
      <w:t xml:space="preserve"> D </w:t>
    </w:r>
    <w:proofErr w:type="gramStart"/>
    <w:r>
      <w:rPr>
        <w:i/>
        <w:sz w:val="18"/>
        <w:szCs w:val="18"/>
      </w:rPr>
      <w:t>Grogan</w:t>
    </w:r>
    <w:r>
      <w:rPr>
        <w:sz w:val="18"/>
        <w:szCs w:val="18"/>
      </w:rPr>
      <w:t xml:space="preserve"> </w:t>
    </w:r>
    <w:r w:rsidR="00D06AA2">
      <w:rPr>
        <w:sz w:val="18"/>
        <w:szCs w:val="18"/>
      </w:rPr>
      <w:t xml:space="preserve"> </w:t>
    </w:r>
    <w:r>
      <w:rPr>
        <w:sz w:val="18"/>
        <w:szCs w:val="18"/>
      </w:rPr>
      <w:t>B</w:t>
    </w:r>
    <w:proofErr w:type="gramEnd"/>
    <w:r w:rsidR="00D40889">
      <w:rPr>
        <w:sz w:val="18"/>
        <w:szCs w:val="18"/>
      </w:rPr>
      <w:t xml:space="preserve"> </w:t>
    </w:r>
    <w:r>
      <w:rPr>
        <w:sz w:val="18"/>
        <w:szCs w:val="18"/>
      </w:rPr>
      <w:t>Bus (</w:t>
    </w:r>
    <w:proofErr w:type="spellStart"/>
    <w:r>
      <w:rPr>
        <w:sz w:val="18"/>
        <w:szCs w:val="18"/>
      </w:rPr>
      <w:t>Acc</w:t>
    </w:r>
    <w:proofErr w:type="spellEnd"/>
    <w:r>
      <w:rPr>
        <w:sz w:val="18"/>
        <w:szCs w:val="18"/>
      </w:rPr>
      <w:t>) CA</w:t>
    </w:r>
  </w:p>
  <w:p w14:paraId="025E0F44" w14:textId="77777777" w:rsidR="00AE1DD4" w:rsidRPr="00AE1DD4" w:rsidRDefault="00E46784" w:rsidP="00AE1DD4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i/>
        <w:sz w:val="18"/>
        <w:szCs w:val="18"/>
      </w:rPr>
    </w:pPr>
    <w:r>
      <w:rPr>
        <w:sz w:val="18"/>
        <w:szCs w:val="18"/>
      </w:rPr>
      <w:tab/>
    </w:r>
  </w:p>
  <w:p w14:paraId="6D7C52AE" w14:textId="77777777" w:rsidR="00BE418A" w:rsidRDefault="00BE418A">
    <w:pPr>
      <w:pStyle w:val="Header"/>
      <w:tabs>
        <w:tab w:val="left" w:pos="-360"/>
        <w:tab w:val="left" w:pos="7938"/>
        <w:tab w:val="right" w:pos="10632"/>
      </w:tabs>
      <w:ind w:left="-480"/>
      <w:rPr>
        <w:sz w:val="16"/>
        <w:szCs w:val="16"/>
      </w:rPr>
    </w:pPr>
    <w:r>
      <w:rPr>
        <w:sz w:val="16"/>
        <w:szCs w:val="16"/>
      </w:rPr>
      <w:tab/>
    </w:r>
    <w:smartTag w:uri="urn:schemas-microsoft-com:office:smarttags" w:element="Street">
      <w:smartTag w:uri="urn:schemas-microsoft-com:office:smarttags" w:element="address">
        <w:r>
          <w:rPr>
            <w:sz w:val="16"/>
            <w:szCs w:val="16"/>
          </w:rPr>
          <w:t>24 Barolin Street</w:t>
        </w:r>
      </w:smartTag>
    </w:smartTag>
    <w:r>
      <w:rPr>
        <w:sz w:val="16"/>
        <w:szCs w:val="16"/>
      </w:rPr>
      <w:t>,</w:t>
    </w:r>
  </w:p>
  <w:p w14:paraId="557CD925" w14:textId="77777777" w:rsidR="00BE418A" w:rsidRDefault="00BE418A" w:rsidP="00AE1DD4">
    <w:pPr>
      <w:pStyle w:val="Header"/>
      <w:tabs>
        <w:tab w:val="clear" w:pos="4153"/>
        <w:tab w:val="clear" w:pos="8306"/>
        <w:tab w:val="left" w:pos="-360"/>
        <w:tab w:val="left" w:pos="6521"/>
        <w:tab w:val="right" w:pos="10080"/>
        <w:tab w:val="right" w:pos="10632"/>
      </w:tabs>
      <w:ind w:left="-480"/>
      <w:rPr>
        <w:sz w:val="16"/>
        <w:szCs w:val="16"/>
      </w:rPr>
    </w:pPr>
    <w:r>
      <w:rPr>
        <w:sz w:val="16"/>
        <w:szCs w:val="16"/>
      </w:rPr>
      <w:tab/>
    </w:r>
    <w:proofErr w:type="spellStart"/>
    <w:r>
      <w:rPr>
        <w:sz w:val="16"/>
        <w:szCs w:val="16"/>
      </w:rPr>
      <w:t>Cnr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Woondooma</w:t>
    </w:r>
    <w:proofErr w:type="spellEnd"/>
    <w:r>
      <w:rPr>
        <w:sz w:val="16"/>
        <w:szCs w:val="16"/>
      </w:rPr>
      <w:t xml:space="preserve"> and </w:t>
    </w:r>
    <w:proofErr w:type="spellStart"/>
    <w:r>
      <w:rPr>
        <w:sz w:val="16"/>
        <w:szCs w:val="16"/>
      </w:rPr>
      <w:t>Barolin</w:t>
    </w:r>
    <w:proofErr w:type="spellEnd"/>
    <w:r>
      <w:rPr>
        <w:sz w:val="16"/>
        <w:szCs w:val="16"/>
      </w:rPr>
      <w:t xml:space="preserve"> Streets</w:t>
    </w:r>
    <w:r>
      <w:rPr>
        <w:sz w:val="16"/>
        <w:szCs w:val="16"/>
      </w:rPr>
      <w:tab/>
      <w:t>Phone (07) 4152 4677</w:t>
    </w:r>
  </w:p>
  <w:p w14:paraId="31A33BA1" w14:textId="77777777" w:rsidR="00BC355A" w:rsidRDefault="00F72AB0">
    <w:pPr>
      <w:pStyle w:val="Header"/>
      <w:tabs>
        <w:tab w:val="clear" w:pos="4153"/>
        <w:tab w:val="clear" w:pos="8306"/>
        <w:tab w:val="left" w:pos="-360"/>
        <w:tab w:val="right" w:pos="10080"/>
        <w:tab w:val="right" w:pos="10632"/>
      </w:tabs>
      <w:ind w:left="-480"/>
      <w:rPr>
        <w:sz w:val="16"/>
        <w:szCs w:val="16"/>
      </w:rPr>
    </w:pPr>
    <w:r>
      <w:rPr>
        <w:noProof/>
        <w:sz w:val="16"/>
        <w:szCs w:val="16"/>
        <w:lang w:val="en-AU" w:eastAsia="en-AU"/>
      </w:rPr>
      <w:pict w14:anchorId="34B297C6">
        <v:shape id="_x0000_s1026" style="position:absolute;left:0;text-align:left;margin-left:-24pt;margin-top:3.55pt;width:534pt;height:18pt;flip:y;z-index:251656704;mso-position-horizontal:absolute;mso-position-vertical:absolute" coordsize="10658,1" path="m,l10658,e" filled="f" strokecolor="#969696" strokeweight="2pt">
          <v:stroke linestyle="thinThin"/>
          <v:path arrowok="t"/>
        </v:shape>
      </w:pict>
    </w:r>
    <w:r w:rsidR="00BE418A">
      <w:rPr>
        <w:sz w:val="16"/>
        <w:szCs w:val="16"/>
      </w:rPr>
      <w:tab/>
      <w:t xml:space="preserve">PO Box </w:t>
    </w:r>
    <w:proofErr w:type="gramStart"/>
    <w:r w:rsidR="00BE418A">
      <w:rPr>
        <w:sz w:val="16"/>
        <w:szCs w:val="16"/>
      </w:rPr>
      <w:t>1935  Bundaberg</w:t>
    </w:r>
    <w:proofErr w:type="gramEnd"/>
    <w:r w:rsidR="00BE418A">
      <w:rPr>
        <w:sz w:val="16"/>
        <w:szCs w:val="16"/>
      </w:rPr>
      <w:t xml:space="preserve">  Qld  4670</w:t>
    </w:r>
    <w:r w:rsidR="00BE418A">
      <w:rPr>
        <w:sz w:val="16"/>
        <w:szCs w:val="16"/>
      </w:rPr>
      <w:tab/>
    </w:r>
  </w:p>
  <w:p w14:paraId="5E336B80" w14:textId="77777777" w:rsidR="00825941" w:rsidRDefault="00825941">
    <w:pPr>
      <w:pStyle w:val="Header"/>
      <w:tabs>
        <w:tab w:val="clear" w:pos="4153"/>
        <w:tab w:val="clear" w:pos="8306"/>
        <w:tab w:val="left" w:pos="-360"/>
        <w:tab w:val="right" w:pos="10080"/>
        <w:tab w:val="right" w:pos="10632"/>
      </w:tabs>
      <w:ind w:left="-480"/>
      <w:rPr>
        <w:sz w:val="16"/>
        <w:szCs w:val="16"/>
      </w:rPr>
    </w:pPr>
  </w:p>
  <w:p w14:paraId="75AFE96F" w14:textId="77777777" w:rsidR="00825941" w:rsidRDefault="00825941">
    <w:pPr>
      <w:pStyle w:val="Header"/>
      <w:tabs>
        <w:tab w:val="clear" w:pos="4153"/>
        <w:tab w:val="clear" w:pos="8306"/>
        <w:tab w:val="left" w:pos="-360"/>
        <w:tab w:val="right" w:pos="10080"/>
        <w:tab w:val="right" w:pos="10632"/>
      </w:tabs>
      <w:ind w:left="-48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rawingGridHorizontalSpacing w:val="120"/>
  <w:displayHorizontalDrawingGridEvery w:val="2"/>
  <w:characterSpacingControl w:val="doNotCompress"/>
  <w:hdrShapeDefaults>
    <o:shapedefaults v:ext="edit" spidmax="2056">
      <v:stroke weight="3pt" linestyle="thinThi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653"/>
    <w:rsid w:val="000015FC"/>
    <w:rsid w:val="000303EB"/>
    <w:rsid w:val="000418AB"/>
    <w:rsid w:val="00084F84"/>
    <w:rsid w:val="000B35A3"/>
    <w:rsid w:val="000F011B"/>
    <w:rsid w:val="0010785A"/>
    <w:rsid w:val="00133B97"/>
    <w:rsid w:val="00147CB3"/>
    <w:rsid w:val="00180323"/>
    <w:rsid w:val="001C5CFF"/>
    <w:rsid w:val="0021331B"/>
    <w:rsid w:val="002431A7"/>
    <w:rsid w:val="002461B8"/>
    <w:rsid w:val="00264346"/>
    <w:rsid w:val="00326CB5"/>
    <w:rsid w:val="00343C9F"/>
    <w:rsid w:val="0037632C"/>
    <w:rsid w:val="0038359E"/>
    <w:rsid w:val="00391597"/>
    <w:rsid w:val="0039297D"/>
    <w:rsid w:val="004303A2"/>
    <w:rsid w:val="004553A4"/>
    <w:rsid w:val="00480141"/>
    <w:rsid w:val="004C61A9"/>
    <w:rsid w:val="004E121F"/>
    <w:rsid w:val="004F5ED0"/>
    <w:rsid w:val="004F6BC5"/>
    <w:rsid w:val="00500BD6"/>
    <w:rsid w:val="00507723"/>
    <w:rsid w:val="0053763A"/>
    <w:rsid w:val="005445B1"/>
    <w:rsid w:val="005A7555"/>
    <w:rsid w:val="005B64A5"/>
    <w:rsid w:val="0060141C"/>
    <w:rsid w:val="00612936"/>
    <w:rsid w:val="006246B0"/>
    <w:rsid w:val="00665CCA"/>
    <w:rsid w:val="00672CC8"/>
    <w:rsid w:val="00675745"/>
    <w:rsid w:val="006B4971"/>
    <w:rsid w:val="00783C92"/>
    <w:rsid w:val="007C151C"/>
    <w:rsid w:val="007C713B"/>
    <w:rsid w:val="00825941"/>
    <w:rsid w:val="00825AC7"/>
    <w:rsid w:val="00835E31"/>
    <w:rsid w:val="008648A8"/>
    <w:rsid w:val="0086667F"/>
    <w:rsid w:val="008D2A33"/>
    <w:rsid w:val="008F01A8"/>
    <w:rsid w:val="008F13DD"/>
    <w:rsid w:val="009265E3"/>
    <w:rsid w:val="00950BCE"/>
    <w:rsid w:val="00992325"/>
    <w:rsid w:val="00997BFA"/>
    <w:rsid w:val="009F2DEB"/>
    <w:rsid w:val="00A00087"/>
    <w:rsid w:val="00A27348"/>
    <w:rsid w:val="00A515DE"/>
    <w:rsid w:val="00A556D2"/>
    <w:rsid w:val="00A562F9"/>
    <w:rsid w:val="00A92E2D"/>
    <w:rsid w:val="00AE1DD4"/>
    <w:rsid w:val="00AE41BB"/>
    <w:rsid w:val="00AE78BA"/>
    <w:rsid w:val="00B333EB"/>
    <w:rsid w:val="00B35150"/>
    <w:rsid w:val="00B5476E"/>
    <w:rsid w:val="00BA106C"/>
    <w:rsid w:val="00BC355A"/>
    <w:rsid w:val="00BE418A"/>
    <w:rsid w:val="00C010A2"/>
    <w:rsid w:val="00C63018"/>
    <w:rsid w:val="00C720AB"/>
    <w:rsid w:val="00C82124"/>
    <w:rsid w:val="00CB7D5B"/>
    <w:rsid w:val="00CE3808"/>
    <w:rsid w:val="00D00653"/>
    <w:rsid w:val="00D06AA2"/>
    <w:rsid w:val="00D40889"/>
    <w:rsid w:val="00D4493C"/>
    <w:rsid w:val="00D63BCE"/>
    <w:rsid w:val="00D754A8"/>
    <w:rsid w:val="00D80577"/>
    <w:rsid w:val="00DA0D63"/>
    <w:rsid w:val="00DA1C43"/>
    <w:rsid w:val="00DA65FD"/>
    <w:rsid w:val="00DB0526"/>
    <w:rsid w:val="00DB3E24"/>
    <w:rsid w:val="00DF7459"/>
    <w:rsid w:val="00E21039"/>
    <w:rsid w:val="00E46784"/>
    <w:rsid w:val="00E6599B"/>
    <w:rsid w:val="00E964DC"/>
    <w:rsid w:val="00EB7502"/>
    <w:rsid w:val="00ED71F9"/>
    <w:rsid w:val="00F16AD8"/>
    <w:rsid w:val="00F44C94"/>
    <w:rsid w:val="00F51451"/>
    <w:rsid w:val="00F72AB0"/>
    <w:rsid w:val="00F934A4"/>
    <w:rsid w:val="00FC7655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6">
      <v:stroke weight="3pt" linestyle="thinThin"/>
    </o:shapedefaults>
    <o:shapelayout v:ext="edit">
      <o:idmap v:ext="edit" data="2"/>
    </o:shapelayout>
  </w:shapeDefaults>
  <w:decimalSymbol w:val="."/>
  <w:listSeparator w:val=","/>
  <w14:docId w14:val="2D119876"/>
  <w15:chartTrackingRefBased/>
  <w15:docId w15:val="{2C7955B0-2C50-4578-811C-5A48C642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7938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</w:style>
  <w:style w:type="paragraph" w:styleId="Heading8">
    <w:name w:val="heading 8"/>
    <w:basedOn w:val="Normal"/>
    <w:next w:val="Normal"/>
    <w:qFormat/>
    <w:pPr>
      <w:keepNext/>
      <w:ind w:left="108"/>
      <w:outlineLvl w:val="7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">
    <w:name w:val="ALL"/>
    <w:rPr>
      <w:b/>
      <w:sz w:val="22"/>
      <w:lang w:val="en-US" w:eastAsia="en-US"/>
    </w:rPr>
  </w:style>
  <w:style w:type="paragraph" w:customStyle="1" w:styleId="All0">
    <w:name w:val="All"/>
    <w:basedOn w:val="Heading2"/>
    <w:rPr>
      <w:b w:val="0"/>
      <w:bCs/>
    </w:rPr>
  </w:style>
  <w:style w:type="paragraph" w:customStyle="1" w:styleId="Disbursement">
    <w:name w:val="Disbursement"/>
    <w:basedOn w:val="Header"/>
    <w:autoRedefine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EstMiscCharge">
    <w:name w:val="Est &amp; Misc Charge"/>
    <w:basedOn w:val="Header"/>
    <w:autoRedefine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ther">
    <w:name w:val="Other"/>
    <w:rPr>
      <w:b/>
      <w:sz w:val="22"/>
      <w:lang w:val="en-US" w:eastAsia="en-US"/>
    </w:rPr>
  </w:style>
  <w:style w:type="paragraph" w:customStyle="1" w:styleId="Time">
    <w:name w:val="Time"/>
    <w:basedOn w:val="Header"/>
    <w:autoRedefine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BodyText">
    <w:name w:val="Body Text"/>
    <w:basedOn w:val="Normal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Solution 6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Collins</dc:creator>
  <cp:keywords/>
  <cp:lastModifiedBy>Jody Blake</cp:lastModifiedBy>
  <cp:revision>2</cp:revision>
  <cp:lastPrinted>2005-08-11T00:45:00Z</cp:lastPrinted>
  <dcterms:created xsi:type="dcterms:W3CDTF">2023-04-03T23:37:00Z</dcterms:created>
  <dcterms:modified xsi:type="dcterms:W3CDTF">2023-04-03T23:37:00Z</dcterms:modified>
</cp:coreProperties>
</file>