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40"/>
        <w:tblW w:w="11968" w:type="dxa"/>
        <w:tblLook w:val="04A0" w:firstRow="1" w:lastRow="0" w:firstColumn="1" w:lastColumn="0" w:noHBand="0" w:noVBand="1"/>
      </w:tblPr>
      <w:tblGrid>
        <w:gridCol w:w="4180"/>
        <w:gridCol w:w="872"/>
        <w:gridCol w:w="3356"/>
        <w:gridCol w:w="2448"/>
        <w:gridCol w:w="1278"/>
      </w:tblGrid>
      <w:tr w:rsidR="00BF782D" w:rsidRPr="00BF782D" w14:paraId="1A4932F5" w14:textId="77777777" w:rsidTr="0079559E">
        <w:trPr>
          <w:trHeight w:val="1701"/>
        </w:trPr>
        <w:tc>
          <w:tcPr>
            <w:tcW w:w="48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A8D523B" w14:textId="68DF3E78" w:rsidR="00BF782D" w:rsidRPr="00BF782D" w:rsidRDefault="00031CAF" w:rsidP="00BF782D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  <w:t>AM</w:t>
            </w:r>
            <w:r w:rsidR="00BF782D" w:rsidRPr="00BF782D"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  <w:t xml:space="preserve"> Superannuation Fund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ABE" w14:textId="77777777" w:rsidR="00BF782D" w:rsidRPr="00BF782D" w:rsidRDefault="00BF782D" w:rsidP="00BF782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BF782D" w:rsidRPr="00BF782D" w14:paraId="3D4FBEEA" w14:textId="77777777" w:rsidTr="00BF782D">
              <w:trPr>
                <w:trHeight w:val="68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5B7547C9" w14:textId="77777777" w:rsidR="00BF782D" w:rsidRPr="00BF782D" w:rsidRDefault="00BF782D" w:rsidP="00F052E6">
                  <w:pPr>
                    <w:framePr w:hSpace="180" w:wrap="around" w:hAnchor="text" w:y="-540"/>
                    <w:shd w:val="clear" w:color="auto" w:fill="FFFFFF" w:themeFill="background1"/>
                    <w:spacing w:after="0" w:line="240" w:lineRule="auto"/>
                    <w:rPr>
                      <w:rFonts w:ascii="Calibri" w:eastAsia="Times New Roman" w:hAnsi="Calibri" w:cs="Times New Roman"/>
                      <w:lang w:eastAsia="en-AU"/>
                    </w:rPr>
                  </w:pPr>
                  <w:r w:rsidRPr="00BF782D">
                    <w:rPr>
                      <w:rFonts w:ascii="Calibri" w:eastAsia="Times New Roman" w:hAnsi="Calibri" w:cs="Times New Roman"/>
                      <w:lang w:eastAsia="en-AU"/>
                    </w:rPr>
                    <w:t> </w:t>
                  </w:r>
                </w:p>
              </w:tc>
            </w:tr>
          </w:tbl>
          <w:p w14:paraId="375BE921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3D3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7418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2CA781AB" w14:textId="77777777" w:rsidTr="00BF782D">
        <w:trPr>
          <w:trHeight w:val="46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3497DB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  <w:t>PO Box 757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B25E8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E18D87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DA1EB" wp14:editId="44B98DC3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-480060</wp:posOffset>
                      </wp:positionV>
                      <wp:extent cx="445770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2697ED" w14:textId="77777777" w:rsidR="00BF782D" w:rsidRPr="00BF782D" w:rsidRDefault="00BF782D" w:rsidP="00BF782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BF782D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Rental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BF782D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Statement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DA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7.2pt;margin-top:-37.8pt;width:3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" filled="f" strokecolor="black [3213]">
                      <v:textbox>
                        <w:txbxContent>
                          <w:p w14:paraId="5C2697ED" w14:textId="77777777" w:rsidR="00BF782D" w:rsidRPr="00BF782D" w:rsidRDefault="00BF782D" w:rsidP="00BF782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F782D">
                              <w:rPr>
                                <w:rFonts w:asciiTheme="minorHAnsi" w:hAnsi="Calibr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Rental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F782D">
                              <w:rPr>
                                <w:rFonts w:asciiTheme="minorHAnsi" w:hAnsi="Calibr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Statement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321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DFB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5F1FCE20" w14:textId="77777777" w:rsidTr="00BF782D">
        <w:trPr>
          <w:trHeight w:val="468"/>
        </w:trPr>
        <w:tc>
          <w:tcPr>
            <w:tcW w:w="82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263F36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sz w:val="36"/>
                <w:szCs w:val="36"/>
                <w:lang w:eastAsia="en-AU"/>
              </w:rPr>
              <w:t>Ashmore City Q. 4214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3B60A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Statement 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B52AE" w14:textId="1F123D53" w:rsidR="00BF782D" w:rsidRPr="00BF782D" w:rsidRDefault="0019355A" w:rsidP="006012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3</w:t>
            </w:r>
            <w:r w:rsidR="005D57E6">
              <w:rPr>
                <w:rFonts w:ascii="Calibri" w:eastAsia="Times New Roman" w:hAnsi="Calibri" w:cs="Times New Roman"/>
                <w:lang w:eastAsia="en-AU"/>
              </w:rPr>
              <w:t>0</w:t>
            </w:r>
            <w:r w:rsidR="00BF782D" w:rsidRPr="00BF782D">
              <w:rPr>
                <w:rFonts w:ascii="Calibri" w:eastAsia="Times New Roman" w:hAnsi="Calibri" w:cs="Times New Roman"/>
                <w:lang w:eastAsia="en-AU"/>
              </w:rPr>
              <w:t>/0</w:t>
            </w:r>
            <w:r w:rsidR="005D57E6">
              <w:rPr>
                <w:rFonts w:ascii="Calibri" w:eastAsia="Times New Roman" w:hAnsi="Calibri" w:cs="Times New Roman"/>
                <w:lang w:eastAsia="en-AU"/>
              </w:rPr>
              <w:t>6</w:t>
            </w:r>
            <w:r w:rsidR="00BF782D" w:rsidRPr="00BF782D">
              <w:rPr>
                <w:rFonts w:ascii="Calibri" w:eastAsia="Times New Roman" w:hAnsi="Calibri" w:cs="Times New Roman"/>
                <w:lang w:eastAsia="en-AU"/>
              </w:rPr>
              <w:t>/201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</w:tr>
      <w:tr w:rsidR="00BF782D" w:rsidRPr="00BF782D" w14:paraId="456187F5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978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567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54E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8F7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774D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61BB9B72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AAAE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A58A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7D2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EF7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Property Address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051A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 </w:t>
            </w:r>
          </w:p>
        </w:tc>
      </w:tr>
      <w:tr w:rsidR="00BF782D" w:rsidRPr="00BF782D" w14:paraId="30A5E96E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EEB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Bill To: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CE6" w14:textId="586534C8" w:rsidR="00BF782D" w:rsidRPr="00BF782D" w:rsidRDefault="00F052E6" w:rsidP="00F11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lang w:eastAsia="en-AU"/>
              </w:rPr>
              <w:t xml:space="preserve"> </w:t>
            </w:r>
            <w:r w:rsidR="00BF782D"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P</w:t>
            </w:r>
            <w:r w:rsidR="00F11F05">
              <w:rPr>
                <w:rFonts w:ascii="Calibri" w:eastAsia="Times New Roman" w:hAnsi="Calibri" w:cs="Times New Roman"/>
                <w:b/>
                <w:bCs/>
                <w:lang w:eastAsia="en-AU"/>
              </w:rPr>
              <w:t xml:space="preserve">recious Metals Technology </w:t>
            </w:r>
            <w:r w:rsidR="00BF782D"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Pty L</w:t>
            </w:r>
            <w:r w:rsidR="0083247E">
              <w:rPr>
                <w:rFonts w:ascii="Calibri" w:eastAsia="Times New Roman" w:hAnsi="Calibri" w:cs="Times New Roman"/>
                <w:b/>
                <w:bCs/>
                <w:lang w:eastAsia="en-AU"/>
              </w:rPr>
              <w:t>t</w:t>
            </w:r>
            <w:r w:rsidR="00BF782D"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d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C36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15 Precision Drive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5930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 </w:t>
            </w:r>
          </w:p>
        </w:tc>
      </w:tr>
      <w:tr w:rsidR="00BF782D" w:rsidRPr="00BF782D" w14:paraId="3DE0EB8A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6CB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EAC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15 Precision Drive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D6006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Molendinar Drive Q. 4214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9A377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 </w:t>
            </w:r>
          </w:p>
        </w:tc>
      </w:tr>
      <w:tr w:rsidR="00BF782D" w:rsidRPr="00BF782D" w14:paraId="4378139F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E8C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AD06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Molendinar Drive Q. 4214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8E8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Contract from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48B13" w14:textId="77777777" w:rsidR="00BF782D" w:rsidRPr="00BF782D" w:rsidRDefault="005D57E6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1-</w:t>
            </w:r>
            <w:r w:rsidR="00F11F05">
              <w:rPr>
                <w:rFonts w:ascii="Calibri" w:eastAsia="Times New Roman" w:hAnsi="Calibri" w:cs="Times New Roman"/>
                <w:lang w:eastAsia="en-AU"/>
              </w:rPr>
              <w:t>Aug</w:t>
            </w:r>
            <w:r>
              <w:rPr>
                <w:rFonts w:ascii="Calibri" w:eastAsia="Times New Roman" w:hAnsi="Calibri" w:cs="Times New Roman"/>
                <w:lang w:eastAsia="en-AU"/>
              </w:rPr>
              <w:t>-201</w:t>
            </w:r>
            <w:r w:rsidR="00F11F05">
              <w:rPr>
                <w:rFonts w:ascii="Calibri" w:eastAsia="Times New Roman" w:hAnsi="Calibri" w:cs="Times New Roman"/>
                <w:lang w:eastAsia="en-AU"/>
              </w:rPr>
              <w:t>6</w:t>
            </w:r>
          </w:p>
        </w:tc>
      </w:tr>
      <w:tr w:rsidR="00BF782D" w:rsidRPr="00BF782D" w14:paraId="5A3B3D3D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BA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479" w14:textId="4E052345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b/>
                <w:bCs/>
                <w:lang w:eastAsia="en-AU"/>
              </w:rPr>
              <w:t>Q.4214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F03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73B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to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46889" w14:textId="77777777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BF782D" w:rsidRPr="00BF782D" w14:paraId="5C015B48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58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395" w14:textId="249E8D6D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AAA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C5F1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03F2BD08" w14:textId="77777777" w:rsidTr="00BF782D">
        <w:trPr>
          <w:trHeight w:val="6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3DB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Account Activity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537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B7D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7034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53E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2A5FE809" w14:textId="77777777" w:rsidTr="00BF782D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95E8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00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3A2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DESCRIPTION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54D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Amount (Inc GST)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EFE55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GST</w:t>
            </w:r>
          </w:p>
        </w:tc>
      </w:tr>
      <w:tr w:rsidR="00BF782D" w:rsidRPr="00BF782D" w14:paraId="175A6D8A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5CFD" w14:textId="1273D8E2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31-Jul-1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26D5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9D1" w14:textId="0A3C0EF8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July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1A2" w14:textId="60097F3E" w:rsidR="00BF782D" w:rsidRPr="00BF782D" w:rsidRDefault="000E001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3E238" w14:textId="5476E2B5" w:rsidR="00BF782D" w:rsidRPr="00BF782D" w:rsidRDefault="000E001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64449D3C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0FE4" w14:textId="0E73964A" w:rsidR="00BF782D" w:rsidRPr="00BF782D" w:rsidRDefault="00BF782D" w:rsidP="001935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31-Aug-1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F9D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64E" w14:textId="34A7B86B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August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13C" w14:textId="25D69279" w:rsidR="00BF782D" w:rsidRPr="00BF782D" w:rsidRDefault="000E001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F1139" w14:textId="4062CDC5" w:rsidR="00BF782D" w:rsidRPr="00BF782D" w:rsidRDefault="000E001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5B281703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E55B" w14:textId="1225DB03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30-Sep-1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6BD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2F7" w14:textId="303B2F7B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September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38F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24905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6EA9F6E5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1E5" w14:textId="7DE1F025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31-Oct-1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5E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033" w14:textId="39B5483C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October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E37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0E14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576AF08E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A309" w14:textId="65C61E83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30-Nov-1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CDA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3F4" w14:textId="0B98F79E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November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2E5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3F3C0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22D91189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4F54" w14:textId="598E8BB9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31-Dec-1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7E4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F84" w14:textId="3053AF76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December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350D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D155A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0ED52085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7B6" w14:textId="4154B6AF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31-Jan-1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43E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391" w14:textId="476B0B08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January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1BB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AEDE5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39A963D1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5E1" w14:textId="63A2D0F5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2</w:t>
            </w:r>
            <w:r w:rsidR="00C450F5">
              <w:rPr>
                <w:rFonts w:ascii="Calibri" w:eastAsia="Times New Roman" w:hAnsi="Calibri" w:cs="Times New Roman"/>
                <w:lang w:eastAsia="en-AU"/>
              </w:rPr>
              <w:t>8</w:t>
            </w:r>
            <w:r w:rsidRPr="00BF782D">
              <w:rPr>
                <w:rFonts w:ascii="Calibri" w:eastAsia="Times New Roman" w:hAnsi="Calibri" w:cs="Times New Roman"/>
                <w:lang w:eastAsia="en-AU"/>
              </w:rPr>
              <w:t>-Feb-1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EFB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FA6" w14:textId="530B7D82" w:rsidR="00BF782D" w:rsidRPr="00BF782D" w:rsidRDefault="0019355A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</w:t>
            </w:r>
            <w:r w:rsidR="00F11F05">
              <w:rPr>
                <w:rFonts w:ascii="Calibri" w:eastAsia="Times New Roman" w:hAnsi="Calibri" w:cs="Times New Roman"/>
                <w:lang w:eastAsia="en-AU"/>
              </w:rPr>
              <w:t>r February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C54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9EEC1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7359B839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C96" w14:textId="767DC9EE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31-Mar-1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B128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D21" w14:textId="35ABD8FC" w:rsidR="00BF782D" w:rsidRPr="00BF782D" w:rsidRDefault="00F11F05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Monthly Rent for March 201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D68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2,392.50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877E" w14:textId="77777777" w:rsidR="00BF782D" w:rsidRPr="00BF782D" w:rsidRDefault="008B596B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217.50</w:t>
            </w:r>
          </w:p>
        </w:tc>
      </w:tr>
      <w:tr w:rsidR="00BF782D" w:rsidRPr="00BF782D" w14:paraId="6A398EA8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F89" w14:textId="1146695F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30-Apr-1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C4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D7A" w14:textId="59888C71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CCF" w14:textId="6680ACC1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092B9" w14:textId="717062EB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BF782D" w:rsidRPr="00BF782D" w14:paraId="32BBE0A2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FDD" w14:textId="575F92C7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31-May-1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C49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5E7" w14:textId="7F8FC668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2A6" w14:textId="3830BE66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CFB28" w14:textId="410530E9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BF782D" w:rsidRPr="00BF782D" w14:paraId="18B72BFD" w14:textId="77777777" w:rsidTr="00BF782D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7C0B" w14:textId="67F6509D" w:rsidR="00BF782D" w:rsidRPr="00BF782D" w:rsidRDefault="00BF782D" w:rsidP="00F11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30-Jun-1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B7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BD0" w14:textId="49BB797E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8A3" w14:textId="7F323D06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AB965" w14:textId="455BFBFA" w:rsidR="00BF782D" w:rsidRPr="00BF782D" w:rsidRDefault="00BF782D" w:rsidP="00BF78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BF782D" w:rsidRPr="00BF782D" w14:paraId="759DD318" w14:textId="77777777" w:rsidTr="0079559E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49A6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3CBF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4441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356C" w14:textId="77777777" w:rsidR="00BF782D" w:rsidRPr="00BF782D" w:rsidRDefault="00BF782D" w:rsidP="00B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558D6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F782D" w:rsidRPr="00BF782D" w14:paraId="30FCDE8E" w14:textId="77777777" w:rsidTr="0079559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2B83941" w14:textId="77777777" w:rsidR="00BF782D" w:rsidRPr="00BF782D" w:rsidRDefault="008B596B" w:rsidP="008B596B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Total Rent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0793E11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4EE8A5" w14:textId="77777777" w:rsidR="00BF782D" w:rsidRPr="00BF782D" w:rsidRDefault="00BF782D" w:rsidP="00BF782D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BF782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3FCCF3" w14:textId="4F61AD07" w:rsidR="00BF782D" w:rsidRPr="00BF782D" w:rsidRDefault="00EE5B6D" w:rsidP="00CA4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$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21,532.50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A632F0" w14:textId="0C57B911" w:rsidR="00BF782D" w:rsidRPr="00BF782D" w:rsidRDefault="00EE5B6D" w:rsidP="00CA4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$</w:t>
            </w:r>
            <w:r w:rsidR="00F052E6">
              <w:rPr>
                <w:rFonts w:ascii="Calibri" w:eastAsia="Times New Roman" w:hAnsi="Calibri" w:cs="Times New Roman"/>
                <w:lang w:eastAsia="en-AU"/>
              </w:rPr>
              <w:t>1,957.50</w:t>
            </w:r>
          </w:p>
        </w:tc>
      </w:tr>
    </w:tbl>
    <w:p w14:paraId="6FF2BE5B" w14:textId="77777777" w:rsidR="00EA3BF3" w:rsidRDefault="00EA3BF3" w:rsidP="003A6BFB">
      <w:pPr>
        <w:ind w:firstLine="720"/>
      </w:pPr>
    </w:p>
    <w:sectPr w:rsidR="00EA3BF3" w:rsidSect="00BF7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2D"/>
    <w:rsid w:val="00031CAF"/>
    <w:rsid w:val="000E001D"/>
    <w:rsid w:val="0019355A"/>
    <w:rsid w:val="003A6BFB"/>
    <w:rsid w:val="005D57E6"/>
    <w:rsid w:val="00601211"/>
    <w:rsid w:val="00612EF2"/>
    <w:rsid w:val="0079559E"/>
    <w:rsid w:val="0083247E"/>
    <w:rsid w:val="00880B8E"/>
    <w:rsid w:val="008B596B"/>
    <w:rsid w:val="00AB0E8F"/>
    <w:rsid w:val="00BF782D"/>
    <w:rsid w:val="00C450F5"/>
    <w:rsid w:val="00CA4BE2"/>
    <w:rsid w:val="00EA3BF3"/>
    <w:rsid w:val="00EE5B6D"/>
    <w:rsid w:val="00F052E6"/>
    <w:rsid w:val="00F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4A98"/>
  <w15:chartTrackingRefBased/>
  <w15:docId w15:val="{E8FF9045-7583-42FC-A37F-E5643A8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8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F0AA-A33E-4689-9D33-02C930B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Odette Kelly</cp:lastModifiedBy>
  <cp:revision>2</cp:revision>
  <cp:lastPrinted>2016-04-19T21:21:00Z</cp:lastPrinted>
  <dcterms:created xsi:type="dcterms:W3CDTF">2020-03-08T09:59:00Z</dcterms:created>
  <dcterms:modified xsi:type="dcterms:W3CDTF">2020-03-08T09:59:00Z</dcterms:modified>
</cp:coreProperties>
</file>