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E19BE" w:rsidR="00B973CB" w:rsidP="01B62695" w:rsidRDefault="00B973CB" w14:paraId="1A35C4EE" w14:textId="77777777">
      <w:pPr>
        <w:spacing w:after="0" w:line="240" w:lineRule="auto"/>
        <w:jc w:val="center"/>
        <w:rPr>
          <w:rFonts w:eastAsiaTheme="minorEastAsia"/>
          <w:b/>
          <w:bCs/>
        </w:rPr>
      </w:pPr>
      <w:r w:rsidRPr="01B62695">
        <w:rPr>
          <w:rFonts w:eastAsiaTheme="minorEastAsia"/>
          <w:b/>
          <w:bCs/>
        </w:rPr>
        <w:t>Memorandum of Resolutions of the Trustees for</w:t>
      </w:r>
    </w:p>
    <w:p w:rsidRPr="00EB5BD2" w:rsidR="00B973CB" w:rsidP="7EB4F266" w:rsidRDefault="00EB5BD2" w14:paraId="2CC0473F" w14:textId="21F84460">
      <w:pPr>
        <w:spacing w:after="0" w:line="240" w:lineRule="auto"/>
        <w:jc w:val="center"/>
        <w:rPr>
          <w:rFonts w:eastAsia="等线" w:eastAsiaTheme="minorEastAsia"/>
        </w:rPr>
      </w:pPr>
      <w:r w:rsidRPr="7EB4F266" w:rsidR="32F85E46">
        <w:rPr>
          <w:rFonts w:eastAsia="等线" w:eastAsiaTheme="minorEastAsia"/>
          <w:b w:val="1"/>
          <w:bCs w:val="1"/>
        </w:rPr>
        <w:t>Mac Cormack</w:t>
      </w:r>
      <w:r w:rsidRPr="7EB4F266" w:rsidR="00EB5BD2">
        <w:rPr>
          <w:rFonts w:eastAsia="等线" w:eastAsiaTheme="minorEastAsia"/>
          <w:b w:val="1"/>
          <w:bCs w:val="1"/>
        </w:rPr>
        <w:t xml:space="preserve"> Superannuation Fund</w:t>
      </w:r>
    </w:p>
    <w:p w:rsidRPr="006E19BE" w:rsidR="00B973CB" w:rsidP="01B62695" w:rsidRDefault="00B973CB" w14:paraId="677A0FF4" w14:textId="77777777">
      <w:pPr>
        <w:spacing w:after="0" w:line="240" w:lineRule="auto"/>
        <w:rPr>
          <w:rFonts w:eastAsiaTheme="minorEastAsia"/>
        </w:rPr>
      </w:pPr>
    </w:p>
    <w:tbl>
      <w:tblPr>
        <w:tblStyle w:val="TableGrid"/>
        <w:tblW w:w="9924" w:type="dxa"/>
        <w:tblInd w:w="-42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Pr="006E19BE" w:rsidR="00B973CB" w:rsidTr="0DBC9E23" w14:paraId="74CA7B83" w14:textId="77777777">
        <w:tc>
          <w:tcPr>
            <w:tcW w:w="2127" w:type="dxa"/>
            <w:tcMar/>
          </w:tcPr>
          <w:p w:rsidRPr="006E19BE" w:rsidR="00B973CB" w:rsidP="01B62695" w:rsidRDefault="00B973CB" w14:paraId="50C2FC33" w14:textId="77777777">
            <w:pPr>
              <w:rPr>
                <w:rFonts w:eastAsiaTheme="minorEastAsia"/>
                <w:b/>
                <w:bCs/>
              </w:rPr>
            </w:pPr>
            <w:r w:rsidRPr="01B62695">
              <w:rPr>
                <w:rFonts w:eastAsiaTheme="minorEastAsia"/>
                <w:b/>
                <w:bCs/>
              </w:rPr>
              <w:t>Present:</w:t>
            </w:r>
          </w:p>
        </w:tc>
        <w:tc>
          <w:tcPr>
            <w:tcW w:w="7797" w:type="dxa"/>
            <w:tcMar/>
          </w:tcPr>
          <w:p w:rsidR="2C0F11A8" w:rsidP="7EB4F266" w:rsidRDefault="2C0F11A8" w14:paraId="331EDF15" w14:textId="66CCCDE7">
            <w:pPr>
              <w:pStyle w:val="Normal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7EB4F266" w:rsidR="2C0F11A8">
              <w:rPr>
                <w:rFonts w:eastAsia="等线" w:eastAsiaTheme="minorEastAsia"/>
              </w:rPr>
              <w:t>Donald Mac Cormack</w:t>
            </w:r>
          </w:p>
          <w:p w:rsidR="2C0F11A8" w:rsidP="7EB4F266" w:rsidRDefault="2C0F11A8" w14:paraId="2BBD8E6B" w14:textId="41C33088">
            <w:pPr>
              <w:pStyle w:val="Normal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7EB4F266" w:rsidR="2C0F11A8">
              <w:rPr>
                <w:rFonts w:eastAsia="等线" w:eastAsiaTheme="minorEastAsia"/>
              </w:rPr>
              <w:t>Faye Mac Cormack</w:t>
            </w:r>
          </w:p>
          <w:p w:rsidRPr="006E19BE" w:rsidR="00B973CB" w:rsidP="01B62695" w:rsidRDefault="00B973CB" w14:paraId="09008A68" w14:textId="77777777">
            <w:pPr>
              <w:rPr>
                <w:rFonts w:eastAsiaTheme="minorEastAsia"/>
              </w:rPr>
            </w:pPr>
          </w:p>
        </w:tc>
      </w:tr>
      <w:tr w:rsidRPr="006E19BE" w:rsidR="00B973CB" w:rsidTr="0DBC9E23" w14:paraId="373EDA94" w14:textId="77777777">
        <w:tc>
          <w:tcPr>
            <w:tcW w:w="2127" w:type="dxa"/>
            <w:tcMar/>
          </w:tcPr>
          <w:p w:rsidRPr="006E19BE" w:rsidR="00B973CB" w:rsidP="01B62695" w:rsidRDefault="00B973CB" w14:paraId="16F15896" w14:textId="082F080D">
            <w:pPr>
              <w:rPr>
                <w:rFonts w:eastAsiaTheme="minorEastAsia"/>
                <w:b/>
                <w:bCs/>
              </w:rPr>
            </w:pPr>
            <w:r w:rsidRPr="01B62695">
              <w:rPr>
                <w:rFonts w:eastAsiaTheme="minorEastAsia"/>
                <w:b/>
                <w:bCs/>
              </w:rPr>
              <w:t>Investment Strategy</w:t>
            </w:r>
            <w:r w:rsidRPr="01B62695" w:rsidR="00381D1C">
              <w:rPr>
                <w:rFonts w:eastAsiaTheme="minorEastAsia"/>
                <w:b/>
                <w:bCs/>
              </w:rPr>
              <w:t xml:space="preserve"> Review</w:t>
            </w:r>
            <w:r w:rsidRPr="01B62695">
              <w:rPr>
                <w:rFonts w:eastAsiaTheme="minorEastAsia"/>
                <w:b/>
                <w:bCs/>
              </w:rPr>
              <w:t>:</w:t>
            </w:r>
          </w:p>
        </w:tc>
        <w:tc>
          <w:tcPr>
            <w:tcW w:w="7797" w:type="dxa"/>
            <w:tcMar/>
          </w:tcPr>
          <w:p w:rsidR="00B973CB" w:rsidP="7EB4F266" w:rsidRDefault="00B973CB" w14:paraId="309A668B" w14:textId="37380F01">
            <w:pPr>
              <w:rPr>
                <w:rFonts w:eastAsia="等线" w:eastAsiaTheme="minorEastAsia"/>
              </w:rPr>
            </w:pPr>
            <w:r w:rsidRPr="0DBC9E23" w:rsidR="00B973CB">
              <w:rPr>
                <w:rFonts w:eastAsia="等线" w:eastAsiaTheme="minorEastAsia"/>
              </w:rPr>
              <w:t xml:space="preserve">The Trustees tabled the current Investment Strategy dated </w:t>
            </w:r>
            <w:r w:rsidRPr="0DBC9E23" w:rsidR="1FCD7D59">
              <w:rPr>
                <w:rFonts w:eastAsia="等线" w:eastAsiaTheme="minorEastAsia"/>
              </w:rPr>
              <w:t>04</w:t>
            </w:r>
            <w:r w:rsidRPr="0DBC9E23" w:rsidR="20DE9A55">
              <w:rPr>
                <w:rFonts w:eastAsia="等线" w:eastAsiaTheme="minorEastAsia"/>
              </w:rPr>
              <w:t>/0</w:t>
            </w:r>
            <w:r w:rsidRPr="0DBC9E23" w:rsidR="66B2B3EF">
              <w:rPr>
                <w:rFonts w:eastAsia="等线" w:eastAsiaTheme="minorEastAsia"/>
              </w:rPr>
              <w:t>1</w:t>
            </w:r>
            <w:r w:rsidRPr="0DBC9E23" w:rsidR="20DE9A55">
              <w:rPr>
                <w:rFonts w:eastAsia="等线" w:eastAsiaTheme="minorEastAsia"/>
              </w:rPr>
              <w:t>/202</w:t>
            </w:r>
            <w:r w:rsidRPr="0DBC9E23" w:rsidR="1CE823B0">
              <w:rPr>
                <w:rFonts w:eastAsia="等线" w:eastAsiaTheme="minorEastAsia"/>
              </w:rPr>
              <w:t>0</w:t>
            </w:r>
            <w:r w:rsidRPr="0DBC9E23" w:rsidR="00B973CB">
              <w:rPr>
                <w:rFonts w:eastAsia="等线" w:eastAsiaTheme="minorEastAsia"/>
              </w:rPr>
              <w:t xml:space="preserve"> for review</w:t>
            </w:r>
            <w:r w:rsidRPr="0DBC9E23" w:rsidR="009A1269">
              <w:rPr>
                <w:rFonts w:eastAsia="等线" w:eastAsiaTheme="minorEastAsia"/>
              </w:rPr>
              <w:t xml:space="preserve"> and discussion</w:t>
            </w:r>
            <w:r w:rsidRPr="0DBC9E23" w:rsidR="00B973CB">
              <w:rPr>
                <w:rFonts w:eastAsia="等线" w:eastAsiaTheme="minorEastAsia"/>
              </w:rPr>
              <w:t>.</w:t>
            </w:r>
          </w:p>
          <w:p w:rsidR="00B973CB" w:rsidP="01B62695" w:rsidRDefault="00B973CB" w14:paraId="5DE6A128" w14:textId="77777777">
            <w:pPr>
              <w:rPr>
                <w:rFonts w:eastAsiaTheme="minorEastAsia"/>
              </w:rPr>
            </w:pPr>
          </w:p>
          <w:p w:rsidRPr="00381D1C" w:rsidR="00381D1C" w:rsidP="01B62695" w:rsidRDefault="00381D1C" w14:paraId="5A739500" w14:textId="34204C59">
            <w:pPr>
              <w:rPr>
                <w:rFonts w:eastAsiaTheme="minorEastAsia"/>
              </w:rPr>
            </w:pPr>
            <w:r w:rsidRPr="01B62695">
              <w:rPr>
                <w:rFonts w:eastAsiaTheme="minorEastAsia"/>
              </w:rPr>
              <w:t xml:space="preserve">The Trustees confirm that there have not been any significant changes to the purpose of the Fund, the members’ circumstances or to the investments of the Fund. </w:t>
            </w:r>
          </w:p>
          <w:p w:rsidRPr="006E19BE" w:rsidR="00381D1C" w:rsidP="01B62695" w:rsidRDefault="00381D1C" w14:paraId="2E5CC002" w14:textId="19343386">
            <w:pPr>
              <w:rPr>
                <w:rFonts w:eastAsiaTheme="minorEastAsia"/>
                <w:highlight w:val="yellow"/>
              </w:rPr>
            </w:pPr>
          </w:p>
        </w:tc>
      </w:tr>
      <w:tr w:rsidRPr="006E19BE" w:rsidR="00B973CB" w:rsidTr="0DBC9E23" w14:paraId="61528FD1" w14:textId="77777777">
        <w:tc>
          <w:tcPr>
            <w:tcW w:w="2127" w:type="dxa"/>
            <w:tcMar/>
          </w:tcPr>
          <w:p w:rsidRPr="006E19BE" w:rsidR="00B973CB" w:rsidP="01B62695" w:rsidRDefault="00B973CB" w14:paraId="7D475065" w14:textId="77777777">
            <w:pPr>
              <w:rPr>
                <w:rFonts w:eastAsiaTheme="minorEastAsia"/>
                <w:b/>
                <w:bCs/>
              </w:rPr>
            </w:pPr>
            <w:r w:rsidRPr="01B62695">
              <w:rPr>
                <w:rFonts w:eastAsiaTheme="minorEastAsia"/>
                <w:b/>
                <w:bCs/>
              </w:rPr>
              <w:t>Resolution:</w:t>
            </w:r>
          </w:p>
        </w:tc>
        <w:tc>
          <w:tcPr>
            <w:tcW w:w="7797" w:type="dxa"/>
            <w:tcMar/>
          </w:tcPr>
          <w:p w:rsidR="00E5683C" w:rsidP="01B62695" w:rsidRDefault="00381D1C" w14:paraId="5931FDF0" w14:textId="7D54BED5">
            <w:pPr>
              <w:rPr>
                <w:rFonts w:eastAsiaTheme="minorEastAsia"/>
              </w:rPr>
            </w:pPr>
            <w:r w:rsidRPr="01B62695">
              <w:rPr>
                <w:rFonts w:eastAsiaTheme="minorEastAsia"/>
              </w:rPr>
              <w:t>It was</w:t>
            </w:r>
            <w:r w:rsidRPr="01B62695" w:rsidR="00E5683C">
              <w:rPr>
                <w:rFonts w:eastAsiaTheme="minorEastAsia"/>
              </w:rPr>
              <w:t xml:space="preserve"> resolved to:</w:t>
            </w:r>
          </w:p>
          <w:p w:rsidR="00E5683C" w:rsidP="01B62695" w:rsidRDefault="00E5683C" w14:paraId="7D5E9614" w14:textId="77777777">
            <w:pPr>
              <w:pStyle w:val="ListParagraph"/>
              <w:rPr>
                <w:rFonts w:eastAsiaTheme="minorEastAsia"/>
              </w:rPr>
            </w:pPr>
          </w:p>
          <w:p w:rsidRPr="00E5683C" w:rsidR="00B973CB" w:rsidP="7EB4F266" w:rsidRDefault="00E5683C" w14:paraId="7F83EAD8" w14:textId="032697F6">
            <w:pPr>
              <w:pStyle w:val="ListParagraph"/>
              <w:numPr>
                <w:ilvl w:val="0"/>
                <w:numId w:val="2"/>
              </w:numPr>
              <w:rPr>
                <w:rFonts w:eastAsia="等线" w:eastAsiaTheme="minorEastAsia"/>
              </w:rPr>
            </w:pPr>
            <w:r w:rsidRPr="0DBC9E23" w:rsidR="00E5683C">
              <w:rPr>
                <w:rFonts w:eastAsia="等线" w:eastAsiaTheme="minorEastAsia"/>
              </w:rPr>
              <w:t xml:space="preserve">continue to </w:t>
            </w:r>
            <w:r w:rsidRPr="0DBC9E23" w:rsidR="009A1269">
              <w:rPr>
                <w:rFonts w:eastAsia="等线" w:eastAsiaTheme="minorEastAsia"/>
              </w:rPr>
              <w:t xml:space="preserve">adopt the Investment Objectives and Strategies as set out in the strategy dated </w:t>
            </w:r>
            <w:r w:rsidRPr="0DBC9E23" w:rsidR="6146C577">
              <w:rPr>
                <w:rFonts w:eastAsia="等线" w:eastAsiaTheme="minorEastAsia"/>
              </w:rPr>
              <w:t>04/01/2020</w:t>
            </w:r>
            <w:r w:rsidRPr="0DBC9E23" w:rsidR="00EB5BD2">
              <w:rPr>
                <w:rFonts w:eastAsia="等线" w:eastAsiaTheme="minorEastAsia"/>
              </w:rPr>
              <w:t>.</w:t>
            </w:r>
          </w:p>
          <w:p w:rsidR="00E5683C" w:rsidP="01B62695" w:rsidRDefault="00E5683C" w14:paraId="7F6DE375" w14:textId="77777777">
            <w:pPr>
              <w:pStyle w:val="ListParagraph"/>
              <w:rPr>
                <w:rFonts w:eastAsiaTheme="minorEastAsia"/>
              </w:rPr>
            </w:pPr>
          </w:p>
          <w:p w:rsidRPr="00E5683C" w:rsidR="00E5683C" w:rsidP="01B62695" w:rsidRDefault="00E5683C" w14:paraId="476DD283" w14:textId="30B08869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</w:rPr>
            </w:pPr>
            <w:r w:rsidRPr="01B62695">
              <w:rPr>
                <w:rFonts w:eastAsiaTheme="minorEastAsia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:rsidRPr="006E19BE" w:rsidR="009A1269" w:rsidP="01B62695" w:rsidRDefault="009A1269" w14:paraId="45AB8D25" w14:textId="5B8E5C9D">
            <w:pPr>
              <w:rPr>
                <w:rFonts w:eastAsiaTheme="minorEastAsia"/>
              </w:rPr>
            </w:pPr>
          </w:p>
        </w:tc>
      </w:tr>
      <w:tr w:rsidRPr="006E19BE" w:rsidR="00B973CB" w:rsidTr="0DBC9E23" w14:paraId="00342144" w14:textId="77777777">
        <w:tc>
          <w:tcPr>
            <w:tcW w:w="2127" w:type="dxa"/>
            <w:tcMar/>
          </w:tcPr>
          <w:p w:rsidRPr="006E19BE" w:rsidR="00B973CB" w:rsidP="01B62695" w:rsidRDefault="00B973CB" w14:paraId="37643ACA" w14:textId="77777777">
            <w:pPr>
              <w:rPr>
                <w:rFonts w:eastAsiaTheme="minorEastAsia"/>
                <w:b/>
                <w:bCs/>
              </w:rPr>
            </w:pPr>
            <w:r w:rsidRPr="01B62695">
              <w:rPr>
                <w:rFonts w:eastAsiaTheme="minorEastAsia"/>
                <w:b/>
                <w:bCs/>
              </w:rPr>
              <w:t>Closure:</w:t>
            </w:r>
          </w:p>
        </w:tc>
        <w:tc>
          <w:tcPr>
            <w:tcW w:w="7797" w:type="dxa"/>
            <w:tcMar/>
          </w:tcPr>
          <w:p w:rsidRPr="006E19BE" w:rsidR="00B973CB" w:rsidP="01B62695" w:rsidRDefault="00B973CB" w14:paraId="1B302682" w14:textId="77777777">
            <w:pPr>
              <w:rPr>
                <w:rFonts w:eastAsiaTheme="minorEastAsia"/>
              </w:rPr>
            </w:pPr>
            <w:r w:rsidRPr="01B62695">
              <w:rPr>
                <w:rFonts w:eastAsiaTheme="minorEastAsia"/>
              </w:rPr>
              <w:t>There being no further business, the meeting was declared closed.</w:t>
            </w:r>
          </w:p>
          <w:p w:rsidRPr="006E19BE" w:rsidR="00B973CB" w:rsidP="01B62695" w:rsidRDefault="00B973CB" w14:paraId="21421BE0" w14:textId="77777777">
            <w:pPr>
              <w:rPr>
                <w:rFonts w:eastAsiaTheme="minorEastAsia"/>
              </w:rPr>
            </w:pPr>
          </w:p>
        </w:tc>
      </w:tr>
      <w:tr w:rsidRPr="006E19BE" w:rsidR="00B973CB" w:rsidTr="0DBC9E23" w14:paraId="59CB7AAB" w14:textId="77777777">
        <w:tc>
          <w:tcPr>
            <w:tcW w:w="2127" w:type="dxa"/>
            <w:tcMar/>
          </w:tcPr>
          <w:p w:rsidRPr="006E19BE" w:rsidR="00B973CB" w:rsidP="01B62695" w:rsidRDefault="00B973CB" w14:paraId="6AECECB7" w14:textId="7777777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797" w:type="dxa"/>
            <w:tcMar/>
          </w:tcPr>
          <w:p w:rsidRPr="006E19BE" w:rsidR="00B973CB" w:rsidP="01B62695" w:rsidRDefault="00B973CB" w14:paraId="1E421F78" w14:textId="77777777">
            <w:pPr>
              <w:rPr>
                <w:rFonts w:eastAsiaTheme="minorEastAsia"/>
              </w:rPr>
            </w:pPr>
            <w:r w:rsidRPr="01B62695">
              <w:rPr>
                <w:rFonts w:eastAsiaTheme="minorEastAsia"/>
              </w:rPr>
              <w:t>Signed as a true and correct record</w:t>
            </w:r>
          </w:p>
          <w:p w:rsidRPr="006E19BE" w:rsidR="00B973CB" w:rsidP="01B62695" w:rsidRDefault="00B973CB" w14:paraId="69BE118A" w14:textId="77777777">
            <w:pPr>
              <w:rPr>
                <w:rFonts w:eastAsiaTheme="minorEastAsia"/>
              </w:rPr>
            </w:pPr>
          </w:p>
          <w:p w:rsidRPr="006E19BE" w:rsidR="00B973CB" w:rsidP="01B62695" w:rsidRDefault="00B973CB" w14:paraId="3BB3B7E5" w14:textId="77777777">
            <w:pPr>
              <w:rPr>
                <w:rFonts w:eastAsiaTheme="minorEastAsia"/>
              </w:rPr>
            </w:pPr>
          </w:p>
          <w:p w:rsidRPr="006E19BE" w:rsidR="00B973CB" w:rsidP="01B62695" w:rsidRDefault="00B973CB" w14:paraId="78A2A115" w14:textId="77777777">
            <w:pPr>
              <w:rPr>
                <w:rFonts w:eastAsiaTheme="minorEastAsia"/>
              </w:rPr>
            </w:pPr>
          </w:p>
          <w:p w:rsidRPr="006E19BE" w:rsidR="00B973CB" w:rsidP="01B62695" w:rsidRDefault="00B973CB" w14:paraId="120A9B1E" w14:textId="77777777">
            <w:pPr>
              <w:rPr>
                <w:rFonts w:eastAsiaTheme="minorEastAsia"/>
              </w:rPr>
            </w:pPr>
            <w:r w:rsidRPr="7EB4F266" w:rsidR="00B973CB">
              <w:rPr>
                <w:rFonts w:eastAsia="等线" w:eastAsiaTheme="minorEastAsia"/>
              </w:rPr>
              <w:t>…………………………………………………….</w:t>
            </w:r>
          </w:p>
          <w:p w:rsidR="1E60C1BA" w:rsidP="7EB4F266" w:rsidRDefault="1E60C1BA" w14:paraId="07A2AE49" w14:textId="538A0FC1">
            <w:pPr>
              <w:pStyle w:val="Normal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7EB4F266" w:rsidR="1E60C1BA">
              <w:rPr>
                <w:rFonts w:eastAsia="等线" w:eastAsiaTheme="minorEastAsia"/>
              </w:rPr>
              <w:t>Donald Mac Cormack</w:t>
            </w:r>
          </w:p>
          <w:p w:rsidR="1E60C1BA" w:rsidP="7EB4F266" w:rsidRDefault="1E60C1BA" w14:paraId="4277F883" w14:textId="2D851912">
            <w:pPr>
              <w:pStyle w:val="Normal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7EB4F266" w:rsidR="1E60C1BA">
              <w:rPr>
                <w:rFonts w:eastAsia="等线" w:eastAsiaTheme="minorEastAsia"/>
              </w:rPr>
              <w:t>Director – Don Mac Cormack Pty Ltd</w:t>
            </w:r>
          </w:p>
          <w:p w:rsidR="00B973CB" w:rsidP="01B62695" w:rsidRDefault="00B973CB" w14:paraId="5D738CE0" w14:textId="77777777">
            <w:pPr>
              <w:rPr>
                <w:rFonts w:eastAsiaTheme="minorEastAsia"/>
              </w:rPr>
            </w:pPr>
          </w:p>
          <w:p w:rsidRPr="006E19BE" w:rsidR="00B973CB" w:rsidP="59BD2B52" w:rsidRDefault="00B973CB" w14:paraId="34F04A96" w14:textId="77777777">
            <w:pPr>
              <w:rPr>
                <w:rFonts w:eastAsia="等线" w:eastAsiaTheme="minorEastAsia"/>
              </w:rPr>
            </w:pPr>
          </w:p>
          <w:p w:rsidR="59BD2B52" w:rsidP="59BD2B52" w:rsidRDefault="59BD2B52" w14:paraId="08ECFDE8" w14:textId="58B50286">
            <w:pPr>
              <w:pStyle w:val="Normal"/>
              <w:rPr>
                <w:rFonts w:eastAsia="等线" w:eastAsiaTheme="minorEastAsia"/>
              </w:rPr>
            </w:pPr>
          </w:p>
          <w:p w:rsidR="59BD2B52" w:rsidP="59BD2B52" w:rsidRDefault="59BD2B52" w14:paraId="0A30E7DF" w14:textId="1F7D38A1">
            <w:pPr>
              <w:pStyle w:val="Normal"/>
              <w:rPr>
                <w:rFonts w:eastAsia="等线" w:eastAsiaTheme="minorEastAsia"/>
              </w:rPr>
            </w:pPr>
          </w:p>
          <w:p w:rsidRPr="006E19BE" w:rsidR="00B973CB" w:rsidP="01B62695" w:rsidRDefault="00B973CB" w14:paraId="016A34D6" w14:textId="77777777">
            <w:pPr>
              <w:rPr>
                <w:rFonts w:eastAsiaTheme="minorEastAsia"/>
              </w:rPr>
            </w:pPr>
            <w:r w:rsidRPr="7EB4F266" w:rsidR="00B973CB">
              <w:rPr>
                <w:rFonts w:eastAsia="等线" w:eastAsiaTheme="minorEastAsia"/>
              </w:rPr>
              <w:t>…………………………………………………….</w:t>
            </w:r>
          </w:p>
          <w:p w:rsidR="7E574C51" w:rsidP="7EB4F266" w:rsidRDefault="7E574C51" w14:paraId="3ECBA6F5" w14:textId="18228F35">
            <w:pPr>
              <w:pStyle w:val="Normal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7EB4F266" w:rsidR="7E574C51">
              <w:rPr>
                <w:rFonts w:eastAsia="等线" w:eastAsiaTheme="minorEastAsia"/>
              </w:rPr>
              <w:t>Faye Mac Cormack</w:t>
            </w:r>
          </w:p>
          <w:p w:rsidR="7E574C51" w:rsidP="7EB4F266" w:rsidRDefault="7E574C51" w14:paraId="5AC1459B" w14:textId="6582B5DD">
            <w:pPr>
              <w:pStyle w:val="Normal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7EB4F266" w:rsidR="7E574C51">
              <w:rPr>
                <w:rFonts w:eastAsia="等线" w:eastAsiaTheme="minorEastAsia"/>
              </w:rPr>
              <w:t>Director – Don Mac Cormack Pty Ltd</w:t>
            </w:r>
          </w:p>
          <w:p w:rsidR="00F10CA5" w:rsidP="01B62695" w:rsidRDefault="00F10CA5" w14:paraId="560F1DB1" w14:textId="315C33EB">
            <w:pPr>
              <w:rPr>
                <w:rFonts w:eastAsiaTheme="minorEastAsia"/>
                <w:highlight w:val="yellow"/>
              </w:rPr>
            </w:pPr>
          </w:p>
          <w:p w:rsidR="00F10CA5" w:rsidP="59BD2B52" w:rsidRDefault="00F10CA5" w14:paraId="39409477" w14:textId="7D8C67C0">
            <w:pPr>
              <w:rPr>
                <w:rFonts w:eastAsia="等线" w:eastAsiaTheme="minorEastAsia"/>
                <w:highlight w:val="yellow"/>
              </w:rPr>
            </w:pPr>
          </w:p>
          <w:p w:rsidR="59BD2B52" w:rsidP="59BD2B52" w:rsidRDefault="59BD2B52" w14:paraId="0985E3EF" w14:textId="2E94FE56">
            <w:pPr>
              <w:pStyle w:val="Normal"/>
              <w:rPr>
                <w:rFonts w:eastAsia="等线" w:eastAsiaTheme="minorEastAsia"/>
                <w:highlight w:val="yellow"/>
              </w:rPr>
            </w:pPr>
          </w:p>
          <w:p w:rsidRPr="009C0AAD" w:rsidR="00F10CA5" w:rsidP="7EB4F266" w:rsidRDefault="00F10CA5" w14:paraId="0E753EBE" w14:textId="09B708F5">
            <w:pPr>
              <w:rPr>
                <w:rFonts w:eastAsia="等线" w:eastAsiaTheme="minorEastAsia"/>
              </w:rPr>
            </w:pPr>
            <w:r w:rsidRPr="0DBC9E23" w:rsidR="00F10CA5">
              <w:rPr>
                <w:rFonts w:eastAsia="等线" w:eastAsiaTheme="minorEastAsia"/>
              </w:rPr>
              <w:t xml:space="preserve">Dated: </w:t>
            </w:r>
            <w:r w:rsidRPr="0DBC9E23" w:rsidR="3096C2B4">
              <w:rPr>
                <w:rFonts w:eastAsia="等线" w:eastAsiaTheme="minorEastAsia"/>
              </w:rPr>
              <w:t>23</w:t>
            </w:r>
            <w:r w:rsidRPr="0DBC9E23" w:rsidR="6C2BED69">
              <w:rPr>
                <w:rFonts w:eastAsia="等线" w:eastAsiaTheme="minorEastAsia"/>
              </w:rPr>
              <w:t>/</w:t>
            </w:r>
            <w:r w:rsidRPr="0DBC9E23" w:rsidR="1B95422A">
              <w:rPr>
                <w:rFonts w:eastAsia="等线" w:eastAsiaTheme="minorEastAsia"/>
              </w:rPr>
              <w:t>01</w:t>
            </w:r>
            <w:r w:rsidRPr="0DBC9E23" w:rsidR="6C2BED69">
              <w:rPr>
                <w:rFonts w:eastAsia="等线" w:eastAsiaTheme="minorEastAsia"/>
              </w:rPr>
              <w:t>/202</w:t>
            </w:r>
            <w:r w:rsidRPr="0DBC9E23" w:rsidR="471987CC">
              <w:rPr>
                <w:rFonts w:eastAsia="等线" w:eastAsiaTheme="minorEastAsia"/>
              </w:rPr>
              <w:t>3</w:t>
            </w:r>
          </w:p>
          <w:p w:rsidRPr="006E19BE" w:rsidR="00B973CB" w:rsidP="01B62695" w:rsidRDefault="00B973CB" w14:paraId="7140B0CC" w14:textId="77777777">
            <w:pPr>
              <w:rPr>
                <w:rFonts w:eastAsiaTheme="minorEastAsia"/>
              </w:rPr>
            </w:pPr>
          </w:p>
        </w:tc>
      </w:tr>
    </w:tbl>
    <w:p w:rsidR="00B973CB" w:rsidP="01B62695" w:rsidRDefault="00B973CB" w14:paraId="6E2DD5FF" w14:textId="77777777">
      <w:pPr>
        <w:spacing w:after="0" w:line="240" w:lineRule="auto"/>
        <w:rPr>
          <w:rFonts w:eastAsiaTheme="minorEastAsia"/>
        </w:rPr>
      </w:pPr>
    </w:p>
    <w:p w:rsidR="002E0091" w:rsidP="01B62695" w:rsidRDefault="002E0091" w14:paraId="4EBF584E" w14:textId="77777777">
      <w:pPr>
        <w:rPr>
          <w:rFonts w:eastAsiaTheme="minorEastAsia"/>
        </w:rPr>
      </w:pPr>
    </w:p>
    <w:sectPr w:rsidR="002E0091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hint="default" w:ascii="Symbol" w:hAnsi="Symbol" w:cs="Helvetica" w:eastAsia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hint="default" w:ascii="Symbol" w:hAnsi="Symbol" w:cs="Helvetica" w:eastAsia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725787467">
    <w:abstractNumId w:val="2"/>
  </w:num>
  <w:num w:numId="2" w16cid:durableId="1377048968">
    <w:abstractNumId w:val="1"/>
  </w:num>
  <w:num w:numId="3" w16cid:durableId="345256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A01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65ED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5BD2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  <w:rsid w:val="01B62695"/>
    <w:rsid w:val="0631665A"/>
    <w:rsid w:val="0C2E8197"/>
    <w:rsid w:val="0DBC9E23"/>
    <w:rsid w:val="0F662259"/>
    <w:rsid w:val="129DC31B"/>
    <w:rsid w:val="1B95422A"/>
    <w:rsid w:val="1CE823B0"/>
    <w:rsid w:val="1E60C1BA"/>
    <w:rsid w:val="1F04D9B9"/>
    <w:rsid w:val="1FCD7D59"/>
    <w:rsid w:val="20DE9A55"/>
    <w:rsid w:val="2C0F11A8"/>
    <w:rsid w:val="3096C2B4"/>
    <w:rsid w:val="32F85E46"/>
    <w:rsid w:val="3952B0FE"/>
    <w:rsid w:val="4459892C"/>
    <w:rsid w:val="45892698"/>
    <w:rsid w:val="471987CC"/>
    <w:rsid w:val="4738BDAE"/>
    <w:rsid w:val="59BD2B52"/>
    <w:rsid w:val="5B098E1C"/>
    <w:rsid w:val="5B6244E7"/>
    <w:rsid w:val="5CFE1548"/>
    <w:rsid w:val="5FDCFF3F"/>
    <w:rsid w:val="6146C577"/>
    <w:rsid w:val="6314A001"/>
    <w:rsid w:val="66B2B3EF"/>
    <w:rsid w:val="68FFBEC4"/>
    <w:rsid w:val="6C2BED69"/>
    <w:rsid w:val="70370C62"/>
    <w:rsid w:val="712CD2F9"/>
    <w:rsid w:val="7CC06B3A"/>
    <w:rsid w:val="7CD99397"/>
    <w:rsid w:val="7E574C51"/>
    <w:rsid w:val="7EB4F266"/>
    <w:rsid w:val="7F48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73CB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9daec0-3f85-4f7a-9798-63894498ffdd" xsi:nil="true"/>
    <lcf76f155ced4ddcb4097134ff3c332f xmlns="171baf46-e54f-4960-9045-6796342ce21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5947268ED8DE4E8C3C0C60AC0BDC52" ma:contentTypeVersion="15" ma:contentTypeDescription="Create a new document." ma:contentTypeScope="" ma:versionID="1502f8eb40ac21d2bb52c8e8317d8d71">
  <xsd:schema xmlns:xsd="http://www.w3.org/2001/XMLSchema" xmlns:xs="http://www.w3.org/2001/XMLSchema" xmlns:p="http://schemas.microsoft.com/office/2006/metadata/properties" xmlns:ns2="171baf46-e54f-4960-9045-6796342ce211" xmlns:ns3="929daec0-3f85-4f7a-9798-63894498ffdd" targetNamespace="http://schemas.microsoft.com/office/2006/metadata/properties" ma:root="true" ma:fieldsID="1a02e04d2ccf5e55204be570b98f0160" ns2:_="" ns3:_="">
    <xsd:import namespace="171baf46-e54f-4960-9045-6796342ce211"/>
    <xsd:import namespace="929daec0-3f85-4f7a-9798-63894498ff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baf46-e54f-4960-9045-6796342ce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daec0-3f85-4f7a-9798-63894498ff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7b43c88-df1a-4660-93c9-ad59f2a0c450}" ma:internalName="TaxCatchAll" ma:showField="CatchAllData" ma:web="929daec0-3f85-4f7a-9798-63894498ff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2A158B-A927-49CB-9846-B9E8A18902EB}">
  <ds:schemaRefs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929daec0-3f85-4f7a-9798-63894498ffdd"/>
    <ds:schemaRef ds:uri="171baf46-e54f-4960-9045-6796342ce211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DBF5866-6C55-4ECB-B7E7-CBA49DA15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baf46-e54f-4960-9045-6796342ce211"/>
    <ds:schemaRef ds:uri="929daec0-3f85-4f7a-9798-63894498ff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1BB929-0EB7-4FB6-9313-280A586959B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Danielle Barrow</dc:creator>
  <keywords/>
  <dc:description/>
  <lastModifiedBy>Danielle Barrow</lastModifiedBy>
  <revision>12</revision>
  <dcterms:created xsi:type="dcterms:W3CDTF">2021-08-05T01:36:00.0000000Z</dcterms:created>
  <dcterms:modified xsi:type="dcterms:W3CDTF">2023-01-23T01:44:43.4308064Z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0x010100805947268ED8DE4E8C3C0C60AC0BDC52</vt:lpwstr>
  </property>
  <property fmtid="{D5CDD505-2E9C-101B-9397-08002B2CF9AE}" pid="3" name="Order">
    <vt:r8>2295600</vt:r8>
  </property>
  <property fmtid="{D5CDD505-2E9C-101B-9397-08002B2CF9AE}" pid="4" name="MediaServiceImageTags">
    <vt:lpwstr/>
  </property>
</Properties>
</file>