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203E9A" w:rsidP="008F14AE">
      <w:pPr>
        <w:jc w:val="center"/>
        <w:rPr>
          <w:rFonts w:ascii="Calibri" w:hAnsi="Calibri"/>
        </w:rPr>
      </w:pPr>
      <w:r>
        <w:rPr>
          <w:rFonts w:ascii="Calibri" w:hAnsi="Calibri"/>
        </w:rPr>
        <w:t>Rotherwood SMSF</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203E9A">
        <w:t>Rotherwood SMSF</w:t>
      </w:r>
      <w:r w:rsidRPr="00EB7212">
        <w:t xml:space="preserve"> for the year ended</w:t>
      </w:r>
      <w:r w:rsidR="00855F97" w:rsidRPr="00EB7212">
        <w:t xml:space="preserve"> 30 June </w:t>
      </w:r>
      <w:r w:rsidR="00203E9A">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203E9A">
        <w:t>2020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facilitate the </w:t>
      </w:r>
      <w:r w:rsidRPr="00EB7212">
        <w:lastRenderedPageBreak/>
        <w:t>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w:t>
      </w:r>
      <w:r w:rsidR="00052EA6" w:rsidRPr="00041FBB">
        <w:t>the Trustee</w:t>
      </w:r>
      <w:r w:rsidR="005C6F9D" w:rsidRPr="00041FBB">
        <w:t xml:space="preserve"> for</w:t>
      </w:r>
      <w:r w:rsidRPr="00041FBB">
        <w:t xml:space="preserve"> </w:t>
      </w:r>
      <w:r w:rsidR="00203E9A">
        <w:t>Rotherwood SMSF</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62140D" w:rsidP="0074078E">
      <w:pPr>
        <w:tabs>
          <w:tab w:val="left" w:pos="4536"/>
        </w:tabs>
        <w:spacing w:before="120" w:after="840"/>
        <w:rPr>
          <w:rStyle w:val="StyleUnderline"/>
        </w:rPr>
      </w:pPr>
      <w:r>
        <w:rPr>
          <w:rFonts w:ascii="Calibri" w:hAnsi="Calibri"/>
          <w:b/>
        </w:rPr>
        <w:t>Trustee</w:t>
      </w:r>
      <w:r w:rsidR="00052EA6">
        <w:rPr>
          <w:rFonts w:ascii="Calibri" w:hAnsi="Calibri"/>
          <w:b/>
        </w:rPr>
        <w:t xml:space="preserve"> – </w:t>
      </w:r>
      <w:r w:rsidR="00203E9A">
        <w:rPr>
          <w:rFonts w:ascii="Calibri" w:hAnsi="Calibri"/>
          <w:b/>
        </w:rPr>
        <w:t>James Vince</w:t>
      </w:r>
      <w:bookmarkStart w:id="0" w:name="_GoBack"/>
      <w:bookmarkEnd w:id="0"/>
      <w:r w:rsidR="00203E9A">
        <w:rPr>
          <w:rFonts w:ascii="Calibri" w:hAnsi="Calibri"/>
          <w:b/>
        </w:rPr>
        <w:t>nt McLoughlin</w:t>
      </w:r>
      <w:r w:rsidR="00052EA6">
        <w:rPr>
          <w:rFonts w:ascii="Calibri" w:hAnsi="Calibri"/>
          <w:b/>
        </w:rPr>
        <w:tab/>
      </w:r>
    </w:p>
    <w:p w:rsidR="0074078E" w:rsidRPr="00582091" w:rsidRDefault="0074078E" w:rsidP="0074078E">
      <w:pPr>
        <w:tabs>
          <w:tab w:val="left" w:pos="4536"/>
        </w:tabs>
        <w:rPr>
          <w:rStyle w:val="StyleUnderline"/>
        </w:rPr>
      </w:pPr>
      <w:r w:rsidRPr="00582091">
        <w:rPr>
          <w:rStyle w:val="StyleUnderline"/>
        </w:rPr>
        <w:tab/>
      </w:r>
    </w:p>
    <w:p w:rsidR="0074078E" w:rsidRDefault="0062140D" w:rsidP="0074078E">
      <w:pPr>
        <w:tabs>
          <w:tab w:val="left" w:pos="4536"/>
        </w:tabs>
        <w:spacing w:before="120" w:after="840"/>
        <w:rPr>
          <w:rFonts w:ascii="Calibri" w:hAnsi="Calibri"/>
          <w:b/>
        </w:rPr>
      </w:pPr>
      <w:r>
        <w:rPr>
          <w:rFonts w:ascii="Calibri" w:hAnsi="Calibri"/>
          <w:b/>
        </w:rPr>
        <w:t>Trustee</w:t>
      </w:r>
      <w:r w:rsidR="00052EA6">
        <w:rPr>
          <w:rFonts w:ascii="Calibri" w:hAnsi="Calibri"/>
          <w:b/>
        </w:rPr>
        <w:t xml:space="preserve"> – </w:t>
      </w:r>
      <w:r w:rsidR="00203E9A">
        <w:rPr>
          <w:rFonts w:ascii="Calibri" w:hAnsi="Calibri"/>
          <w:b/>
        </w:rPr>
        <w:t>Nicole Kate McLoughlin</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203E9A">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F97"/>
    <w:rsid w:val="0002760B"/>
    <w:rsid w:val="000403AA"/>
    <w:rsid w:val="00041FBB"/>
    <w:rsid w:val="00052EA6"/>
    <w:rsid w:val="000743D2"/>
    <w:rsid w:val="000E05C0"/>
    <w:rsid w:val="00115E3A"/>
    <w:rsid w:val="00122159"/>
    <w:rsid w:val="001302B8"/>
    <w:rsid w:val="00183B0C"/>
    <w:rsid w:val="001D324C"/>
    <w:rsid w:val="001D3AF5"/>
    <w:rsid w:val="001E49D3"/>
    <w:rsid w:val="00203E9A"/>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50DCE"/>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92D3C"/>
    <w:rsid w:val="008A410C"/>
    <w:rsid w:val="008F14AE"/>
    <w:rsid w:val="008F55A0"/>
    <w:rsid w:val="00914ED9"/>
    <w:rsid w:val="00930E35"/>
    <w:rsid w:val="00982B01"/>
    <w:rsid w:val="009B72CB"/>
    <w:rsid w:val="009C56D5"/>
    <w:rsid w:val="009C7DD3"/>
    <w:rsid w:val="009F7964"/>
    <w:rsid w:val="00A25ED8"/>
    <w:rsid w:val="00AB7A5D"/>
    <w:rsid w:val="00AC70B9"/>
    <w:rsid w:val="00B147E9"/>
    <w:rsid w:val="00B253D1"/>
    <w:rsid w:val="00B86A3D"/>
    <w:rsid w:val="00BC568E"/>
    <w:rsid w:val="00BC5AFF"/>
    <w:rsid w:val="00C07083"/>
    <w:rsid w:val="00C703EF"/>
    <w:rsid w:val="00C73166"/>
    <w:rsid w:val="00C76FD4"/>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485FFF"/>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1662</Words>
  <Characters>8872</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3</cp:revision>
  <cp:lastPrinted>2008-07-11T01:17:00Z</cp:lastPrinted>
  <dcterms:created xsi:type="dcterms:W3CDTF">2018-08-27T05:32:00Z</dcterms:created>
  <dcterms:modified xsi:type="dcterms:W3CDTF">2020-09-02T01:12:00Z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