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319F" w14:textId="77777777" w:rsidR="00F853AD" w:rsidRPr="006F6993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u w:val="single"/>
        </w:rPr>
      </w:pPr>
    </w:p>
    <w:p w14:paraId="6CC78CC0" w14:textId="17A2678D" w:rsidR="005E69EF" w:rsidRDefault="005E69EF" w:rsidP="0023595D">
      <w:pPr>
        <w:tabs>
          <w:tab w:val="left" w:pos="3880"/>
        </w:tabs>
        <w:spacing w:before="31"/>
        <w:ind w:left="116" w:right="-2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PRESENT: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="009976D0" w:rsidRPr="009976D0">
        <w:rPr>
          <w:rFonts w:ascii="Arial" w:eastAsia="Arial" w:hAnsi="Arial" w:cs="Arial"/>
          <w:sz w:val="20"/>
          <w:szCs w:val="20"/>
        </w:rPr>
        <w:t>Damien John</w:t>
      </w:r>
      <w:r w:rsidR="00A868D0">
        <w:rPr>
          <w:rFonts w:ascii="Arial" w:eastAsia="Arial" w:hAnsi="Arial" w:cs="Arial"/>
          <w:sz w:val="20"/>
          <w:szCs w:val="20"/>
        </w:rPr>
        <w:t xml:space="preserve"> </w:t>
      </w:r>
      <w:r w:rsidR="0023595D" w:rsidRPr="0023595D">
        <w:rPr>
          <w:rFonts w:ascii="Arial" w:eastAsia="Arial" w:hAnsi="Arial" w:cs="Arial"/>
          <w:sz w:val="20"/>
          <w:szCs w:val="20"/>
        </w:rPr>
        <w:t>Di Domenico</w:t>
      </w:r>
    </w:p>
    <w:p w14:paraId="3D02B2CA" w14:textId="0017B3D2" w:rsidR="0023595D" w:rsidRPr="00953F9B" w:rsidRDefault="0023595D" w:rsidP="0023595D">
      <w:pPr>
        <w:tabs>
          <w:tab w:val="left" w:pos="3880"/>
        </w:tabs>
        <w:spacing w:before="31"/>
        <w:ind w:left="116" w:right="-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953F9B" w:rsidRPr="00953F9B">
        <w:rPr>
          <w:rFonts w:ascii="Arial" w:eastAsia="Arial" w:hAnsi="Arial" w:cs="Arial"/>
          <w:sz w:val="20"/>
          <w:szCs w:val="20"/>
        </w:rPr>
        <w:t>Joan Catherine McClenaghan</w:t>
      </w:r>
    </w:p>
    <w:p w14:paraId="3E6F9990" w14:textId="77777777" w:rsidR="005E69EF" w:rsidRPr="00195A62" w:rsidRDefault="005E69EF" w:rsidP="005E69EF">
      <w:pPr>
        <w:spacing w:line="200" w:lineRule="exact"/>
        <w:rPr>
          <w:sz w:val="20"/>
          <w:szCs w:val="20"/>
        </w:rPr>
      </w:pPr>
    </w:p>
    <w:p w14:paraId="5A62EDDF" w14:textId="77777777" w:rsidR="005E69EF" w:rsidRPr="00195A62" w:rsidRDefault="005E69EF" w:rsidP="008A00A3">
      <w:pPr>
        <w:tabs>
          <w:tab w:val="left" w:pos="3880"/>
        </w:tabs>
        <w:spacing w:line="243" w:lineRule="auto"/>
        <w:ind w:left="3886" w:right="845" w:hanging="3770"/>
        <w:jc w:val="both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MINUTES: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The Chair reported that the minutes of the previous meeting had been signed as a true record.</w:t>
      </w:r>
    </w:p>
    <w:p w14:paraId="204C6592" w14:textId="77777777" w:rsidR="00F853AD" w:rsidRPr="00195A62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DE1588C" w14:textId="1B539D3B" w:rsidR="00CD2C9A" w:rsidRPr="00195A62" w:rsidRDefault="00CD2C9A" w:rsidP="008A00A3">
      <w:pPr>
        <w:autoSpaceDE w:val="0"/>
        <w:autoSpaceDN w:val="0"/>
        <w:adjustRightInd w:val="0"/>
        <w:ind w:firstLine="116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REQUEST: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      A request has been received from the member</w:t>
      </w:r>
      <w:r w:rsidR="006135B8">
        <w:rPr>
          <w:rFonts w:ascii="Arial" w:eastAsia="Arial" w:hAnsi="Arial" w:cs="Arial"/>
          <w:sz w:val="20"/>
          <w:szCs w:val="20"/>
        </w:rPr>
        <w:t>s</w:t>
      </w:r>
      <w:r w:rsidRPr="00195A62">
        <w:rPr>
          <w:rFonts w:ascii="Arial" w:eastAsia="Arial" w:hAnsi="Arial" w:cs="Arial"/>
          <w:sz w:val="20"/>
          <w:szCs w:val="20"/>
        </w:rPr>
        <w:t xml:space="preserve"> of </w:t>
      </w:r>
    </w:p>
    <w:p w14:paraId="6186D650" w14:textId="77777777" w:rsidR="00875DA2" w:rsidRDefault="00875DA2" w:rsidP="00875DA2">
      <w:pPr>
        <w:autoSpaceDE w:val="0"/>
        <w:autoSpaceDN w:val="0"/>
        <w:adjustRightInd w:val="0"/>
        <w:ind w:left="3881"/>
        <w:rPr>
          <w:rFonts w:ascii="Arial" w:eastAsia="Arial" w:hAnsi="Arial" w:cs="Arial"/>
          <w:sz w:val="20"/>
          <w:szCs w:val="20"/>
        </w:rPr>
      </w:pPr>
      <w:r w:rsidRPr="00875DA2">
        <w:rPr>
          <w:rFonts w:ascii="Arial" w:eastAsia="Arial" w:hAnsi="Arial" w:cs="Arial"/>
          <w:sz w:val="20"/>
          <w:szCs w:val="20"/>
        </w:rPr>
        <w:t>Di Domenico &amp; McClenaghan Superannuation Fund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075FA5BF" w14:textId="0EF13E5F" w:rsidR="00CD2C9A" w:rsidRPr="00875DA2" w:rsidRDefault="00CD2C9A" w:rsidP="00875DA2">
      <w:pPr>
        <w:autoSpaceDE w:val="0"/>
        <w:autoSpaceDN w:val="0"/>
        <w:adjustRightInd w:val="0"/>
        <w:ind w:left="3881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 xml:space="preserve">to wind up the self-managed super </w:t>
      </w:r>
      <w:r w:rsidR="00DE690B">
        <w:rPr>
          <w:rFonts w:ascii="Arial" w:eastAsia="Arial" w:hAnsi="Arial" w:cs="Arial"/>
          <w:sz w:val="20"/>
          <w:szCs w:val="20"/>
        </w:rPr>
        <w:t>fund</w:t>
      </w:r>
      <w:r w:rsidR="005F06BB" w:rsidRPr="005F06BB">
        <w:rPr>
          <w:rFonts w:ascii="Arial" w:eastAsia="Arial" w:hAnsi="Arial" w:cs="Arial"/>
          <w:sz w:val="20"/>
          <w:szCs w:val="20"/>
        </w:rPr>
        <w:t xml:space="preserve"> </w:t>
      </w:r>
      <w:r w:rsidR="0030537A">
        <w:rPr>
          <w:rFonts w:ascii="Arial" w:eastAsia="Arial" w:hAnsi="Arial" w:cs="Arial"/>
          <w:sz w:val="20"/>
          <w:szCs w:val="20"/>
        </w:rPr>
        <w:t xml:space="preserve">as soon as </w:t>
      </w:r>
      <w:r w:rsidR="00955640">
        <w:rPr>
          <w:rFonts w:ascii="Arial" w:eastAsia="Arial" w:hAnsi="Arial" w:cs="Arial"/>
          <w:sz w:val="20"/>
          <w:szCs w:val="20"/>
        </w:rPr>
        <w:t>p</w:t>
      </w:r>
      <w:r w:rsidR="00323B74">
        <w:rPr>
          <w:rFonts w:ascii="Arial" w:eastAsia="Arial" w:hAnsi="Arial" w:cs="Arial"/>
          <w:sz w:val="20"/>
          <w:szCs w:val="20"/>
        </w:rPr>
        <w:t>racticable</w:t>
      </w:r>
      <w:r w:rsidR="00955640">
        <w:rPr>
          <w:rFonts w:ascii="Arial" w:eastAsia="Arial" w:hAnsi="Arial" w:cs="Arial"/>
          <w:sz w:val="20"/>
          <w:szCs w:val="20"/>
        </w:rPr>
        <w:t>.</w:t>
      </w:r>
      <w:r w:rsidR="0030537A">
        <w:rPr>
          <w:rFonts w:ascii="Arial" w:eastAsia="Arial" w:hAnsi="Arial" w:cs="Arial"/>
          <w:sz w:val="20"/>
          <w:szCs w:val="20"/>
        </w:rPr>
        <w:t xml:space="preserve"> </w:t>
      </w:r>
    </w:p>
    <w:p w14:paraId="7B664AAD" w14:textId="77777777" w:rsidR="00CD2C9A" w:rsidRPr="00195A62" w:rsidRDefault="00CD2C9A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E4BDB31" w14:textId="6EFA85E4" w:rsidR="00CD2C9A" w:rsidRDefault="005E69EF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RESOLUTION: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It was resolved that the self-managed super fund in the name of </w:t>
      </w:r>
      <w:r w:rsidR="003128D4" w:rsidRPr="003128D4">
        <w:rPr>
          <w:rFonts w:ascii="Arial" w:eastAsia="Arial" w:hAnsi="Arial" w:cs="Arial"/>
          <w:sz w:val="20"/>
          <w:szCs w:val="20"/>
        </w:rPr>
        <w:t xml:space="preserve">Di Domenico &amp; McClenaghan Superannuation </w:t>
      </w:r>
      <w:proofErr w:type="gramStart"/>
      <w:r w:rsidR="003128D4" w:rsidRPr="003128D4">
        <w:rPr>
          <w:rFonts w:ascii="Arial" w:eastAsia="Arial" w:hAnsi="Arial" w:cs="Arial"/>
          <w:sz w:val="20"/>
          <w:szCs w:val="20"/>
        </w:rPr>
        <w:t>Fund</w:t>
      </w:r>
      <w:r w:rsidRPr="00195A62">
        <w:rPr>
          <w:rFonts w:ascii="Arial" w:eastAsia="Arial" w:hAnsi="Arial" w:cs="Arial"/>
          <w:sz w:val="20"/>
          <w:szCs w:val="20"/>
        </w:rPr>
        <w:t>,</w:t>
      </w:r>
      <w:proofErr w:type="gramEnd"/>
      <w:r w:rsidRPr="00195A62">
        <w:rPr>
          <w:rFonts w:ascii="Arial" w:eastAsia="Arial" w:hAnsi="Arial" w:cs="Arial"/>
          <w:sz w:val="20"/>
          <w:szCs w:val="20"/>
        </w:rPr>
        <w:t xml:space="preserve"> be wound </w:t>
      </w:r>
      <w:r w:rsidR="000A4DD9">
        <w:rPr>
          <w:rFonts w:ascii="Arial" w:eastAsia="Arial" w:hAnsi="Arial" w:cs="Arial"/>
          <w:sz w:val="20"/>
          <w:szCs w:val="20"/>
        </w:rPr>
        <w:t>up.</w:t>
      </w:r>
    </w:p>
    <w:p w14:paraId="5F24A284" w14:textId="77777777" w:rsidR="00FE44AB" w:rsidRDefault="00FE44AB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</w:p>
    <w:p w14:paraId="1B7B993E" w14:textId="2A14ADAE" w:rsidR="00FE44AB" w:rsidRDefault="00FE44AB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As per the trust deed, the trustees must </w:t>
      </w:r>
      <w:r w:rsidR="00413FBD">
        <w:rPr>
          <w:rFonts w:ascii="Arial" w:eastAsia="Arial" w:hAnsi="Arial" w:cs="Arial"/>
          <w:sz w:val="20"/>
          <w:szCs w:val="20"/>
        </w:rPr>
        <w:t xml:space="preserve">complete </w:t>
      </w:r>
      <w:r>
        <w:rPr>
          <w:rFonts w:ascii="Arial" w:eastAsia="Arial" w:hAnsi="Arial" w:cs="Arial"/>
          <w:sz w:val="20"/>
          <w:szCs w:val="20"/>
        </w:rPr>
        <w:t xml:space="preserve">the following action </w:t>
      </w:r>
      <w:r w:rsidR="00210B93">
        <w:rPr>
          <w:rFonts w:ascii="Arial" w:eastAsia="Arial" w:hAnsi="Arial" w:cs="Arial"/>
          <w:sz w:val="20"/>
          <w:szCs w:val="20"/>
        </w:rPr>
        <w:t xml:space="preserve">as soon as practical </w:t>
      </w:r>
      <w:r w:rsidR="00D04DBD"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z w:val="20"/>
          <w:szCs w:val="20"/>
        </w:rPr>
        <w:t xml:space="preserve"> to the wind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up date</w:t>
      </w:r>
      <w:proofErr w:type="spellEnd"/>
      <w:proofErr w:type="gramEnd"/>
      <w:r>
        <w:rPr>
          <w:rFonts w:ascii="Arial" w:eastAsia="Arial" w:hAnsi="Arial" w:cs="Arial"/>
          <w:sz w:val="20"/>
          <w:szCs w:val="20"/>
        </w:rPr>
        <w:t xml:space="preserve">: </w:t>
      </w:r>
    </w:p>
    <w:p w14:paraId="31BB2D4B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Close income account and reserve account and transfer balance to member’s account/</w:t>
      </w:r>
      <w:proofErr w:type="gramStart"/>
      <w:r>
        <w:rPr>
          <w:rFonts w:ascii="Arial" w:eastAsia="Arial" w:hAnsi="Arial" w:cs="Arial"/>
          <w:sz w:val="20"/>
          <w:szCs w:val="20"/>
        </w:rPr>
        <w:t>s;</w:t>
      </w:r>
      <w:proofErr w:type="gramEnd"/>
    </w:p>
    <w:p w14:paraId="74C55E66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Pay all expenses and taxes of </w:t>
      </w:r>
      <w:proofErr w:type="gramStart"/>
      <w:r>
        <w:rPr>
          <w:rFonts w:ascii="Arial" w:eastAsia="Arial" w:hAnsi="Arial" w:cs="Arial"/>
          <w:sz w:val="20"/>
          <w:szCs w:val="20"/>
        </w:rPr>
        <w:t>fund;</w:t>
      </w:r>
      <w:proofErr w:type="gramEnd"/>
    </w:p>
    <w:p w14:paraId="52C36C2F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Lodge last income tax return and pay whatever expenses are due to creditors and professional </w:t>
      </w:r>
      <w:proofErr w:type="gramStart"/>
      <w:r>
        <w:rPr>
          <w:rFonts w:ascii="Arial" w:eastAsia="Arial" w:hAnsi="Arial" w:cs="Arial"/>
          <w:sz w:val="20"/>
          <w:szCs w:val="20"/>
        </w:rPr>
        <w:t>engaged;</w:t>
      </w:r>
      <w:proofErr w:type="gramEnd"/>
    </w:p>
    <w:p w14:paraId="2E1A2E1A" w14:textId="59587BDA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Pay all benefits to members</w:t>
      </w:r>
      <w:r w:rsidR="005F0BE8">
        <w:rPr>
          <w:rFonts w:ascii="Arial" w:eastAsia="Arial" w:hAnsi="Arial" w:cs="Arial"/>
          <w:sz w:val="20"/>
          <w:szCs w:val="20"/>
        </w:rPr>
        <w:t xml:space="preserve"> </w:t>
      </w:r>
      <w:r w:rsidR="00C644EF">
        <w:rPr>
          <w:rFonts w:ascii="Arial" w:eastAsia="Arial" w:hAnsi="Arial" w:cs="Arial"/>
          <w:sz w:val="20"/>
          <w:szCs w:val="20"/>
        </w:rPr>
        <w:t xml:space="preserve">or rollout to another superannuation </w:t>
      </w:r>
      <w:proofErr w:type="gramStart"/>
      <w:r w:rsidR="00C644EF">
        <w:rPr>
          <w:rFonts w:ascii="Arial" w:eastAsia="Arial" w:hAnsi="Arial" w:cs="Arial"/>
          <w:sz w:val="20"/>
          <w:szCs w:val="20"/>
        </w:rPr>
        <w:t>fund</w:t>
      </w:r>
      <w:proofErr w:type="gramEnd"/>
    </w:p>
    <w:p w14:paraId="3D676BEB" w14:textId="77777777" w:rsidR="00003D10" w:rsidRPr="00195A62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Notify the regulator that the fund is wound up. </w:t>
      </w:r>
    </w:p>
    <w:p w14:paraId="43A3F35B" w14:textId="77777777" w:rsidR="00CD2C9A" w:rsidRPr="00195A62" w:rsidRDefault="00CD2C9A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</w:p>
    <w:p w14:paraId="03BBD3DD" w14:textId="202E0F13" w:rsidR="005E69EF" w:rsidRPr="00195A62" w:rsidRDefault="00CD2C9A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 xml:space="preserve"> </w:t>
      </w:r>
    </w:p>
    <w:p w14:paraId="57BB64AE" w14:textId="77777777" w:rsidR="005E69EF" w:rsidRPr="00195A62" w:rsidRDefault="005E69EF" w:rsidP="005E69EF">
      <w:pPr>
        <w:tabs>
          <w:tab w:val="left" w:pos="3840"/>
        </w:tabs>
        <w:ind w:left="80" w:right="996"/>
        <w:rPr>
          <w:rFonts w:ascii="Arial" w:eastAsia="Arial" w:hAnsi="Arial" w:cs="Arial"/>
          <w:sz w:val="20"/>
          <w:szCs w:val="20"/>
        </w:rPr>
      </w:pPr>
    </w:p>
    <w:p w14:paraId="4B12452C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CLOSURE: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All resolutions for this meeting were made in accordance with the SISA and Regulations.</w:t>
      </w:r>
    </w:p>
    <w:p w14:paraId="16F47A49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3C03F91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There being no further business the meeting closed. </w:t>
      </w:r>
    </w:p>
    <w:p w14:paraId="7F76E40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0F15EA9C" w14:textId="77777777" w:rsidR="005E69EF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Signed as a true </w:t>
      </w:r>
      <w:r w:rsidR="006373D3" w:rsidRPr="00195A62">
        <w:rPr>
          <w:rFonts w:ascii="Arial" w:eastAsia="Arial" w:hAnsi="Arial" w:cs="Arial"/>
          <w:sz w:val="20"/>
          <w:szCs w:val="20"/>
        </w:rPr>
        <w:t xml:space="preserve">and correct </w:t>
      </w:r>
      <w:r w:rsidRPr="00195A62">
        <w:rPr>
          <w:rFonts w:ascii="Arial" w:eastAsia="Arial" w:hAnsi="Arial" w:cs="Arial"/>
          <w:sz w:val="20"/>
          <w:szCs w:val="20"/>
        </w:rPr>
        <w:t xml:space="preserve">record – </w:t>
      </w:r>
    </w:p>
    <w:p w14:paraId="4D8A6D19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505B7093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4D3B4DDA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19E93A84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138847FF" w14:textId="00D8702B" w:rsidR="00FD6EFB" w:rsidRPr="00195A62" w:rsidRDefault="00FD6EFB" w:rsidP="00FD6EFB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                                                         </w:t>
      </w:r>
      <w:r w:rsidRPr="00195A62">
        <w:rPr>
          <w:rFonts w:ascii="Arial" w:eastAsia="Arial" w:hAnsi="Arial" w:cs="Arial"/>
          <w:sz w:val="20"/>
          <w:szCs w:val="20"/>
        </w:rPr>
        <w:t>.................................................................</w:t>
      </w:r>
    </w:p>
    <w:p w14:paraId="399F85C8" w14:textId="783BA472" w:rsidR="00FD6EFB" w:rsidRPr="00195A62" w:rsidRDefault="00FD6EFB" w:rsidP="00FD6EFB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 w:rsidR="00647617" w:rsidRPr="00647617">
        <w:rPr>
          <w:rFonts w:ascii="Arial" w:eastAsia="Arial" w:hAnsi="Arial" w:cs="Arial"/>
          <w:sz w:val="20"/>
          <w:szCs w:val="20"/>
        </w:rPr>
        <w:t>Damien John Di Domenico</w:t>
      </w:r>
    </w:p>
    <w:p w14:paraId="37DC1D47" w14:textId="77777777" w:rsidR="00FD6EFB" w:rsidRDefault="00FD6EFB" w:rsidP="00FD6EFB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>Chairperson</w:t>
      </w:r>
    </w:p>
    <w:p w14:paraId="6D3E171A" w14:textId="6E3EC465" w:rsidR="00FD6EFB" w:rsidRPr="00195A62" w:rsidRDefault="00FD6EFB" w:rsidP="00FD6EFB">
      <w:pPr>
        <w:tabs>
          <w:tab w:val="left" w:pos="3840"/>
        </w:tabs>
        <w:ind w:left="3840" w:right="996" w:hanging="3760"/>
        <w:jc w:val="center"/>
        <w:rPr>
          <w:rFonts w:ascii="Arial" w:eastAsia="Arial" w:hAnsi="Arial" w:cs="Arial"/>
          <w:sz w:val="20"/>
          <w:szCs w:val="20"/>
        </w:rPr>
      </w:pPr>
    </w:p>
    <w:p w14:paraId="56D61A0B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6EB1FAC0" w14:textId="77777777" w:rsidR="005E69EF" w:rsidRPr="00195A62" w:rsidRDefault="005E69EF" w:rsidP="00FD6EFB">
      <w:pPr>
        <w:tabs>
          <w:tab w:val="left" w:pos="3840"/>
        </w:tabs>
        <w:ind w:left="3840" w:right="996" w:hanging="3760"/>
        <w:jc w:val="center"/>
        <w:rPr>
          <w:rFonts w:ascii="Arial" w:eastAsia="Arial" w:hAnsi="Arial" w:cs="Arial"/>
          <w:sz w:val="20"/>
          <w:szCs w:val="20"/>
        </w:rPr>
      </w:pPr>
    </w:p>
    <w:p w14:paraId="3CED8106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7E7BA4F5" w14:textId="08BD0DFD" w:rsidR="005E69EF" w:rsidRDefault="005E69EF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</w:p>
    <w:p w14:paraId="183EB7B8" w14:textId="5379F51C" w:rsidR="00FD6EFB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52043DA2" w14:textId="77777777" w:rsidR="00FD6EFB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648A18" w14:textId="77777777" w:rsidR="00FD6EFB" w:rsidRPr="00195A62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BA9FE1A" w14:textId="20936B63" w:rsidR="005E69EF" w:rsidRPr="00596E1D" w:rsidRDefault="005E69EF" w:rsidP="00596E1D">
      <w:pPr>
        <w:tabs>
          <w:tab w:val="left" w:pos="3840"/>
        </w:tabs>
        <w:ind w:right="996"/>
        <w:rPr>
          <w:rFonts w:ascii="Arial" w:eastAsia="Arial" w:hAnsi="Arial" w:cs="Arial"/>
          <w:sz w:val="20"/>
          <w:szCs w:val="20"/>
        </w:rPr>
      </w:pPr>
    </w:p>
    <w:sectPr w:rsidR="005E69EF" w:rsidRPr="00596E1D" w:rsidSect="00A16B4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6DFE4" w14:textId="77777777" w:rsidR="003F336D" w:rsidRDefault="003F336D" w:rsidP="005E69EF">
      <w:r>
        <w:separator/>
      </w:r>
    </w:p>
  </w:endnote>
  <w:endnote w:type="continuationSeparator" w:id="0">
    <w:p w14:paraId="4E148AC2" w14:textId="77777777" w:rsidR="003F336D" w:rsidRDefault="003F336D" w:rsidP="005E69EF">
      <w:r>
        <w:continuationSeparator/>
      </w:r>
    </w:p>
  </w:endnote>
  <w:endnote w:type="continuationNotice" w:id="1">
    <w:p w14:paraId="23C2240B" w14:textId="77777777" w:rsidR="003F336D" w:rsidRDefault="003F3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B014D" w14:textId="77777777" w:rsidR="003F336D" w:rsidRDefault="003F336D" w:rsidP="005E69EF">
      <w:r>
        <w:separator/>
      </w:r>
    </w:p>
  </w:footnote>
  <w:footnote w:type="continuationSeparator" w:id="0">
    <w:p w14:paraId="0A484B18" w14:textId="77777777" w:rsidR="003F336D" w:rsidRDefault="003F336D" w:rsidP="005E69EF">
      <w:r>
        <w:continuationSeparator/>
      </w:r>
    </w:p>
  </w:footnote>
  <w:footnote w:type="continuationNotice" w:id="1">
    <w:p w14:paraId="406FE599" w14:textId="77777777" w:rsidR="003F336D" w:rsidRDefault="003F33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BC1A" w14:textId="77777777" w:rsidR="00301059" w:rsidRDefault="00794FB7" w:rsidP="002C4348">
    <w:pPr>
      <w:spacing w:line="236" w:lineRule="exact"/>
      <w:ind w:left="20" w:right="-20"/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</w:pPr>
    <w:r w:rsidRPr="00794FB7"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  <w:t>DI DOMENICO &amp; MCCLENAGHAN SUPERANNUATION FUND</w:t>
    </w:r>
  </w:p>
  <w:p w14:paraId="1726642B" w14:textId="40A7C2A9" w:rsidR="002C4348" w:rsidRDefault="00CD2C9A" w:rsidP="002C4348">
    <w:pPr>
      <w:spacing w:line="236" w:lineRule="exact"/>
      <w:ind w:left="20" w:right="-20"/>
      <w:rPr>
        <w:rFonts w:ascii="Arial" w:eastAsia="Arial" w:hAnsi="Arial" w:cs="Arial"/>
        <w:b/>
        <w:bCs/>
      </w:rPr>
    </w:pPr>
    <w:r>
      <w:rPr>
        <w:rFonts w:ascii="Arial" w:eastAsia="Arial" w:hAnsi="Arial" w:cs="Arial"/>
        <w:b/>
        <w:bCs/>
      </w:rPr>
      <w:t xml:space="preserve">ABN: </w:t>
    </w:r>
    <w:r w:rsidR="00301059" w:rsidRPr="00301059">
      <w:rPr>
        <w:rFonts w:ascii="Arial" w:eastAsia="Arial" w:hAnsi="Arial" w:cs="Arial"/>
        <w:b/>
        <w:bCs/>
      </w:rPr>
      <w:t>80</w:t>
    </w:r>
    <w:r w:rsidR="00301059">
      <w:rPr>
        <w:rFonts w:ascii="Arial" w:eastAsia="Arial" w:hAnsi="Arial" w:cs="Arial"/>
        <w:b/>
        <w:bCs/>
      </w:rPr>
      <w:t xml:space="preserve"> </w:t>
    </w:r>
    <w:r w:rsidR="00301059" w:rsidRPr="00301059">
      <w:rPr>
        <w:rFonts w:ascii="Arial" w:eastAsia="Arial" w:hAnsi="Arial" w:cs="Arial"/>
        <w:b/>
        <w:bCs/>
      </w:rPr>
      <w:t>265</w:t>
    </w:r>
    <w:r w:rsidR="00301059">
      <w:rPr>
        <w:rFonts w:ascii="Arial" w:eastAsia="Arial" w:hAnsi="Arial" w:cs="Arial"/>
        <w:b/>
        <w:bCs/>
      </w:rPr>
      <w:t xml:space="preserve"> </w:t>
    </w:r>
    <w:r w:rsidR="00301059" w:rsidRPr="00301059">
      <w:rPr>
        <w:rFonts w:ascii="Arial" w:eastAsia="Arial" w:hAnsi="Arial" w:cs="Arial"/>
        <w:b/>
        <w:bCs/>
      </w:rPr>
      <w:t>095</w:t>
    </w:r>
    <w:r w:rsidR="00301059">
      <w:rPr>
        <w:rFonts w:ascii="Arial" w:eastAsia="Arial" w:hAnsi="Arial" w:cs="Arial"/>
        <w:b/>
        <w:bCs/>
      </w:rPr>
      <w:t xml:space="preserve"> </w:t>
    </w:r>
    <w:r w:rsidR="00301059" w:rsidRPr="00301059">
      <w:rPr>
        <w:rFonts w:ascii="Arial" w:eastAsia="Arial" w:hAnsi="Arial" w:cs="Arial"/>
        <w:b/>
        <w:bCs/>
      </w:rPr>
      <w:t>224</w:t>
    </w:r>
  </w:p>
  <w:p w14:paraId="61D63CC2" w14:textId="77777777" w:rsidR="00054A8C" w:rsidRDefault="00054A8C" w:rsidP="002C4348">
    <w:pPr>
      <w:spacing w:line="236" w:lineRule="exact"/>
      <w:ind w:left="20" w:right="-20"/>
      <w:rPr>
        <w:sz w:val="12"/>
        <w:szCs w:val="12"/>
      </w:rPr>
    </w:pPr>
  </w:p>
  <w:p w14:paraId="70D0834D" w14:textId="193EE889" w:rsidR="005E69EF" w:rsidRDefault="005E69EF" w:rsidP="005E69EF">
    <w:pPr>
      <w:ind w:left="20" w:right="-20"/>
      <w:rPr>
        <w:rFonts w:ascii="Arial" w:eastAsia="Arial" w:hAnsi="Arial" w:cs="Arial"/>
        <w:sz w:val="32"/>
        <w:szCs w:val="32"/>
      </w:rPr>
    </w:pPr>
    <w:r>
      <w:rPr>
        <w:rFonts w:ascii="Arial" w:eastAsia="Arial" w:hAnsi="Arial" w:cs="Arial"/>
        <w:b/>
        <w:bCs/>
        <w:sz w:val="32"/>
        <w:szCs w:val="32"/>
      </w:rPr>
      <w:t xml:space="preserve">Minutes of a meeting of the </w:t>
    </w:r>
    <w:r w:rsidR="001763BF">
      <w:rPr>
        <w:rFonts w:ascii="Arial" w:eastAsia="Arial" w:hAnsi="Arial" w:cs="Arial"/>
        <w:b/>
        <w:bCs/>
        <w:sz w:val="32"/>
        <w:szCs w:val="32"/>
      </w:rPr>
      <w:t>Director(s)</w:t>
    </w:r>
  </w:p>
  <w:p w14:paraId="56388BED" w14:textId="0CEC81EE" w:rsidR="005E69EF" w:rsidRPr="00323B74" w:rsidRDefault="00A35394" w:rsidP="00145F80">
    <w:pPr>
      <w:spacing w:before="68"/>
      <w:ind w:left="20" w:right="-53"/>
    </w:pPr>
    <w:r w:rsidRPr="00323B74">
      <w:rPr>
        <w:rFonts w:ascii="Arial" w:eastAsia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7AFD3" wp14:editId="055FB39D">
              <wp:simplePos x="0" y="0"/>
              <wp:positionH relativeFrom="column">
                <wp:posOffset>-57151</wp:posOffset>
              </wp:positionH>
              <wp:positionV relativeFrom="paragraph">
                <wp:posOffset>181610</wp:posOffset>
              </wp:positionV>
              <wp:extent cx="6429375" cy="2857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29375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070057E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4.3pt" to="501.7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" strokecolor="#4472c4 [3204]" strokeweight=".5pt">
              <v:stroke joinstyle="miter"/>
            </v:line>
          </w:pict>
        </mc:Fallback>
      </mc:AlternateContent>
    </w:r>
    <w:r w:rsidR="005E69EF" w:rsidRPr="00323B74">
      <w:rPr>
        <w:rFonts w:ascii="Arial" w:eastAsia="Arial" w:hAnsi="Arial" w:cs="Arial"/>
        <w:b/>
        <w:bCs/>
      </w:rPr>
      <w:t xml:space="preserve">held </w:t>
    </w:r>
    <w:r w:rsidR="00D1531B" w:rsidRPr="00323B74">
      <w:rPr>
        <w:rFonts w:ascii="Arial" w:eastAsia="Arial" w:hAnsi="Arial" w:cs="Arial"/>
        <w:b/>
        <w:bCs/>
      </w:rPr>
      <w:t xml:space="preserve">on </w:t>
    </w:r>
    <w:r w:rsidR="00C86BE5" w:rsidRPr="00323B74">
      <w:rPr>
        <w:rFonts w:ascii="Arial" w:eastAsia="Arial" w:hAnsi="Arial" w:cs="Arial"/>
        <w:b/>
        <w:bCs/>
      </w:rPr>
      <w:t>2</w:t>
    </w:r>
    <w:r w:rsidR="0048632D" w:rsidRPr="00323B74">
      <w:rPr>
        <w:rFonts w:ascii="Arial" w:eastAsia="Arial" w:hAnsi="Arial" w:cs="Arial"/>
        <w:b/>
        <w:bCs/>
      </w:rPr>
      <w:t>2</w:t>
    </w:r>
    <w:r w:rsidR="00C86BE5" w:rsidRPr="00323B74">
      <w:rPr>
        <w:rFonts w:ascii="Arial" w:eastAsia="Arial" w:hAnsi="Arial" w:cs="Arial"/>
        <w:b/>
        <w:bCs/>
      </w:rPr>
      <w:t xml:space="preserve"> </w:t>
    </w:r>
    <w:r w:rsidR="003B2C84" w:rsidRPr="00323B74">
      <w:rPr>
        <w:rFonts w:ascii="Arial" w:eastAsia="Arial" w:hAnsi="Arial" w:cs="Arial"/>
        <w:b/>
        <w:bCs/>
      </w:rPr>
      <w:t>June 2023</w:t>
    </w:r>
    <w:r w:rsidR="00D1531B" w:rsidRPr="00323B74">
      <w:rPr>
        <w:rFonts w:ascii="Arial" w:eastAsia="Arial" w:hAnsi="Arial" w:cs="Arial"/>
        <w:b/>
        <w:bCs/>
      </w:rPr>
      <w:t xml:space="preserve"> </w:t>
    </w:r>
    <w:r w:rsidR="005E69EF" w:rsidRPr="00323B74">
      <w:rPr>
        <w:rFonts w:ascii="Arial" w:eastAsia="Arial" w:hAnsi="Arial" w:cs="Arial"/>
        <w:b/>
        <w:bCs/>
      </w:rPr>
      <w:t xml:space="preserve">at </w:t>
    </w:r>
    <w:r w:rsidR="005A5D68" w:rsidRPr="00323B74">
      <w:rPr>
        <w:rFonts w:ascii="Arial" w:eastAsia="Arial" w:hAnsi="Arial" w:cs="Arial"/>
        <w:b/>
        <w:bCs/>
      </w:rPr>
      <w:t xml:space="preserve">28 </w:t>
    </w:r>
    <w:proofErr w:type="spellStart"/>
    <w:r w:rsidR="005A5D68" w:rsidRPr="00323B74">
      <w:rPr>
        <w:rFonts w:ascii="Arial" w:eastAsia="Arial" w:hAnsi="Arial" w:cs="Arial"/>
        <w:b/>
        <w:bCs/>
      </w:rPr>
      <w:t>Derrimut</w:t>
    </w:r>
    <w:proofErr w:type="spellEnd"/>
    <w:r w:rsidR="005A5D68" w:rsidRPr="00323B74">
      <w:rPr>
        <w:rFonts w:ascii="Arial" w:eastAsia="Arial" w:hAnsi="Arial" w:cs="Arial"/>
        <w:b/>
        <w:bCs/>
      </w:rPr>
      <w:t xml:space="preserve"> Road</w:t>
    </w:r>
    <w:r w:rsidR="00145F80" w:rsidRPr="00323B74">
      <w:rPr>
        <w:rFonts w:ascii="Arial" w:eastAsia="Arial" w:hAnsi="Arial" w:cs="Arial"/>
        <w:b/>
        <w:bCs/>
      </w:rPr>
      <w:t xml:space="preserve">, </w:t>
    </w:r>
    <w:r w:rsidR="005A5D68" w:rsidRPr="00323B74">
      <w:rPr>
        <w:rFonts w:ascii="Arial" w:eastAsia="Arial" w:hAnsi="Arial" w:cs="Arial"/>
        <w:b/>
        <w:bCs/>
      </w:rPr>
      <w:t>Hoppers Crossing</w:t>
    </w:r>
    <w:r w:rsidR="00145F80" w:rsidRPr="00323B74">
      <w:rPr>
        <w:rFonts w:ascii="Arial" w:eastAsia="Arial" w:hAnsi="Arial" w:cs="Arial"/>
        <w:b/>
        <w:bCs/>
      </w:rPr>
      <w:t xml:space="preserve"> </w:t>
    </w:r>
    <w:r w:rsidR="005A5D68" w:rsidRPr="00323B74">
      <w:rPr>
        <w:rFonts w:ascii="Arial" w:eastAsia="Arial" w:hAnsi="Arial" w:cs="Arial"/>
        <w:b/>
        <w:bCs/>
      </w:rPr>
      <w:t>VIC 3029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7042"/>
    <w:multiLevelType w:val="hybridMultilevel"/>
    <w:tmpl w:val="C9229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E39F5"/>
    <w:multiLevelType w:val="hybridMultilevel"/>
    <w:tmpl w:val="3110ADA6"/>
    <w:lvl w:ilvl="0" w:tplc="DFB48A46">
      <w:numFmt w:val="bullet"/>
      <w:lvlText w:val="-"/>
      <w:lvlJc w:val="left"/>
      <w:pPr>
        <w:ind w:left="4241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2" w15:restartNumberingAfterBreak="0">
    <w:nsid w:val="1FAB132A"/>
    <w:multiLevelType w:val="hybridMultilevel"/>
    <w:tmpl w:val="A3765B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81ED0"/>
    <w:multiLevelType w:val="hybridMultilevel"/>
    <w:tmpl w:val="755E26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A4C10"/>
    <w:multiLevelType w:val="hybridMultilevel"/>
    <w:tmpl w:val="5D6A1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B5D01"/>
    <w:multiLevelType w:val="hybridMultilevel"/>
    <w:tmpl w:val="50B226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76B6D"/>
    <w:multiLevelType w:val="hybridMultilevel"/>
    <w:tmpl w:val="6B4E018E"/>
    <w:lvl w:ilvl="0" w:tplc="0C090005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7" w15:restartNumberingAfterBreak="0">
    <w:nsid w:val="59210962"/>
    <w:multiLevelType w:val="hybridMultilevel"/>
    <w:tmpl w:val="A0C8B5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11CA1"/>
    <w:multiLevelType w:val="hybridMultilevel"/>
    <w:tmpl w:val="BC801B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159936">
    <w:abstractNumId w:val="4"/>
  </w:num>
  <w:num w:numId="2" w16cid:durableId="2115589307">
    <w:abstractNumId w:val="0"/>
  </w:num>
  <w:num w:numId="3" w16cid:durableId="718170625">
    <w:abstractNumId w:val="3"/>
  </w:num>
  <w:num w:numId="4" w16cid:durableId="882130805">
    <w:abstractNumId w:val="2"/>
  </w:num>
  <w:num w:numId="5" w16cid:durableId="10109588">
    <w:abstractNumId w:val="7"/>
  </w:num>
  <w:num w:numId="6" w16cid:durableId="1217542642">
    <w:abstractNumId w:val="5"/>
  </w:num>
  <w:num w:numId="7" w16cid:durableId="874125370">
    <w:abstractNumId w:val="8"/>
  </w:num>
  <w:num w:numId="8" w16cid:durableId="231699022">
    <w:abstractNumId w:val="1"/>
  </w:num>
  <w:num w:numId="9" w16cid:durableId="106177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B8"/>
    <w:rsid w:val="00003D10"/>
    <w:rsid w:val="00054A8C"/>
    <w:rsid w:val="00074A1F"/>
    <w:rsid w:val="000966B8"/>
    <w:rsid w:val="000A1C59"/>
    <w:rsid w:val="000A4DD9"/>
    <w:rsid w:val="000D4190"/>
    <w:rsid w:val="00123F60"/>
    <w:rsid w:val="00130F32"/>
    <w:rsid w:val="00145F80"/>
    <w:rsid w:val="001763BF"/>
    <w:rsid w:val="00176426"/>
    <w:rsid w:val="00193CFA"/>
    <w:rsid w:val="00195A62"/>
    <w:rsid w:val="001C1704"/>
    <w:rsid w:val="001C4F7E"/>
    <w:rsid w:val="00210B93"/>
    <w:rsid w:val="00220E2A"/>
    <w:rsid w:val="00234221"/>
    <w:rsid w:val="0023595D"/>
    <w:rsid w:val="00261A4C"/>
    <w:rsid w:val="00263916"/>
    <w:rsid w:val="0027000D"/>
    <w:rsid w:val="002724B4"/>
    <w:rsid w:val="002854BF"/>
    <w:rsid w:val="002C4348"/>
    <w:rsid w:val="002E0E8C"/>
    <w:rsid w:val="00301059"/>
    <w:rsid w:val="0030537A"/>
    <w:rsid w:val="00310D87"/>
    <w:rsid w:val="003128D4"/>
    <w:rsid w:val="00321C74"/>
    <w:rsid w:val="00323B74"/>
    <w:rsid w:val="00342177"/>
    <w:rsid w:val="003B2C84"/>
    <w:rsid w:val="003F336D"/>
    <w:rsid w:val="00413FBD"/>
    <w:rsid w:val="00442CA9"/>
    <w:rsid w:val="00443879"/>
    <w:rsid w:val="00451C3E"/>
    <w:rsid w:val="0048632D"/>
    <w:rsid w:val="004C0945"/>
    <w:rsid w:val="004E325A"/>
    <w:rsid w:val="00502704"/>
    <w:rsid w:val="005037E0"/>
    <w:rsid w:val="00556148"/>
    <w:rsid w:val="00561799"/>
    <w:rsid w:val="005867DC"/>
    <w:rsid w:val="00596E1D"/>
    <w:rsid w:val="005A5D68"/>
    <w:rsid w:val="005B0715"/>
    <w:rsid w:val="005E0872"/>
    <w:rsid w:val="005E0CD2"/>
    <w:rsid w:val="005E69EF"/>
    <w:rsid w:val="005F06BB"/>
    <w:rsid w:val="005F0BE8"/>
    <w:rsid w:val="006135B8"/>
    <w:rsid w:val="006373D3"/>
    <w:rsid w:val="00647617"/>
    <w:rsid w:val="006624F0"/>
    <w:rsid w:val="00681D1B"/>
    <w:rsid w:val="00696CAA"/>
    <w:rsid w:val="006A7B43"/>
    <w:rsid w:val="006B37E5"/>
    <w:rsid w:val="006F03EF"/>
    <w:rsid w:val="006F6993"/>
    <w:rsid w:val="00707A3E"/>
    <w:rsid w:val="007544F1"/>
    <w:rsid w:val="007749B4"/>
    <w:rsid w:val="0078528D"/>
    <w:rsid w:val="00794FB7"/>
    <w:rsid w:val="007C5FB0"/>
    <w:rsid w:val="00832628"/>
    <w:rsid w:val="00875DA2"/>
    <w:rsid w:val="008A00A3"/>
    <w:rsid w:val="008D4F05"/>
    <w:rsid w:val="00920E73"/>
    <w:rsid w:val="009311F1"/>
    <w:rsid w:val="009501C5"/>
    <w:rsid w:val="00953F9B"/>
    <w:rsid w:val="00955640"/>
    <w:rsid w:val="00964051"/>
    <w:rsid w:val="00986136"/>
    <w:rsid w:val="009976D0"/>
    <w:rsid w:val="009A566E"/>
    <w:rsid w:val="009A59EA"/>
    <w:rsid w:val="009B03B4"/>
    <w:rsid w:val="009D4118"/>
    <w:rsid w:val="009F220F"/>
    <w:rsid w:val="009F7688"/>
    <w:rsid w:val="00A156B9"/>
    <w:rsid w:val="00A16B41"/>
    <w:rsid w:val="00A35394"/>
    <w:rsid w:val="00A868D0"/>
    <w:rsid w:val="00AF3880"/>
    <w:rsid w:val="00B53B94"/>
    <w:rsid w:val="00B57943"/>
    <w:rsid w:val="00BA7422"/>
    <w:rsid w:val="00BD5A57"/>
    <w:rsid w:val="00BE54AE"/>
    <w:rsid w:val="00C34908"/>
    <w:rsid w:val="00C644EF"/>
    <w:rsid w:val="00C65D19"/>
    <w:rsid w:val="00C86BE5"/>
    <w:rsid w:val="00C978F8"/>
    <w:rsid w:val="00CB780D"/>
    <w:rsid w:val="00CD27EC"/>
    <w:rsid w:val="00CD2C9A"/>
    <w:rsid w:val="00D04DBD"/>
    <w:rsid w:val="00D1531B"/>
    <w:rsid w:val="00D209E4"/>
    <w:rsid w:val="00D2540A"/>
    <w:rsid w:val="00DE690B"/>
    <w:rsid w:val="00E705E2"/>
    <w:rsid w:val="00E706CD"/>
    <w:rsid w:val="00E77EBB"/>
    <w:rsid w:val="00E83B4C"/>
    <w:rsid w:val="00EA2EE5"/>
    <w:rsid w:val="00EC71F3"/>
    <w:rsid w:val="00EF3231"/>
    <w:rsid w:val="00F02E1A"/>
    <w:rsid w:val="00F0533E"/>
    <w:rsid w:val="00F11142"/>
    <w:rsid w:val="00F853AD"/>
    <w:rsid w:val="00F87F7D"/>
    <w:rsid w:val="00FD6EFB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74107"/>
  <w15:chartTrackingRefBased/>
  <w15:docId w15:val="{B4E44073-CAC1-4F10-B5AB-686AB6C6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B41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3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853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7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E69E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E69E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846405-DCD6-41F8-AD8D-A61956DBC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62C2F-7EFA-4DB3-95C0-2B6EA54F5E32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CFE9F1F6-55C8-4DE1-882A-758A7D74C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</dc:creator>
  <cp:keywords/>
  <dc:description/>
  <cp:lastModifiedBy>Sanja Dopud</cp:lastModifiedBy>
  <cp:revision>27</cp:revision>
  <dcterms:created xsi:type="dcterms:W3CDTF">2022-11-24T02:34:00Z</dcterms:created>
  <dcterms:modified xsi:type="dcterms:W3CDTF">2023-06-26T01:38:00Z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