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1E8C" w14:textId="77777777" w:rsidR="008F3015" w:rsidRDefault="008F3015"/>
    <w:p w14:paraId="00401E8D" w14:textId="77777777" w:rsidR="008F3015" w:rsidRDefault="008F3015"/>
    <w:p w14:paraId="00401E8E" w14:textId="77777777" w:rsidR="008F3015" w:rsidRDefault="008F3015"/>
    <w:p w14:paraId="00401E90" w14:textId="0110E3B1" w:rsidR="00B17F19" w:rsidRDefault="009527F8">
      <w:r>
        <w:t>8 March 2023</w:t>
      </w:r>
    </w:p>
    <w:p w14:paraId="00401E91" w14:textId="77777777" w:rsidR="00B17F19" w:rsidRDefault="00B17F19"/>
    <w:p w14:paraId="00401E92" w14:textId="77777777" w:rsidR="00226169" w:rsidRDefault="008F3015">
      <w:r>
        <w:t>Blue Chip Super</w:t>
      </w:r>
    </w:p>
    <w:p w14:paraId="00401E93" w14:textId="77777777" w:rsidR="008F3015" w:rsidRDefault="008F3015">
      <w:r>
        <w:t>PO Box 1777</w:t>
      </w:r>
    </w:p>
    <w:p w14:paraId="00401E94" w14:textId="77777777" w:rsidR="008F3015" w:rsidRDefault="008F3015">
      <w:r>
        <w:t>Wollongong DC NSW 2500</w:t>
      </w:r>
    </w:p>
    <w:p w14:paraId="00401E95" w14:textId="77777777" w:rsidR="008F3015" w:rsidRDefault="008F3015"/>
    <w:p w14:paraId="00401E96" w14:textId="77777777" w:rsidR="008F3015" w:rsidRDefault="008F3015"/>
    <w:p w14:paraId="427993D1" w14:textId="77777777" w:rsidR="005C7D3C" w:rsidRDefault="005C7D3C">
      <w:pPr>
        <w:rPr>
          <w:b/>
        </w:rPr>
      </w:pPr>
    </w:p>
    <w:p w14:paraId="2B001EF1" w14:textId="77777777" w:rsidR="005C7D3C" w:rsidRDefault="005C7D3C">
      <w:pPr>
        <w:rPr>
          <w:b/>
        </w:rPr>
      </w:pPr>
    </w:p>
    <w:p w14:paraId="00401E98" w14:textId="4D28A2F3" w:rsidR="008F3015" w:rsidRPr="005C7D3C" w:rsidRDefault="008F3015">
      <w:pPr>
        <w:rPr>
          <w:b/>
        </w:rPr>
      </w:pPr>
      <w:r w:rsidRPr="00B16644">
        <w:rPr>
          <w:b/>
        </w:rPr>
        <w:t>RE:</w:t>
      </w:r>
      <w:r w:rsidRPr="00B16644">
        <w:rPr>
          <w:b/>
        </w:rPr>
        <w:tab/>
        <w:t>Withdrawal</w:t>
      </w:r>
    </w:p>
    <w:p w14:paraId="00401E9A" w14:textId="205A3D0A" w:rsidR="00B17F19" w:rsidRDefault="008F3015">
      <w:r>
        <w:t>Please withdraw $</w:t>
      </w:r>
      <w:r w:rsidR="009527F8">
        <w:t>12</w:t>
      </w:r>
      <w:r w:rsidR="00BB76C1">
        <w:t>,000</w:t>
      </w:r>
      <w:r>
        <w:t xml:space="preserve"> from my SMSF cash account to my </w:t>
      </w:r>
      <w:r w:rsidR="0016336E">
        <w:t xml:space="preserve">St </w:t>
      </w:r>
      <w:r w:rsidR="005A5B1D">
        <w:t>George account</w:t>
      </w:r>
      <w:r>
        <w:t>:</w:t>
      </w:r>
    </w:p>
    <w:p w14:paraId="022EB92E" w14:textId="77777777" w:rsidR="005D10E4" w:rsidRDefault="005D10E4" w:rsidP="005A5B1D"/>
    <w:p w14:paraId="53CC7055" w14:textId="6DFC46A2" w:rsidR="005A5B1D" w:rsidRDefault="005D10E4" w:rsidP="005A5B1D">
      <w:r w:rsidRPr="005D10E4">
        <w:t>Joan Catherine McClenaghan</w:t>
      </w:r>
    </w:p>
    <w:p w14:paraId="0EC94C63" w14:textId="7FF0CBEE" w:rsidR="005A5B1D" w:rsidRDefault="005A5B1D" w:rsidP="005A5B1D">
      <w:r>
        <w:t>BSB 193879</w:t>
      </w:r>
    </w:p>
    <w:p w14:paraId="5B842FDB" w14:textId="77777777" w:rsidR="005A5B1D" w:rsidRDefault="005A5B1D" w:rsidP="005A5B1D">
      <w:r>
        <w:t>Acct 413613981</w:t>
      </w:r>
    </w:p>
    <w:p w14:paraId="00401E9E" w14:textId="77777777" w:rsidR="008F3015" w:rsidRDefault="008F3015"/>
    <w:p w14:paraId="00401E9F" w14:textId="77777777" w:rsidR="008F3015" w:rsidRDefault="008F3015"/>
    <w:p w14:paraId="00401EA0" w14:textId="77777777" w:rsidR="008F3015" w:rsidRDefault="008F3015"/>
    <w:p w14:paraId="00401EA1" w14:textId="77777777" w:rsidR="008F3015" w:rsidRDefault="008F3015">
      <w:r>
        <w:t>Sincerely</w:t>
      </w:r>
    </w:p>
    <w:p w14:paraId="00401EA2" w14:textId="77777777" w:rsidR="008F3015" w:rsidRDefault="008F3015"/>
    <w:p w14:paraId="00401EA3" w14:textId="77777777" w:rsidR="008F3015" w:rsidRPr="008602B6" w:rsidRDefault="008602B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401EA4" w14:textId="295C35AD" w:rsidR="008F3015" w:rsidRDefault="005D10E4" w:rsidP="005D10E4">
      <w:r w:rsidRPr="005D10E4">
        <w:t>Joan Catherine McClenaghan</w:t>
      </w:r>
    </w:p>
    <w:sectPr w:rsidR="008F3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15"/>
    <w:rsid w:val="000400A6"/>
    <w:rsid w:val="000F0A7C"/>
    <w:rsid w:val="00105A7D"/>
    <w:rsid w:val="0016336E"/>
    <w:rsid w:val="00166949"/>
    <w:rsid w:val="00174A1E"/>
    <w:rsid w:val="00226169"/>
    <w:rsid w:val="00326666"/>
    <w:rsid w:val="00330145"/>
    <w:rsid w:val="00340660"/>
    <w:rsid w:val="003E3B4E"/>
    <w:rsid w:val="004346AE"/>
    <w:rsid w:val="00582EFB"/>
    <w:rsid w:val="005A5B1D"/>
    <w:rsid w:val="005C7D3C"/>
    <w:rsid w:val="005D10E4"/>
    <w:rsid w:val="0061783F"/>
    <w:rsid w:val="007579B8"/>
    <w:rsid w:val="008602B6"/>
    <w:rsid w:val="008A60A6"/>
    <w:rsid w:val="008F3015"/>
    <w:rsid w:val="009527F8"/>
    <w:rsid w:val="00AE2EF4"/>
    <w:rsid w:val="00B16644"/>
    <w:rsid w:val="00B17F19"/>
    <w:rsid w:val="00B5597E"/>
    <w:rsid w:val="00B80473"/>
    <w:rsid w:val="00BB76C1"/>
    <w:rsid w:val="00CA6DFC"/>
    <w:rsid w:val="00DE2139"/>
    <w:rsid w:val="00DE77C3"/>
    <w:rsid w:val="00E07D68"/>
    <w:rsid w:val="00EB72A5"/>
    <w:rsid w:val="00F7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1E8C"/>
  <w15:chartTrackingRefBased/>
  <w15:docId w15:val="{E14512F3-5B03-4B45-83EA-152A2A08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3EDAF-E1AB-478B-A71E-F4E023654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D4CB2B-CE6B-467B-847C-54AF5D97F19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DFAA3CCC-47BE-485B-B3EF-3F40CD87E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Sanja Dopud</cp:lastModifiedBy>
  <cp:revision>7</cp:revision>
  <cp:lastPrinted>2019-01-16T00:43:00Z</cp:lastPrinted>
  <dcterms:created xsi:type="dcterms:W3CDTF">2023-03-08T00:49:00Z</dcterms:created>
  <dcterms:modified xsi:type="dcterms:W3CDTF">2023-03-08T00:51:00Z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AuthorIds_UIVersion_4096">
    <vt:lpwstr>15</vt:lpwstr>
  </property>
  <property fmtid="{D5CDD505-2E9C-101B-9397-08002B2CF9AE}" pid="4" name="AuthorIds_UIVersion_5120">
    <vt:lpwstr>15</vt:lpwstr>
  </property>
  <property fmtid="{D5CDD505-2E9C-101B-9397-08002B2CF9AE}" pid="5" name="MediaServiceImageTags">
    <vt:lpwstr/>
  </property>
</Properties>
</file>