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1E90" w14:textId="19AC477C" w:rsidR="00B17F19" w:rsidRDefault="00E70515">
      <w:r>
        <w:t>21</w:t>
      </w:r>
      <w:r w:rsidR="00DF1CBA">
        <w:t xml:space="preserve"> June</w:t>
      </w:r>
      <w:r w:rsidR="009527F8">
        <w:t xml:space="preserve"> 2023</w:t>
      </w:r>
    </w:p>
    <w:p w14:paraId="00401E91" w14:textId="77777777" w:rsidR="00B17F19" w:rsidRDefault="00B17F19"/>
    <w:p w14:paraId="1EBA12F3" w14:textId="053986EE" w:rsidR="003C090E" w:rsidRDefault="003C090E" w:rsidP="00E5472F">
      <w:pPr>
        <w:spacing w:after="0" w:line="240" w:lineRule="auto"/>
      </w:pPr>
      <w:r w:rsidRPr="003C090E">
        <w:t>Di Domenico &amp; Mc</w:t>
      </w:r>
      <w:r>
        <w:t>C</w:t>
      </w:r>
      <w:r w:rsidRPr="003C090E">
        <w:t>lenaghan S</w:t>
      </w:r>
      <w:r>
        <w:t>MSF</w:t>
      </w:r>
      <w:r w:rsidRPr="003C090E">
        <w:t xml:space="preserve"> Pty Ltd</w:t>
      </w:r>
      <w:r w:rsidR="00E5472F">
        <w:t xml:space="preserve"> ATF</w:t>
      </w:r>
    </w:p>
    <w:p w14:paraId="385D88B1" w14:textId="004FD662" w:rsidR="00E5472F" w:rsidRDefault="00E5472F" w:rsidP="00E5472F">
      <w:pPr>
        <w:spacing w:after="0" w:line="240" w:lineRule="auto"/>
      </w:pPr>
      <w:bookmarkStart w:id="0" w:name="_Hlk138241277"/>
      <w:r w:rsidRPr="00E5472F">
        <w:t>Di Domenico &amp; McClenaghan</w:t>
      </w:r>
      <w:r>
        <w:t xml:space="preserve"> Superannuation Fund</w:t>
      </w:r>
    </w:p>
    <w:bookmarkEnd w:id="0"/>
    <w:p w14:paraId="00401E93" w14:textId="6FB8C713" w:rsidR="008F3015" w:rsidRDefault="008F3015" w:rsidP="00E5472F">
      <w:pPr>
        <w:spacing w:after="0" w:line="240" w:lineRule="auto"/>
      </w:pPr>
      <w:r>
        <w:t>PO Box 1777</w:t>
      </w:r>
    </w:p>
    <w:p w14:paraId="00401E94" w14:textId="77777777" w:rsidR="008F3015" w:rsidRDefault="008F3015" w:rsidP="00E5472F">
      <w:pPr>
        <w:spacing w:after="0" w:line="240" w:lineRule="auto"/>
      </w:pPr>
      <w:r>
        <w:t>Wollongong DC NSW 2500</w:t>
      </w:r>
    </w:p>
    <w:p w14:paraId="00401E95" w14:textId="77777777" w:rsidR="008F3015" w:rsidRDefault="008F3015"/>
    <w:p w14:paraId="00401E96" w14:textId="77777777" w:rsidR="008F3015" w:rsidRDefault="008F3015"/>
    <w:p w14:paraId="427993D1" w14:textId="77777777" w:rsidR="005C7D3C" w:rsidRDefault="005C7D3C">
      <w:pPr>
        <w:rPr>
          <w:b/>
        </w:rPr>
      </w:pPr>
    </w:p>
    <w:p w14:paraId="2B001EF1" w14:textId="77777777" w:rsidR="005C7D3C" w:rsidRDefault="005C7D3C">
      <w:pPr>
        <w:rPr>
          <w:b/>
        </w:rPr>
      </w:pPr>
    </w:p>
    <w:p w14:paraId="47DE8B8D" w14:textId="72691EF9" w:rsidR="00D90814" w:rsidRDefault="008F3015">
      <w:pPr>
        <w:rPr>
          <w:b/>
        </w:rPr>
      </w:pPr>
      <w:r w:rsidRPr="00B16644">
        <w:rPr>
          <w:b/>
        </w:rPr>
        <w:t>RE:</w:t>
      </w:r>
      <w:r w:rsidRPr="00B16644">
        <w:rPr>
          <w:b/>
        </w:rPr>
        <w:tab/>
      </w:r>
      <w:r w:rsidR="00D90814" w:rsidRPr="00D90814">
        <w:rPr>
          <w:b/>
        </w:rPr>
        <w:t xml:space="preserve">Di Domenico &amp; McClenaghan </w:t>
      </w:r>
      <w:r w:rsidR="00EC016C">
        <w:rPr>
          <w:b/>
        </w:rPr>
        <w:t>Superannuation Fund</w:t>
      </w:r>
    </w:p>
    <w:p w14:paraId="04216587" w14:textId="0F7E199C" w:rsidR="00E5472F" w:rsidRPr="00E5472F" w:rsidRDefault="00D90814" w:rsidP="00B41564">
      <w:pPr>
        <w:rPr>
          <w:b/>
        </w:rPr>
      </w:pPr>
      <w:r>
        <w:rPr>
          <w:b/>
        </w:rPr>
        <w:tab/>
        <w:t xml:space="preserve">Roll over to </w:t>
      </w:r>
      <w:r w:rsidR="004E591A">
        <w:rPr>
          <w:b/>
        </w:rPr>
        <w:t xml:space="preserve">Colonial First State </w:t>
      </w:r>
    </w:p>
    <w:p w14:paraId="338E413B" w14:textId="30562672" w:rsidR="00B41564" w:rsidRDefault="00B41564" w:rsidP="00EC016C">
      <w:pPr>
        <w:jc w:val="both"/>
      </w:pPr>
      <w:r>
        <w:t xml:space="preserve">Damian Di </w:t>
      </w:r>
      <w:r w:rsidR="00EC016C">
        <w:t>Domenico as</w:t>
      </w:r>
      <w:r>
        <w:t xml:space="preserve"> </w:t>
      </w:r>
      <w:r w:rsidR="00F933AB">
        <w:t>member of</w:t>
      </w:r>
      <w:r>
        <w:t xml:space="preserve"> </w:t>
      </w:r>
      <w:r w:rsidR="00E5472F" w:rsidRPr="00E5472F">
        <w:t>Di Domenico &amp; McClenaghan Superannuation Fund</w:t>
      </w:r>
      <w:r w:rsidR="00E5472F">
        <w:t xml:space="preserve"> </w:t>
      </w:r>
      <w:r>
        <w:t xml:space="preserve">acknowledges that he has advised </w:t>
      </w:r>
      <w:r w:rsidR="00E5472F">
        <w:t>his intention</w:t>
      </w:r>
      <w:r>
        <w:t xml:space="preserve"> to </w:t>
      </w:r>
      <w:r w:rsidR="00E5472F">
        <w:t>rollover</w:t>
      </w:r>
      <w:r>
        <w:t xml:space="preserve"> h</w:t>
      </w:r>
      <w:r w:rsidR="00E5472F">
        <w:t>is</w:t>
      </w:r>
      <w:r>
        <w:t xml:space="preserve"> member benefits from the fund.</w:t>
      </w:r>
    </w:p>
    <w:p w14:paraId="2AF51935" w14:textId="329189F1" w:rsidR="00B41564" w:rsidRDefault="00B41564" w:rsidP="00EC016C">
      <w:pPr>
        <w:jc w:val="both"/>
      </w:pPr>
      <w:r>
        <w:t xml:space="preserve">The Trustee(s) has agreed to this and has taken action to ensure the </w:t>
      </w:r>
      <w:r w:rsidR="00915F1E">
        <w:t>rollover is</w:t>
      </w:r>
      <w:r>
        <w:t xml:space="preserve"> processed and full member</w:t>
      </w:r>
      <w:r w:rsidR="00915F1E">
        <w:t xml:space="preserve"> balance transferred to</w:t>
      </w:r>
    </w:p>
    <w:p w14:paraId="1986CD37" w14:textId="1D5AFD46" w:rsidR="00915F1E" w:rsidRDefault="00C77400" w:rsidP="00B41564">
      <w:r>
        <w:t>Fund name</w:t>
      </w:r>
      <w:r>
        <w:tab/>
      </w:r>
      <w:r>
        <w:tab/>
      </w:r>
      <w:r w:rsidR="00E267AC">
        <w:t>Colonial First State</w:t>
      </w:r>
    </w:p>
    <w:p w14:paraId="09236C1E" w14:textId="07DE648F" w:rsidR="00E267AC" w:rsidRDefault="00E267AC" w:rsidP="00B41564">
      <w:r>
        <w:t>ABN</w:t>
      </w:r>
      <w:r>
        <w:tab/>
      </w:r>
      <w:r w:rsidR="006130F7">
        <w:tab/>
      </w:r>
      <w:r w:rsidR="006130F7">
        <w:tab/>
      </w:r>
      <w:r w:rsidR="005703AF">
        <w:t>26 458 298 557</w:t>
      </w:r>
    </w:p>
    <w:p w14:paraId="014D3FAD" w14:textId="79C47978" w:rsidR="00E267AC" w:rsidRDefault="00E267AC" w:rsidP="00B41564">
      <w:r>
        <w:t>USI</w:t>
      </w:r>
      <w:r w:rsidR="005703AF">
        <w:tab/>
      </w:r>
      <w:r w:rsidR="006130F7">
        <w:tab/>
      </w:r>
      <w:r w:rsidR="006130F7">
        <w:tab/>
      </w:r>
      <w:r w:rsidR="005703AF">
        <w:t>FSF0361AU</w:t>
      </w:r>
    </w:p>
    <w:p w14:paraId="6C02F442" w14:textId="0174E14A" w:rsidR="00E267AC" w:rsidRDefault="00E267AC" w:rsidP="00B41564">
      <w:r>
        <w:t>Member Number</w:t>
      </w:r>
      <w:r w:rsidR="005703AF">
        <w:t xml:space="preserve"> </w:t>
      </w:r>
      <w:r w:rsidR="006130F7">
        <w:tab/>
      </w:r>
      <w:r w:rsidR="005703AF">
        <w:t>065027395898</w:t>
      </w:r>
    </w:p>
    <w:p w14:paraId="66FAB6B3" w14:textId="49B099AE" w:rsidR="00E267AC" w:rsidRDefault="00E267AC" w:rsidP="00B41564">
      <w:r>
        <w:t>Bank details</w:t>
      </w:r>
      <w:r w:rsidR="00C737B6">
        <w:t xml:space="preserve"> </w:t>
      </w:r>
      <w:r w:rsidR="006130F7">
        <w:tab/>
      </w:r>
      <w:r w:rsidR="006130F7">
        <w:tab/>
        <w:t>BSB 062000, Acc no 14816090</w:t>
      </w:r>
    </w:p>
    <w:p w14:paraId="17D4BDEE" w14:textId="77777777" w:rsidR="00B41564" w:rsidRDefault="00B41564" w:rsidP="00B41564"/>
    <w:p w14:paraId="5787055D" w14:textId="77777777" w:rsidR="00B41564" w:rsidRDefault="00B41564" w:rsidP="00B41564">
      <w:r>
        <w:t xml:space="preserve">If you have any queries </w:t>
      </w:r>
      <w:proofErr w:type="gramStart"/>
      <w:r>
        <w:t>with regard to</w:t>
      </w:r>
      <w:proofErr w:type="gramEnd"/>
      <w:r>
        <w:t xml:space="preserve"> the above, please do not hesitate to contact me.</w:t>
      </w:r>
    </w:p>
    <w:p w14:paraId="00401E9F" w14:textId="3BC94A08" w:rsidR="008F3015" w:rsidRDefault="00B41564" w:rsidP="00B41564">
      <w:r>
        <w:t>Yours sincerely</w:t>
      </w:r>
    </w:p>
    <w:p w14:paraId="00401EA2" w14:textId="77777777" w:rsidR="008F3015" w:rsidRDefault="008F3015"/>
    <w:p w14:paraId="00401EA3" w14:textId="77777777" w:rsidR="008F3015" w:rsidRPr="008602B6" w:rsidRDefault="008602B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401EA4" w14:textId="091A7F3E" w:rsidR="008F3015" w:rsidRDefault="00C77400" w:rsidP="005D10E4">
      <w:r>
        <w:t>Dami</w:t>
      </w:r>
      <w:r w:rsidR="00EC016C">
        <w:t>en Di Domenico</w:t>
      </w:r>
    </w:p>
    <w:sectPr w:rsidR="008F3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15"/>
    <w:rsid w:val="000400A6"/>
    <w:rsid w:val="000F0A7C"/>
    <w:rsid w:val="00105A7D"/>
    <w:rsid w:val="00123B3A"/>
    <w:rsid w:val="0016336E"/>
    <w:rsid w:val="00166949"/>
    <w:rsid w:val="00174A1E"/>
    <w:rsid w:val="00226169"/>
    <w:rsid w:val="00326666"/>
    <w:rsid w:val="00330145"/>
    <w:rsid w:val="00340660"/>
    <w:rsid w:val="003C090E"/>
    <w:rsid w:val="003E3B4E"/>
    <w:rsid w:val="004346AE"/>
    <w:rsid w:val="004E591A"/>
    <w:rsid w:val="005703AF"/>
    <w:rsid w:val="00582EFB"/>
    <w:rsid w:val="005A5B1D"/>
    <w:rsid w:val="005C7D3C"/>
    <w:rsid w:val="005D10E4"/>
    <w:rsid w:val="006130F7"/>
    <w:rsid w:val="0061783F"/>
    <w:rsid w:val="006C1A6E"/>
    <w:rsid w:val="007579B8"/>
    <w:rsid w:val="008602B6"/>
    <w:rsid w:val="008A60A6"/>
    <w:rsid w:val="008F3015"/>
    <w:rsid w:val="00915F1E"/>
    <w:rsid w:val="009527F8"/>
    <w:rsid w:val="00AE2EF4"/>
    <w:rsid w:val="00B16644"/>
    <w:rsid w:val="00B17F19"/>
    <w:rsid w:val="00B41564"/>
    <w:rsid w:val="00B5597E"/>
    <w:rsid w:val="00B80473"/>
    <w:rsid w:val="00BB76C1"/>
    <w:rsid w:val="00C737B6"/>
    <w:rsid w:val="00C77400"/>
    <w:rsid w:val="00CA6DFC"/>
    <w:rsid w:val="00D90814"/>
    <w:rsid w:val="00DE2139"/>
    <w:rsid w:val="00DE77C3"/>
    <w:rsid w:val="00DF1CBA"/>
    <w:rsid w:val="00E07D68"/>
    <w:rsid w:val="00E267AC"/>
    <w:rsid w:val="00E5472F"/>
    <w:rsid w:val="00E70515"/>
    <w:rsid w:val="00EB72A5"/>
    <w:rsid w:val="00EC016C"/>
    <w:rsid w:val="00F707EB"/>
    <w:rsid w:val="00F9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1E8C"/>
  <w15:chartTrackingRefBased/>
  <w15:docId w15:val="{E14512F3-5B03-4B45-83EA-152A2A08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A3CCC-47BE-485B-B3EF-3F40CD87E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D4CB2B-CE6B-467B-847C-54AF5D97F19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7C73EDAF-E1AB-478B-A71E-F4E023654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Sanja Dopud</cp:lastModifiedBy>
  <cp:revision>24</cp:revision>
  <cp:lastPrinted>2019-01-16T00:43:00Z</cp:lastPrinted>
  <dcterms:created xsi:type="dcterms:W3CDTF">2023-03-08T00:49:00Z</dcterms:created>
  <dcterms:modified xsi:type="dcterms:W3CDTF">2023-06-21T02:05:00Z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AuthorIds_UIVersion_4096">
    <vt:lpwstr>15</vt:lpwstr>
  </property>
  <property fmtid="{D5CDD505-2E9C-101B-9397-08002B2CF9AE}" pid="4" name="AuthorIds_UIVersion_5120">
    <vt:lpwstr>15</vt:lpwstr>
  </property>
  <property fmtid="{D5CDD505-2E9C-101B-9397-08002B2CF9AE}" pid="5" name="MediaServiceImageTags">
    <vt:lpwstr/>
  </property>
</Properties>
</file>