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1E6F" w14:textId="4EF9946D" w:rsidR="00CC40C6" w:rsidRDefault="00CC40C6">
      <w:r>
        <w:t>29 May 2019</w:t>
      </w:r>
    </w:p>
    <w:p w14:paraId="57BFE965" w14:textId="7869B2B0" w:rsidR="00CC40C6" w:rsidRDefault="00CC40C6"/>
    <w:p w14:paraId="09F8F277" w14:textId="2E7A81B1" w:rsidR="00CC40C6" w:rsidRDefault="00CC40C6"/>
    <w:p w14:paraId="70F3149C" w14:textId="77777777" w:rsidR="00CC40C6" w:rsidRDefault="00CC40C6"/>
    <w:p w14:paraId="32A1A55E" w14:textId="6557B622" w:rsidR="00BB25A3" w:rsidRDefault="00CC40C6">
      <w:r>
        <w:t xml:space="preserve">The </w:t>
      </w:r>
      <w:proofErr w:type="spellStart"/>
      <w:r>
        <w:t>Trusteees</w:t>
      </w:r>
      <w:proofErr w:type="spellEnd"/>
    </w:p>
    <w:p w14:paraId="7E51D4FF" w14:textId="393BB554" w:rsidR="00CC40C6" w:rsidRDefault="00CC40C6">
      <w:proofErr w:type="spellStart"/>
      <w:r>
        <w:t>Jacrah</w:t>
      </w:r>
      <w:proofErr w:type="spellEnd"/>
      <w:r>
        <w:t xml:space="preserve"> Pty Ltd</w:t>
      </w:r>
    </w:p>
    <w:p w14:paraId="42A81E06" w14:textId="396CCCB3" w:rsidR="00CC40C6" w:rsidRDefault="00CC40C6">
      <w:r>
        <w:t>83 Laycock Road</w:t>
      </w:r>
    </w:p>
    <w:p w14:paraId="1DF5C9FE" w14:textId="7DC9A819" w:rsidR="00CC40C6" w:rsidRDefault="00CC40C6">
      <w:r>
        <w:t>PENSHURST NNSW  2222</w:t>
      </w:r>
    </w:p>
    <w:p w14:paraId="3C42AF9C" w14:textId="77777777" w:rsidR="00CC40C6" w:rsidRDefault="00CC40C6"/>
    <w:p w14:paraId="6599FB0E" w14:textId="5F4143CA" w:rsidR="00CC40C6" w:rsidRDefault="00CC40C6"/>
    <w:p w14:paraId="65D29850" w14:textId="66E0F0FD" w:rsidR="00CC40C6" w:rsidRDefault="00CC40C6">
      <w:r>
        <w:br/>
        <w:t>Dear Sir/Madam</w:t>
      </w:r>
    </w:p>
    <w:p w14:paraId="5E8A11CB" w14:textId="71D98A8F" w:rsidR="00CC40C6" w:rsidRDefault="00CC40C6"/>
    <w:p w14:paraId="41A58CC8" w14:textId="4E404A5D" w:rsidR="00CC40C6" w:rsidRPr="00CC40C6" w:rsidRDefault="00CC40C6">
      <w:pPr>
        <w:rPr>
          <w:b/>
        </w:rPr>
      </w:pPr>
      <w:r w:rsidRPr="00CC40C6">
        <w:rPr>
          <w:b/>
        </w:rPr>
        <w:t>RE:  SUPERANNUATION CONTRIBUTIONS SPLITTING APPLICATION</w:t>
      </w:r>
    </w:p>
    <w:p w14:paraId="17C38FCB" w14:textId="59FDB606" w:rsidR="00CC40C6" w:rsidRPr="00CC40C6" w:rsidRDefault="00CC40C6">
      <w:pPr>
        <w:rPr>
          <w:b/>
        </w:rPr>
      </w:pPr>
    </w:p>
    <w:p w14:paraId="753CDD57" w14:textId="1371AA0E" w:rsidR="00CC40C6" w:rsidRDefault="00CC40C6" w:rsidP="00CC40C6">
      <w:pPr>
        <w:jc w:val="both"/>
      </w:pPr>
      <w:r>
        <w:t>Please find enclosed a Superannuation Contributions Splitting Application for processing on 1 July 2019.</w:t>
      </w:r>
    </w:p>
    <w:p w14:paraId="74D41A0D" w14:textId="07F84C47" w:rsidR="00CC40C6" w:rsidRDefault="00CC40C6" w:rsidP="00CC40C6">
      <w:pPr>
        <w:jc w:val="both"/>
      </w:pPr>
    </w:p>
    <w:p w14:paraId="5B92F477" w14:textId="2FB96DAC" w:rsidR="00CC40C6" w:rsidRDefault="00CC40C6" w:rsidP="00CC40C6">
      <w:pPr>
        <w:jc w:val="both"/>
      </w:pPr>
    </w:p>
    <w:p w14:paraId="77B11D4C" w14:textId="60BDE731" w:rsidR="00CC40C6" w:rsidRDefault="00CC40C6" w:rsidP="00CC40C6">
      <w:pPr>
        <w:jc w:val="both"/>
      </w:pPr>
    </w:p>
    <w:p w14:paraId="705B22EE" w14:textId="6A291644" w:rsidR="00CC40C6" w:rsidRDefault="00CC40C6" w:rsidP="00CC40C6">
      <w:pPr>
        <w:jc w:val="both"/>
      </w:pPr>
      <w:r>
        <w:t>Yours faithfully</w:t>
      </w:r>
    </w:p>
    <w:p w14:paraId="45480D90" w14:textId="094F12FE" w:rsidR="00CC40C6" w:rsidRDefault="00CC40C6">
      <w:pPr>
        <w:rPr>
          <w:b/>
          <w:u w:val="single"/>
        </w:rPr>
      </w:pPr>
      <w:bookmarkStart w:id="0" w:name="_GoBack"/>
      <w:bookmarkEnd w:id="0"/>
    </w:p>
    <w:p w14:paraId="39984E20" w14:textId="22F9EFC7" w:rsidR="00CC40C6" w:rsidRDefault="00CC40C6">
      <w:pPr>
        <w:rPr>
          <w:b/>
          <w:u w:val="single"/>
        </w:rPr>
      </w:pPr>
    </w:p>
    <w:p w14:paraId="69706A13" w14:textId="18A2515E" w:rsidR="00CC40C6" w:rsidRDefault="00CC40C6">
      <w:pPr>
        <w:rPr>
          <w:b/>
          <w:u w:val="single"/>
        </w:rPr>
      </w:pPr>
    </w:p>
    <w:p w14:paraId="26183D4B" w14:textId="0AF43E4A" w:rsidR="00CC40C6" w:rsidRDefault="00CC40C6">
      <w:pPr>
        <w:rPr>
          <w:b/>
          <w:u w:val="single"/>
        </w:rPr>
      </w:pPr>
    </w:p>
    <w:p w14:paraId="570660C4" w14:textId="2ABB2EC6" w:rsidR="00CC40C6" w:rsidRDefault="00CC40C6">
      <w:pPr>
        <w:rPr>
          <w:b/>
          <w:u w:val="single"/>
        </w:rPr>
      </w:pPr>
    </w:p>
    <w:p w14:paraId="69FE2729" w14:textId="563149CD" w:rsidR="00CC40C6" w:rsidRDefault="00CC40C6">
      <w:pPr>
        <w:rPr>
          <w:b/>
          <w:u w:val="single"/>
        </w:rPr>
      </w:pPr>
    </w:p>
    <w:p w14:paraId="3BE92B9E" w14:textId="0861CF2D" w:rsidR="00CC40C6" w:rsidRDefault="00CC40C6">
      <w:pPr>
        <w:rPr>
          <w:b/>
          <w:u w:val="single"/>
        </w:rPr>
      </w:pPr>
      <w:r>
        <w:rPr>
          <w:b/>
          <w:u w:val="single"/>
        </w:rPr>
        <w:t>JOHN E HOWELL</w:t>
      </w:r>
    </w:p>
    <w:p w14:paraId="2B55B96E" w14:textId="12B780C3" w:rsidR="00CC40C6" w:rsidRDefault="00CC40C6">
      <w:pPr>
        <w:rPr>
          <w:b/>
          <w:u w:val="single"/>
        </w:rPr>
      </w:pPr>
    </w:p>
    <w:p w14:paraId="24D37D7A" w14:textId="77777777" w:rsidR="00CC40C6" w:rsidRPr="00CC40C6" w:rsidRDefault="00CC40C6">
      <w:pPr>
        <w:rPr>
          <w:b/>
          <w:u w:val="single"/>
        </w:rPr>
      </w:pPr>
    </w:p>
    <w:p w14:paraId="0F4B4618" w14:textId="55CCB52C" w:rsidR="00CC40C6" w:rsidRDefault="00CC40C6"/>
    <w:p w14:paraId="294F4A81" w14:textId="77777777" w:rsidR="00CC40C6" w:rsidRDefault="00CC40C6"/>
    <w:sectPr w:rsidR="00CC40C6" w:rsidSect="00355ECE">
      <w:pgSz w:w="11906" w:h="16838" w:code="9"/>
      <w:pgMar w:top="2693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6"/>
    <w:rsid w:val="00070996"/>
    <w:rsid w:val="0007668F"/>
    <w:rsid w:val="00355ECE"/>
    <w:rsid w:val="004A347C"/>
    <w:rsid w:val="00812A77"/>
    <w:rsid w:val="00905786"/>
    <w:rsid w:val="00BB25A3"/>
    <w:rsid w:val="00CC40C6"/>
    <w:rsid w:val="00E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00FE"/>
  <w15:chartTrackingRefBased/>
  <w15:docId w15:val="{BB7DD8F6-775F-4C68-A8DE-0CA2F58E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Chong</dc:creator>
  <cp:keywords/>
  <dc:description/>
  <cp:lastModifiedBy>Jessie Chong</cp:lastModifiedBy>
  <cp:revision>1</cp:revision>
  <dcterms:created xsi:type="dcterms:W3CDTF">2019-05-29T01:40:00Z</dcterms:created>
  <dcterms:modified xsi:type="dcterms:W3CDTF">2019-05-29T01:44:00Z</dcterms:modified>
</cp:coreProperties>
</file>