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BC51" w14:textId="3CCB01D3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1 July 2020</w:t>
      </w:r>
    </w:p>
    <w:p w14:paraId="4B8F5B2C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55A9887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3E5232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6881AA63" w14:textId="77777777" w:rsidR="009C0AAD" w:rsidRPr="00B40CE5" w:rsidRDefault="009C0AAD" w:rsidP="009C0AAD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The Trustees</w:t>
      </w:r>
    </w:p>
    <w:p w14:paraId="69A5FA47" w14:textId="2E4BAADE" w:rsidR="00525D99" w:rsidRPr="00B40CE5" w:rsidRDefault="00B40CE5" w:rsidP="009C0AAD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John Callus Meats Pty Ltd Superannuation Fund</w:t>
      </w:r>
    </w:p>
    <w:p w14:paraId="44882BB9" w14:textId="6C033DD8" w:rsidR="00525D99" w:rsidRDefault="00B40CE5" w:rsidP="009C0AAD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23 Marram Court</w:t>
      </w:r>
      <w:r w:rsidRPr="00B40CE5">
        <w:rPr>
          <w:rFonts w:ascii="Helvetica" w:hAnsi="Helvetica" w:cs="Helvetica"/>
        </w:rPr>
        <w:br/>
        <w:t>CLEVELAND</w:t>
      </w:r>
      <w:r w:rsidRPr="00B40CE5">
        <w:rPr>
          <w:rFonts w:ascii="Helvetica" w:hAnsi="Helvetica" w:cs="Helvetica"/>
        </w:rPr>
        <w:t xml:space="preserve">, </w:t>
      </w:r>
      <w:r w:rsidRPr="00B40CE5">
        <w:rPr>
          <w:rFonts w:ascii="Helvetica" w:hAnsi="Helvetica" w:cs="Helvetica"/>
        </w:rPr>
        <w:t>QLD</w:t>
      </w:r>
      <w:r w:rsidRPr="00B40CE5">
        <w:rPr>
          <w:rFonts w:ascii="Helvetica" w:hAnsi="Helvetica" w:cs="Helvetica"/>
        </w:rPr>
        <w:t>,</w:t>
      </w:r>
      <w:r w:rsidRPr="00B40CE5">
        <w:rPr>
          <w:rFonts w:ascii="Helvetica" w:hAnsi="Helvetica" w:cs="Helvetica"/>
        </w:rPr>
        <w:t xml:space="preserve"> 4163</w:t>
      </w:r>
    </w:p>
    <w:p w14:paraId="6B862AB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01AF9659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C57C1DF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5DB56080" w14:textId="77777777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</w:p>
    <w:p w14:paraId="1243FC33" w14:textId="5FCBBDD2" w:rsidR="009C0AAD" w:rsidRDefault="009C0AAD" w:rsidP="009C0AAD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1D230C93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55BF6544" w14:textId="2166D21E" w:rsidR="001B527F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5D712B86" w14:textId="77777777" w:rsidR="001B527F" w:rsidRDefault="001B527F" w:rsidP="009C0AAD">
      <w:pPr>
        <w:spacing w:after="0" w:line="240" w:lineRule="auto"/>
        <w:rPr>
          <w:rFonts w:ascii="Helvetica" w:hAnsi="Helvetica" w:cs="Helvetica"/>
        </w:rPr>
      </w:pPr>
    </w:p>
    <w:p w14:paraId="3588B1E7" w14:textId="7BF00FF0" w:rsidR="001B527F" w:rsidRPr="00846977" w:rsidRDefault="001B527F" w:rsidP="009C0AAD">
      <w:pPr>
        <w:spacing w:after="0" w:line="240" w:lineRule="auto"/>
        <w:rPr>
          <w:rFonts w:ascii="Helvetica" w:hAnsi="Helvetica" w:cs="Helvetica"/>
        </w:rPr>
      </w:pPr>
      <w:r w:rsidRPr="00846977">
        <w:rPr>
          <w:rFonts w:ascii="Helvetica" w:hAnsi="Helvetica" w:cs="Helvetica"/>
        </w:rPr>
        <w:t>I request the Trustees of the Fund to treat any withdrawals in excess of the minimum as a lump sum superannuation benefit payment from my account</w:t>
      </w:r>
      <w:r w:rsidR="00277154" w:rsidRPr="00846977">
        <w:rPr>
          <w:rFonts w:ascii="Helvetica" w:hAnsi="Helvetica" w:cs="Helvetica"/>
        </w:rPr>
        <w:t>s in the following order:</w:t>
      </w:r>
    </w:p>
    <w:p w14:paraId="0718AE86" w14:textId="52207114" w:rsidR="00277154" w:rsidRPr="00846977" w:rsidRDefault="00277154" w:rsidP="00277154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962EA4" w:rsidRPr="00846977" w14:paraId="0FED5419" w14:textId="0DA7EC11" w:rsidTr="008634BA">
        <w:tc>
          <w:tcPr>
            <w:tcW w:w="2835" w:type="dxa"/>
          </w:tcPr>
          <w:p w14:paraId="767125B5" w14:textId="5BC7C1AF" w:rsidR="00962EA4" w:rsidRPr="00846977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46977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7E1809A9" w14:textId="2FD3649E" w:rsidR="00962EA4" w:rsidRPr="00846977" w:rsidRDefault="00962EA4" w:rsidP="00277154">
            <w:pPr>
              <w:rPr>
                <w:rFonts w:ascii="Helvetica" w:hAnsi="Helvetica" w:cs="Helvetica"/>
                <w:b/>
                <w:bCs/>
              </w:rPr>
            </w:pPr>
            <w:r w:rsidRPr="00846977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962EA4" w:rsidRPr="00846977" w14:paraId="50A700CC" w14:textId="30A613BA" w:rsidTr="008634BA">
        <w:tc>
          <w:tcPr>
            <w:tcW w:w="2835" w:type="dxa"/>
          </w:tcPr>
          <w:p w14:paraId="56EAA406" w14:textId="4BFC6BBD" w:rsidR="00962EA4" w:rsidRPr="00846977" w:rsidRDefault="00962EA4" w:rsidP="00277154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835" w:type="dxa"/>
          </w:tcPr>
          <w:p w14:paraId="6E4F8ECC" w14:textId="75D97C85" w:rsidR="00962EA4" w:rsidRPr="00846977" w:rsidRDefault="00846977" w:rsidP="00277154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CALJOH00001P</w:t>
            </w:r>
          </w:p>
        </w:tc>
      </w:tr>
      <w:tr w:rsidR="00962EA4" w:rsidRPr="00846977" w14:paraId="6DC793B1" w14:textId="7D262C34" w:rsidTr="008634BA">
        <w:tc>
          <w:tcPr>
            <w:tcW w:w="2835" w:type="dxa"/>
          </w:tcPr>
          <w:p w14:paraId="566E0FBE" w14:textId="02CBDA3B" w:rsidR="00962EA4" w:rsidRPr="00846977" w:rsidRDefault="00962EA4" w:rsidP="00277154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835" w:type="dxa"/>
          </w:tcPr>
          <w:p w14:paraId="3C7AD016" w14:textId="6505B658" w:rsidR="00962EA4" w:rsidRPr="00846977" w:rsidRDefault="00846977" w:rsidP="00277154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CALJOH00002P</w:t>
            </w:r>
          </w:p>
        </w:tc>
      </w:tr>
    </w:tbl>
    <w:p w14:paraId="582E7698" w14:textId="4E86091E" w:rsidR="00277154" w:rsidRPr="00846977" w:rsidRDefault="00277154" w:rsidP="00277154">
      <w:pPr>
        <w:spacing w:after="0" w:line="240" w:lineRule="auto"/>
        <w:rPr>
          <w:rFonts w:ascii="Helvetica" w:hAnsi="Helvetica" w:cs="Helvetica"/>
        </w:rPr>
      </w:pPr>
    </w:p>
    <w:p w14:paraId="06729B98" w14:textId="205597BB" w:rsidR="009C0AAD" w:rsidRDefault="001B527F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0F43644D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4BCD7532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2415EB83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7F8CD1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1EE0D6A8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3297A2B4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</w:p>
    <w:p w14:paraId="7E49ABA7" w14:textId="77777777" w:rsidR="009C0AAD" w:rsidRDefault="009C0AAD" w:rsidP="009C0AAD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6B4B24D2" w14:textId="441DF959" w:rsidR="009C0AAD" w:rsidRPr="00B40CE5" w:rsidRDefault="00B40CE5" w:rsidP="009C0AAD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John Callus</w:t>
      </w:r>
    </w:p>
    <w:p w14:paraId="0D48D2F8" w14:textId="1C90B661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23 Marram Court</w:t>
      </w:r>
      <w:r>
        <w:rPr>
          <w:rFonts w:ascii="Helvetica" w:hAnsi="Helvetica" w:cs="Helvetica"/>
        </w:rPr>
        <w:t xml:space="preserve">, </w:t>
      </w:r>
      <w:r w:rsidRPr="00B40CE5">
        <w:rPr>
          <w:rFonts w:ascii="Helvetica" w:hAnsi="Helvetica" w:cs="Helvetica"/>
        </w:rPr>
        <w:t>C</w:t>
      </w:r>
      <w:r>
        <w:rPr>
          <w:rFonts w:ascii="Helvetica" w:hAnsi="Helvetica" w:cs="Helvetica"/>
        </w:rPr>
        <w:t>leveland</w:t>
      </w:r>
      <w:r w:rsidRPr="00B40CE5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B40CE5">
        <w:rPr>
          <w:rFonts w:ascii="Helvetica" w:hAnsi="Helvetica" w:cs="Helvetica"/>
        </w:rPr>
        <w:t>, 4163</w:t>
      </w:r>
    </w:p>
    <w:p w14:paraId="3380FE72" w14:textId="77777777" w:rsidR="00B40CE5" w:rsidRDefault="009C0AAD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  <w:b/>
        </w:rPr>
        <w:br w:type="page"/>
      </w:r>
      <w:r w:rsidR="00B40CE5">
        <w:rPr>
          <w:rFonts w:ascii="Helvetica" w:hAnsi="Helvetica" w:cs="Helvetica"/>
        </w:rPr>
        <w:lastRenderedPageBreak/>
        <w:t>1 July 2020</w:t>
      </w:r>
    </w:p>
    <w:p w14:paraId="76AE2417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11AB8DE7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7D6FA105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3E812F4F" w14:textId="77777777" w:rsidR="00B40CE5" w:rsidRPr="00B40CE5" w:rsidRDefault="00B40CE5" w:rsidP="00B40CE5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The Trustees</w:t>
      </w:r>
    </w:p>
    <w:p w14:paraId="7D00B227" w14:textId="77777777" w:rsidR="00B40CE5" w:rsidRPr="00B40CE5" w:rsidRDefault="00B40CE5" w:rsidP="00B40CE5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John Callus Meats Pty Ltd Superannuation Fund</w:t>
      </w:r>
    </w:p>
    <w:p w14:paraId="1EBF74D0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23 Marram Court</w:t>
      </w:r>
      <w:r w:rsidRPr="00B40CE5">
        <w:rPr>
          <w:rFonts w:ascii="Helvetica" w:hAnsi="Helvetica" w:cs="Helvetica"/>
        </w:rPr>
        <w:br/>
        <w:t>CLEVELAND, QLD, 4163</w:t>
      </w:r>
    </w:p>
    <w:p w14:paraId="31F0FFBE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058FEE00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7DAA1E88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Dear Trustees</w:t>
      </w:r>
    </w:p>
    <w:p w14:paraId="026251E1" w14:textId="77777777" w:rsidR="00B40CE5" w:rsidRDefault="00B40CE5" w:rsidP="00B40CE5">
      <w:pPr>
        <w:spacing w:after="0" w:line="240" w:lineRule="auto"/>
        <w:rPr>
          <w:rFonts w:ascii="Helvetica" w:hAnsi="Helvetica" w:cs="Helvetica"/>
          <w:b/>
        </w:rPr>
      </w:pPr>
    </w:p>
    <w:p w14:paraId="10EBCBA1" w14:textId="77777777" w:rsidR="00B40CE5" w:rsidRDefault="00B40CE5" w:rsidP="00B40CE5">
      <w:pPr>
        <w:spacing w:after="0" w:line="240" w:lineRule="auto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Treatment of pension withdrawals</w:t>
      </w:r>
    </w:p>
    <w:p w14:paraId="40EF9D62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4375846E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I wish to confirm that it is my intention to withdraw at least the minimum pension for the 2021 financial year. </w:t>
      </w:r>
    </w:p>
    <w:p w14:paraId="0E6642E9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1845C9E5" w14:textId="77777777" w:rsidR="00B40CE5" w:rsidRPr="00846977" w:rsidRDefault="00B40CE5" w:rsidP="00B40CE5">
      <w:pPr>
        <w:spacing w:after="0" w:line="240" w:lineRule="auto"/>
        <w:rPr>
          <w:rFonts w:ascii="Helvetica" w:hAnsi="Helvetica" w:cs="Helvetica"/>
        </w:rPr>
      </w:pPr>
      <w:r w:rsidRPr="00846977">
        <w:rPr>
          <w:rFonts w:ascii="Helvetica" w:hAnsi="Helvetica" w:cs="Helvetica"/>
        </w:rPr>
        <w:t>I request the Trustees of the Fund to treat any withdrawals in excess of the minimum as a lump sum superannuation benefit payment from my accounts in the following order:</w:t>
      </w:r>
    </w:p>
    <w:p w14:paraId="485F01F3" w14:textId="77777777" w:rsidR="00B40CE5" w:rsidRPr="00846977" w:rsidRDefault="00B40CE5" w:rsidP="00B40CE5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</w:tblGrid>
      <w:tr w:rsidR="00B40CE5" w:rsidRPr="00846977" w14:paraId="27D2BF35" w14:textId="77777777" w:rsidTr="008C11D6">
        <w:tc>
          <w:tcPr>
            <w:tcW w:w="2835" w:type="dxa"/>
          </w:tcPr>
          <w:p w14:paraId="7FDAA41C" w14:textId="77777777" w:rsidR="00B40CE5" w:rsidRPr="00846977" w:rsidRDefault="00B40CE5" w:rsidP="008C11D6">
            <w:pPr>
              <w:rPr>
                <w:rFonts w:ascii="Helvetica" w:hAnsi="Helvetica" w:cs="Helvetica"/>
                <w:b/>
                <w:bCs/>
              </w:rPr>
            </w:pPr>
            <w:r w:rsidRPr="00846977">
              <w:rPr>
                <w:rFonts w:ascii="Helvetica" w:hAnsi="Helvetica" w:cs="Helvetica"/>
                <w:b/>
                <w:bCs/>
              </w:rPr>
              <w:t>Account:</w:t>
            </w:r>
          </w:p>
        </w:tc>
        <w:tc>
          <w:tcPr>
            <w:tcW w:w="2835" w:type="dxa"/>
          </w:tcPr>
          <w:p w14:paraId="01D6C867" w14:textId="77777777" w:rsidR="00B40CE5" w:rsidRPr="00846977" w:rsidRDefault="00B40CE5" w:rsidP="008C11D6">
            <w:pPr>
              <w:rPr>
                <w:rFonts w:ascii="Helvetica" w:hAnsi="Helvetica" w:cs="Helvetica"/>
                <w:b/>
                <w:bCs/>
              </w:rPr>
            </w:pPr>
            <w:r w:rsidRPr="00846977">
              <w:rPr>
                <w:rFonts w:ascii="Helvetica" w:hAnsi="Helvetica" w:cs="Helvetica"/>
                <w:b/>
                <w:bCs/>
              </w:rPr>
              <w:t>Account Code:</w:t>
            </w:r>
          </w:p>
        </w:tc>
      </w:tr>
      <w:tr w:rsidR="00B40CE5" w:rsidRPr="00846977" w14:paraId="2B7916DF" w14:textId="77777777" w:rsidTr="008C11D6">
        <w:tc>
          <w:tcPr>
            <w:tcW w:w="2835" w:type="dxa"/>
          </w:tcPr>
          <w:p w14:paraId="6E9BD586" w14:textId="77777777" w:rsidR="00B40CE5" w:rsidRPr="00846977" w:rsidRDefault="00B40CE5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Account Based Pension 1</w:t>
            </w:r>
          </w:p>
        </w:tc>
        <w:tc>
          <w:tcPr>
            <w:tcW w:w="2835" w:type="dxa"/>
          </w:tcPr>
          <w:p w14:paraId="6B5B5FDA" w14:textId="42E30174" w:rsidR="00B40CE5" w:rsidRPr="00846977" w:rsidRDefault="00846977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CALSUS00001P</w:t>
            </w:r>
          </w:p>
        </w:tc>
      </w:tr>
      <w:tr w:rsidR="00B40CE5" w:rsidRPr="00846977" w14:paraId="4488DDD0" w14:textId="77777777" w:rsidTr="008C11D6">
        <w:tc>
          <w:tcPr>
            <w:tcW w:w="2835" w:type="dxa"/>
          </w:tcPr>
          <w:p w14:paraId="5F6F3968" w14:textId="77777777" w:rsidR="00B40CE5" w:rsidRPr="00846977" w:rsidRDefault="00B40CE5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Account Based Pension 2</w:t>
            </w:r>
          </w:p>
        </w:tc>
        <w:tc>
          <w:tcPr>
            <w:tcW w:w="2835" w:type="dxa"/>
          </w:tcPr>
          <w:p w14:paraId="48FA4729" w14:textId="1ED30081" w:rsidR="00B40CE5" w:rsidRPr="00846977" w:rsidRDefault="00846977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CALSUS00002P</w:t>
            </w:r>
          </w:p>
        </w:tc>
      </w:tr>
      <w:tr w:rsidR="00846977" w:rsidRPr="00962EA4" w14:paraId="5A90BEB4" w14:textId="77777777" w:rsidTr="008C11D6">
        <w:tc>
          <w:tcPr>
            <w:tcW w:w="2835" w:type="dxa"/>
          </w:tcPr>
          <w:p w14:paraId="02963C25" w14:textId="2A5CD90B" w:rsidR="00846977" w:rsidRPr="00846977" w:rsidRDefault="00846977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 xml:space="preserve">Account Based Pension </w:t>
            </w:r>
            <w:r w:rsidRPr="00846977">
              <w:rPr>
                <w:rFonts w:ascii="Helvetica" w:hAnsi="Helvetica" w:cs="Helvetica"/>
              </w:rPr>
              <w:t>3</w:t>
            </w:r>
          </w:p>
        </w:tc>
        <w:tc>
          <w:tcPr>
            <w:tcW w:w="2835" w:type="dxa"/>
          </w:tcPr>
          <w:p w14:paraId="588DFF87" w14:textId="441A5C81" w:rsidR="00846977" w:rsidRPr="00962EA4" w:rsidRDefault="00846977" w:rsidP="008C11D6">
            <w:pPr>
              <w:rPr>
                <w:rFonts w:ascii="Helvetica" w:hAnsi="Helvetica" w:cs="Helvetica"/>
              </w:rPr>
            </w:pPr>
            <w:r w:rsidRPr="00846977">
              <w:rPr>
                <w:rFonts w:ascii="Helvetica" w:hAnsi="Helvetica" w:cs="Helvetica"/>
              </w:rPr>
              <w:t>CALSUS00004P</w:t>
            </w:r>
          </w:p>
        </w:tc>
      </w:tr>
    </w:tbl>
    <w:p w14:paraId="51B2604F" w14:textId="77777777" w:rsidR="00B40CE5" w:rsidRPr="00962EA4" w:rsidRDefault="00B40CE5" w:rsidP="00B40CE5">
      <w:pPr>
        <w:spacing w:after="0" w:line="240" w:lineRule="auto"/>
        <w:rPr>
          <w:rFonts w:ascii="Helvetica" w:hAnsi="Helvetica" w:cs="Helvetica"/>
          <w:highlight w:val="yellow"/>
        </w:rPr>
      </w:pPr>
    </w:p>
    <w:p w14:paraId="797CA4FF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 confirm that I have met a condition of release with a ‘nil’ cashing restriction under the rules of the Fund and as required by the SIS Act 1993 and Regulations.</w:t>
      </w:r>
    </w:p>
    <w:p w14:paraId="3DD2C538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59E4D57A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If you have any queries with regard to the above, please do not hesitate to contact me.</w:t>
      </w:r>
    </w:p>
    <w:p w14:paraId="3ADE84E2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059CAA99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Kind regards</w:t>
      </w:r>
    </w:p>
    <w:p w14:paraId="6649508C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25A40811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</w:p>
    <w:p w14:paraId="20D63BA9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>
        <w:rPr>
          <w:rFonts w:ascii="Helvetica" w:hAnsi="Helvetica" w:cs="Helvetica"/>
        </w:rPr>
        <w:t>…………………………………….</w:t>
      </w:r>
    </w:p>
    <w:p w14:paraId="55BB80CF" w14:textId="6EC6BFFE" w:rsidR="00B40CE5" w:rsidRPr="00B40CE5" w:rsidRDefault="00B40CE5" w:rsidP="00B40CE5">
      <w:pPr>
        <w:widowControl w:val="0"/>
        <w:tabs>
          <w:tab w:val="left" w:pos="993"/>
          <w:tab w:val="left" w:pos="5992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Susan</w:t>
      </w:r>
      <w:r w:rsidRPr="00B40CE5">
        <w:rPr>
          <w:rFonts w:ascii="Helvetica" w:hAnsi="Helvetica" w:cs="Helvetica"/>
        </w:rPr>
        <w:t xml:space="preserve"> Callus</w:t>
      </w:r>
    </w:p>
    <w:p w14:paraId="15496ACE" w14:textId="77777777" w:rsidR="00B40CE5" w:rsidRDefault="00B40CE5" w:rsidP="00B40CE5">
      <w:pPr>
        <w:spacing w:after="0" w:line="240" w:lineRule="auto"/>
        <w:rPr>
          <w:rFonts w:ascii="Helvetica" w:hAnsi="Helvetica" w:cs="Helvetica"/>
        </w:rPr>
      </w:pPr>
      <w:r w:rsidRPr="00B40CE5">
        <w:rPr>
          <w:rFonts w:ascii="Helvetica" w:hAnsi="Helvetica" w:cs="Helvetica"/>
        </w:rPr>
        <w:t>23 Marram Court</w:t>
      </w:r>
      <w:r>
        <w:rPr>
          <w:rFonts w:ascii="Helvetica" w:hAnsi="Helvetica" w:cs="Helvetica"/>
        </w:rPr>
        <w:t xml:space="preserve">, </w:t>
      </w:r>
      <w:r w:rsidRPr="00B40CE5">
        <w:rPr>
          <w:rFonts w:ascii="Helvetica" w:hAnsi="Helvetica" w:cs="Helvetica"/>
        </w:rPr>
        <w:t>C</w:t>
      </w:r>
      <w:r>
        <w:rPr>
          <w:rFonts w:ascii="Helvetica" w:hAnsi="Helvetica" w:cs="Helvetica"/>
        </w:rPr>
        <w:t>leveland</w:t>
      </w:r>
      <w:r w:rsidRPr="00B40CE5">
        <w:rPr>
          <w:rFonts w:ascii="Helvetica" w:hAnsi="Helvetica" w:cs="Helvetica"/>
        </w:rPr>
        <w:t>, Q</w:t>
      </w:r>
      <w:r>
        <w:rPr>
          <w:rFonts w:ascii="Helvetica" w:hAnsi="Helvetica" w:cs="Helvetica"/>
        </w:rPr>
        <w:t>ld</w:t>
      </w:r>
      <w:r w:rsidRPr="00B40CE5">
        <w:rPr>
          <w:rFonts w:ascii="Helvetica" w:hAnsi="Helvetica" w:cs="Helvetica"/>
        </w:rPr>
        <w:t>, 4163</w:t>
      </w:r>
    </w:p>
    <w:p w14:paraId="461E626F" w14:textId="3C932000" w:rsidR="009C0AAD" w:rsidRDefault="009C0AAD">
      <w:pPr>
        <w:rPr>
          <w:rFonts w:ascii="Helvetica" w:hAnsi="Helvetica" w:cs="Helvetica"/>
          <w:b/>
        </w:rPr>
      </w:pPr>
    </w:p>
    <w:p w14:paraId="65E716A1" w14:textId="77777777" w:rsidR="00B40CE5" w:rsidRDefault="00B40CE5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br w:type="page"/>
      </w:r>
    </w:p>
    <w:p w14:paraId="68660AA4" w14:textId="733F7E8F" w:rsidR="00BC1657" w:rsidRPr="006E19BE" w:rsidRDefault="00180B90" w:rsidP="00BC1657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lastRenderedPageBreak/>
        <w:t>Memorandum of Resolutions of the Trustees for</w:t>
      </w:r>
    </w:p>
    <w:p w14:paraId="45BC30D8" w14:textId="77777777" w:rsidR="00B40CE5" w:rsidRPr="00B40CE5" w:rsidRDefault="00B40CE5" w:rsidP="00B40CE5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B40CE5">
        <w:rPr>
          <w:rFonts w:ascii="Helvetica" w:hAnsi="Helvetica" w:cs="Helvetica"/>
          <w:b/>
        </w:rPr>
        <w:t>John Callus Meats Pty Ltd Superannuation Fund</w:t>
      </w:r>
    </w:p>
    <w:p w14:paraId="4A23E4E1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p w14:paraId="5E105D8F" w14:textId="77777777" w:rsidR="00BC1657" w:rsidRPr="006E19BE" w:rsidRDefault="00BC1657" w:rsidP="00BC1657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10774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647"/>
      </w:tblGrid>
      <w:tr w:rsidR="00BC1657" w:rsidRPr="006E19BE" w14:paraId="722CE32B" w14:textId="77777777" w:rsidTr="00846977">
        <w:tc>
          <w:tcPr>
            <w:tcW w:w="2127" w:type="dxa"/>
          </w:tcPr>
          <w:p w14:paraId="34E21E47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8647" w:type="dxa"/>
          </w:tcPr>
          <w:p w14:paraId="329CFE23" w14:textId="77777777" w:rsidR="00B40CE5" w:rsidRPr="00B40CE5" w:rsidRDefault="00B40CE5" w:rsidP="00B40CE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40CE5">
              <w:rPr>
                <w:rFonts w:ascii="Helvetica" w:hAnsi="Helvetica" w:cs="Helvetica"/>
              </w:rPr>
              <w:t>John Callus</w:t>
            </w:r>
          </w:p>
          <w:p w14:paraId="462569BC" w14:textId="77777777" w:rsidR="00B40CE5" w:rsidRPr="00B40CE5" w:rsidRDefault="00B40CE5" w:rsidP="00B40CE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40CE5">
              <w:rPr>
                <w:rFonts w:ascii="Helvetica" w:hAnsi="Helvetica" w:cs="Helvetica"/>
              </w:rPr>
              <w:t>Susan Callus</w:t>
            </w:r>
          </w:p>
          <w:p w14:paraId="1BDBC40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  <w:p w14:paraId="58FCB808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5A5854E0" w14:textId="77777777" w:rsidTr="00846977">
        <w:tc>
          <w:tcPr>
            <w:tcW w:w="2127" w:type="dxa"/>
          </w:tcPr>
          <w:p w14:paraId="3F13E7C6" w14:textId="4F956914" w:rsidR="00BC1657" w:rsidRPr="006E19BE" w:rsidRDefault="009C0AAD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Treatment of pension withdrawals for 2021FY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8647" w:type="dxa"/>
          </w:tcPr>
          <w:p w14:paraId="6E212F6A" w14:textId="7DBEE7E2" w:rsidR="009C0AAD" w:rsidRDefault="009C0AAD" w:rsidP="009C0AAD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have received notification from </w:t>
            </w:r>
            <w:r w:rsidR="00B40CE5">
              <w:rPr>
                <w:rFonts w:ascii="Helvetica" w:hAnsi="Helvetica" w:cs="Helvetica"/>
              </w:rPr>
              <w:t>John and Susan Callus</w:t>
            </w:r>
            <w:r w:rsidR="001B527F">
              <w:rPr>
                <w:rFonts w:ascii="Helvetica" w:hAnsi="Helvetica" w:cs="Helvetica"/>
              </w:rPr>
              <w:t xml:space="preserve"> </w:t>
            </w:r>
            <w:r w:rsidR="00411E06">
              <w:rPr>
                <w:rFonts w:ascii="Helvetica" w:hAnsi="Helvetica" w:cs="Helvetica"/>
              </w:rPr>
              <w:t>requesting</w:t>
            </w:r>
            <w:r w:rsidR="001B527F">
              <w:rPr>
                <w:rFonts w:ascii="Helvetica" w:hAnsi="Helvetica" w:cs="Helvetica"/>
              </w:rPr>
              <w:t xml:space="preserve"> that</w:t>
            </w:r>
            <w:r w:rsidR="00411E06">
              <w:rPr>
                <w:rFonts w:ascii="Helvetica" w:hAnsi="Helvetica" w:cs="Helvetica"/>
              </w:rPr>
              <w:t xml:space="preserve"> any withdrawals in excess of their minimum pension </w:t>
            </w:r>
            <w:r w:rsidR="000E1378">
              <w:rPr>
                <w:rFonts w:ascii="Helvetica" w:hAnsi="Helvetica" w:cs="Helvetica"/>
              </w:rPr>
              <w:t xml:space="preserve">for the year ended 30 June 2021 </w:t>
            </w:r>
            <w:r w:rsidR="00411E06">
              <w:rPr>
                <w:rFonts w:ascii="Helvetica" w:hAnsi="Helvetica" w:cs="Helvetica"/>
              </w:rPr>
              <w:t>be treated as a superannuation benefit payment.</w:t>
            </w:r>
          </w:p>
          <w:p w14:paraId="4923B1F1" w14:textId="796E3F84" w:rsidR="000E1378" w:rsidRDefault="000E1378" w:rsidP="009C0AAD">
            <w:pPr>
              <w:rPr>
                <w:rFonts w:ascii="Helvetica" w:hAnsi="Helvetica" w:cs="Helvetica"/>
              </w:rPr>
            </w:pPr>
          </w:p>
          <w:p w14:paraId="10A13093" w14:textId="3DC45BE9" w:rsidR="000E1378" w:rsidRDefault="000E1378" w:rsidP="000E1378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The Trustees also acknowledge receipt of the member’s declaration that a condition of release with a ‘nil’ cashing restriction has been met.</w:t>
            </w:r>
          </w:p>
          <w:p w14:paraId="4024AEF2" w14:textId="12269B51" w:rsidR="009C0AAD" w:rsidRPr="006E19BE" w:rsidRDefault="009C0AAD" w:rsidP="009C0AAD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47FC4869" w14:textId="77777777" w:rsidTr="00846977">
        <w:tc>
          <w:tcPr>
            <w:tcW w:w="2127" w:type="dxa"/>
          </w:tcPr>
          <w:p w14:paraId="09BD02D9" w14:textId="73F4893F" w:rsidR="00BC1657" w:rsidRPr="006E19BE" w:rsidRDefault="000E1378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Governing Rules</w:t>
            </w:r>
            <w:r w:rsidR="00BC1657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8647" w:type="dxa"/>
          </w:tcPr>
          <w:p w14:paraId="430ED8C7" w14:textId="0DBBC6C6" w:rsidR="00411E06" w:rsidRDefault="000E1378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It was confirmed that this </w:t>
            </w:r>
            <w:r w:rsidR="00546E12">
              <w:rPr>
                <w:rFonts w:ascii="Helvetica" w:hAnsi="Helvetica" w:cs="Helvetica"/>
              </w:rPr>
              <w:t xml:space="preserve">strategy </w:t>
            </w:r>
            <w:r>
              <w:rPr>
                <w:rFonts w:ascii="Helvetica" w:hAnsi="Helvetica" w:cs="Helvetica"/>
              </w:rPr>
              <w:t xml:space="preserve">is </w:t>
            </w:r>
            <w:r w:rsidR="00B64744">
              <w:rPr>
                <w:rFonts w:ascii="Helvetica" w:hAnsi="Helvetica" w:cs="Helvetica"/>
              </w:rPr>
              <w:t>in accordance</w:t>
            </w:r>
            <w:r>
              <w:rPr>
                <w:rFonts w:ascii="Helvetica" w:hAnsi="Helvetica" w:cs="Helvetica"/>
              </w:rPr>
              <w:t xml:space="preserve"> with the governing rules of the Fund</w:t>
            </w:r>
            <w:r w:rsidR="00B64744">
              <w:rPr>
                <w:rFonts w:ascii="Helvetica" w:hAnsi="Helvetica" w:cs="Helvetica"/>
              </w:rPr>
              <w:t xml:space="preserve"> and the superannuation laws</w:t>
            </w:r>
            <w:r>
              <w:rPr>
                <w:rFonts w:ascii="Helvetica" w:hAnsi="Helvetica" w:cs="Helvetica"/>
              </w:rPr>
              <w:t>.</w:t>
            </w:r>
          </w:p>
          <w:p w14:paraId="0ACF2648" w14:textId="1FA3C99F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3FF80F17" w14:textId="77777777" w:rsidTr="00846977">
        <w:tc>
          <w:tcPr>
            <w:tcW w:w="2127" w:type="dxa"/>
          </w:tcPr>
          <w:p w14:paraId="3472BD16" w14:textId="45ED55E8" w:rsidR="00BC1657" w:rsidRPr="006E19BE" w:rsidRDefault="00B64744" w:rsidP="00BC1657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8647" w:type="dxa"/>
          </w:tcPr>
          <w:p w14:paraId="3B9C8610" w14:textId="6BE77174" w:rsidR="00DF6080" w:rsidRDefault="00411E06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resolved to allocate </w:t>
            </w:r>
            <w:r w:rsidR="00962EA4">
              <w:rPr>
                <w:rFonts w:ascii="Helvetica" w:hAnsi="Helvetica" w:cs="Helvetica"/>
              </w:rPr>
              <w:t xml:space="preserve">the </w:t>
            </w:r>
            <w:r>
              <w:rPr>
                <w:rFonts w:ascii="Helvetica" w:hAnsi="Helvetica" w:cs="Helvetica"/>
              </w:rPr>
              <w:t xml:space="preserve">withdrawals as </w:t>
            </w:r>
            <w:r w:rsidR="00277154">
              <w:rPr>
                <w:rFonts w:ascii="Helvetica" w:hAnsi="Helvetica" w:cs="Helvetica"/>
              </w:rPr>
              <w:t>follows:</w:t>
            </w:r>
          </w:p>
          <w:p w14:paraId="667FB380" w14:textId="46FF4D31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4B41349B" w14:textId="37961FA2" w:rsidR="00846977" w:rsidRPr="00846977" w:rsidRDefault="00846977" w:rsidP="00BC1657">
            <w:pPr>
              <w:rPr>
                <w:rFonts w:ascii="Helvetica" w:hAnsi="Helvetica" w:cs="Helvetica"/>
                <w:b/>
                <w:bCs/>
              </w:rPr>
            </w:pPr>
            <w:r w:rsidRPr="00846977">
              <w:rPr>
                <w:rFonts w:ascii="Helvetica" w:hAnsi="Helvetica" w:cs="Helvetica"/>
                <w:b/>
                <w:bCs/>
              </w:rPr>
              <w:t xml:space="preserve">John </w:t>
            </w:r>
          </w:p>
          <w:tbl>
            <w:tblPr>
              <w:tblStyle w:val="TableGrid"/>
              <w:tblW w:w="8246" w:type="dxa"/>
              <w:tblLook w:val="04A0" w:firstRow="1" w:lastRow="0" w:firstColumn="1" w:lastColumn="0" w:noHBand="0" w:noVBand="1"/>
            </w:tblPr>
            <w:tblGrid>
              <w:gridCol w:w="2718"/>
              <w:gridCol w:w="2835"/>
              <w:gridCol w:w="2693"/>
            </w:tblGrid>
            <w:tr w:rsidR="00735A78" w14:paraId="1633604C" w14:textId="57458423" w:rsidTr="00846977">
              <w:tc>
                <w:tcPr>
                  <w:tcW w:w="2718" w:type="dxa"/>
                </w:tcPr>
                <w:p w14:paraId="5CEFD7BD" w14:textId="1D44C573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2835" w:type="dxa"/>
                </w:tcPr>
                <w:p w14:paraId="1F1C27E6" w14:textId="5B868DFF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693" w:type="dxa"/>
                </w:tcPr>
                <w:p w14:paraId="20EB23EF" w14:textId="5E39BC88" w:rsidR="00735A78" w:rsidRPr="00735A78" w:rsidRDefault="00735A78" w:rsidP="00277154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735A78" w14:paraId="6CD31588" w14:textId="77CE4CE8" w:rsidTr="00846977">
              <w:tc>
                <w:tcPr>
                  <w:tcW w:w="2718" w:type="dxa"/>
                </w:tcPr>
                <w:p w14:paraId="0B680B7E" w14:textId="10B18A46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2835" w:type="dxa"/>
                </w:tcPr>
                <w:p w14:paraId="064DAC2E" w14:textId="3A44BD0D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693" w:type="dxa"/>
                </w:tcPr>
                <w:p w14:paraId="40694C41" w14:textId="1DF0ED98" w:rsidR="00735A78" w:rsidRPr="00735A78" w:rsidRDefault="00735A78" w:rsidP="00277154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846977" w14:paraId="7CFFC442" w14:textId="229F29B7" w:rsidTr="00846977">
              <w:tc>
                <w:tcPr>
                  <w:tcW w:w="2718" w:type="dxa"/>
                </w:tcPr>
                <w:p w14:paraId="1D9A42A7" w14:textId="0172B65A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2835" w:type="dxa"/>
                </w:tcPr>
                <w:p w14:paraId="476E8013" w14:textId="77777777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>Account Based Pension 1</w:t>
                  </w:r>
                </w:p>
                <w:p w14:paraId="5E3A4897" w14:textId="2FA5DD57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 xml:space="preserve">Account Based Pension </w:t>
                  </w:r>
                  <w:r w:rsidRPr="00846977">
                    <w:rPr>
                      <w:rFonts w:ascii="Helvetica" w:hAnsi="Helvetica" w:cs="Helvetica"/>
                    </w:rPr>
                    <w:t>2</w:t>
                  </w:r>
                </w:p>
              </w:tc>
              <w:tc>
                <w:tcPr>
                  <w:tcW w:w="2693" w:type="dxa"/>
                </w:tcPr>
                <w:p w14:paraId="4F100BA0" w14:textId="553B7909" w:rsidR="00846977" w:rsidRPr="00735A78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07067AE2" w14:textId="2002DB98" w:rsidR="00277154" w:rsidRDefault="00277154" w:rsidP="00BC1657">
            <w:pPr>
              <w:rPr>
                <w:rFonts w:ascii="Helvetica" w:hAnsi="Helvetica" w:cs="Helvetica"/>
              </w:rPr>
            </w:pPr>
          </w:p>
          <w:p w14:paraId="615B1D92" w14:textId="49E1B1D4" w:rsidR="00846977" w:rsidRPr="00846977" w:rsidRDefault="00846977" w:rsidP="00846977">
            <w:pPr>
              <w:rPr>
                <w:rFonts w:ascii="Helvetica" w:hAnsi="Helvetica" w:cs="Helvetica"/>
                <w:b/>
                <w:bCs/>
              </w:rPr>
            </w:pPr>
            <w:r>
              <w:rPr>
                <w:rFonts w:ascii="Helvetica" w:hAnsi="Helvetica" w:cs="Helvetica"/>
                <w:b/>
                <w:bCs/>
              </w:rPr>
              <w:t>Susan</w:t>
            </w:r>
          </w:p>
          <w:tbl>
            <w:tblPr>
              <w:tblStyle w:val="TableGrid"/>
              <w:tblW w:w="8246" w:type="dxa"/>
              <w:tblLook w:val="04A0" w:firstRow="1" w:lastRow="0" w:firstColumn="1" w:lastColumn="0" w:noHBand="0" w:noVBand="1"/>
            </w:tblPr>
            <w:tblGrid>
              <w:gridCol w:w="2718"/>
              <w:gridCol w:w="2835"/>
              <w:gridCol w:w="2693"/>
            </w:tblGrid>
            <w:tr w:rsidR="00846977" w14:paraId="7026F78C" w14:textId="77777777" w:rsidTr="00846977">
              <w:tc>
                <w:tcPr>
                  <w:tcW w:w="2718" w:type="dxa"/>
                </w:tcPr>
                <w:p w14:paraId="7F8A5BB4" w14:textId="77777777" w:rsidR="00846977" w:rsidRPr="00735A78" w:rsidRDefault="00846977" w:rsidP="0084697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Amount</w:t>
                  </w:r>
                </w:p>
              </w:tc>
              <w:tc>
                <w:tcPr>
                  <w:tcW w:w="2835" w:type="dxa"/>
                </w:tcPr>
                <w:p w14:paraId="79ECF748" w14:textId="77777777" w:rsidR="00846977" w:rsidRPr="00735A78" w:rsidRDefault="00846977" w:rsidP="0084697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Account</w:t>
                  </w:r>
                </w:p>
              </w:tc>
              <w:tc>
                <w:tcPr>
                  <w:tcW w:w="2693" w:type="dxa"/>
                </w:tcPr>
                <w:p w14:paraId="12D77EC5" w14:textId="77777777" w:rsidR="00846977" w:rsidRPr="00735A78" w:rsidRDefault="00846977" w:rsidP="00846977">
                  <w:pPr>
                    <w:rPr>
                      <w:rFonts w:ascii="Helvetica" w:hAnsi="Helvetica" w:cs="Helvetica"/>
                      <w:b/>
                      <w:bCs/>
                    </w:rPr>
                  </w:pPr>
                  <w:r w:rsidRPr="00735A78">
                    <w:rPr>
                      <w:rFonts w:ascii="Helvetica" w:hAnsi="Helvetica" w:cs="Helvetica"/>
                      <w:b/>
                      <w:bCs/>
                    </w:rPr>
                    <w:t>Treatment</w:t>
                  </w:r>
                </w:p>
              </w:tc>
            </w:tr>
            <w:tr w:rsidR="00846977" w14:paraId="1560A690" w14:textId="77777777" w:rsidTr="00846977">
              <w:tc>
                <w:tcPr>
                  <w:tcW w:w="2718" w:type="dxa"/>
                </w:tcPr>
                <w:p w14:paraId="21F3A79A" w14:textId="77777777" w:rsidR="00846977" w:rsidRPr="00735A78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Minimum pension </w:t>
                  </w:r>
                </w:p>
              </w:tc>
              <w:tc>
                <w:tcPr>
                  <w:tcW w:w="2835" w:type="dxa"/>
                </w:tcPr>
                <w:p w14:paraId="1B718E99" w14:textId="77777777" w:rsidR="00846977" w:rsidRPr="00735A78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 xml:space="preserve">Account Based Pension </w:t>
                  </w:r>
                </w:p>
              </w:tc>
              <w:tc>
                <w:tcPr>
                  <w:tcW w:w="2693" w:type="dxa"/>
                </w:tcPr>
                <w:p w14:paraId="6E783A47" w14:textId="77777777" w:rsidR="00846977" w:rsidRPr="00735A78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735A78">
                    <w:rPr>
                      <w:rFonts w:ascii="Helvetica" w:hAnsi="Helvetica" w:cs="Helvetica"/>
                    </w:rPr>
                    <w:t>Pension payment</w:t>
                  </w:r>
                </w:p>
              </w:tc>
            </w:tr>
            <w:tr w:rsidR="00846977" w14:paraId="6434B6B8" w14:textId="77777777" w:rsidTr="00846977">
              <w:tc>
                <w:tcPr>
                  <w:tcW w:w="2718" w:type="dxa"/>
                </w:tcPr>
                <w:p w14:paraId="37E2A407" w14:textId="77777777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 xml:space="preserve">Excess above minimum pension </w:t>
                  </w:r>
                </w:p>
              </w:tc>
              <w:tc>
                <w:tcPr>
                  <w:tcW w:w="2835" w:type="dxa"/>
                </w:tcPr>
                <w:p w14:paraId="0CBB5F7C" w14:textId="77777777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>Account Based Pension 1</w:t>
                  </w:r>
                </w:p>
                <w:p w14:paraId="72F85F39" w14:textId="77777777" w:rsid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>Account Based Pension 2</w:t>
                  </w:r>
                </w:p>
                <w:p w14:paraId="0B4AE1B4" w14:textId="7E22AE86" w:rsidR="00846977" w:rsidRPr="00846977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 xml:space="preserve">Account Based Pension </w:t>
                  </w:r>
                  <w:r>
                    <w:rPr>
                      <w:rFonts w:ascii="Helvetica" w:hAnsi="Helvetica" w:cs="Helvetica"/>
                    </w:rPr>
                    <w:t>3</w:t>
                  </w:r>
                </w:p>
              </w:tc>
              <w:tc>
                <w:tcPr>
                  <w:tcW w:w="2693" w:type="dxa"/>
                </w:tcPr>
                <w:p w14:paraId="52C17F12" w14:textId="77777777" w:rsidR="00846977" w:rsidRPr="00735A78" w:rsidRDefault="00846977" w:rsidP="00846977">
                  <w:pPr>
                    <w:rPr>
                      <w:rFonts w:ascii="Helvetica" w:hAnsi="Helvetica" w:cs="Helvetica"/>
                    </w:rPr>
                  </w:pPr>
                  <w:r w:rsidRPr="00846977">
                    <w:rPr>
                      <w:rFonts w:ascii="Helvetica" w:hAnsi="Helvetica" w:cs="Helvetica"/>
                    </w:rPr>
                    <w:t>Lump sum</w:t>
                  </w:r>
                </w:p>
              </w:tc>
            </w:tr>
          </w:tbl>
          <w:p w14:paraId="5552A13C" w14:textId="77777777" w:rsidR="00846977" w:rsidRDefault="00846977" w:rsidP="00846977">
            <w:pPr>
              <w:rPr>
                <w:rFonts w:ascii="Helvetica" w:hAnsi="Helvetica" w:cs="Helvetica"/>
              </w:rPr>
            </w:pPr>
          </w:p>
          <w:p w14:paraId="28AF1F93" w14:textId="77777777" w:rsidR="00846977" w:rsidRDefault="00846977" w:rsidP="00BC1657">
            <w:pPr>
              <w:rPr>
                <w:rFonts w:ascii="Helvetica" w:hAnsi="Helvetica" w:cs="Helvetica"/>
              </w:rPr>
            </w:pPr>
          </w:p>
          <w:p w14:paraId="74AE36D8" w14:textId="16E638F0" w:rsidR="009C0AAD" w:rsidRDefault="00DF6080" w:rsidP="00BC1657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also resolved to ensure any </w:t>
            </w:r>
            <w:r w:rsidR="00962EA4">
              <w:rPr>
                <w:rFonts w:ascii="Helvetica" w:hAnsi="Helvetica" w:cs="Helvetica"/>
              </w:rPr>
              <w:t xml:space="preserve">PAYG and </w:t>
            </w:r>
            <w:r>
              <w:rPr>
                <w:rFonts w:ascii="Helvetica" w:hAnsi="Helvetica" w:cs="Helvetica"/>
              </w:rPr>
              <w:t>TBAR obligations are reported to the ATO in a timely manner.</w:t>
            </w:r>
          </w:p>
          <w:p w14:paraId="39E5CD0C" w14:textId="1B61094B" w:rsidR="009C0AAD" w:rsidRPr="006E19BE" w:rsidRDefault="009C0AAD" w:rsidP="00BC1657">
            <w:pPr>
              <w:rPr>
                <w:rFonts w:ascii="Helvetica" w:hAnsi="Helvetica" w:cs="Helvetica"/>
              </w:rPr>
            </w:pPr>
          </w:p>
        </w:tc>
      </w:tr>
      <w:tr w:rsidR="00BC1657" w:rsidRPr="006E19BE" w14:paraId="653E6C00" w14:textId="77777777" w:rsidTr="00846977">
        <w:tc>
          <w:tcPr>
            <w:tcW w:w="2127" w:type="dxa"/>
          </w:tcPr>
          <w:p w14:paraId="2A67B502" w14:textId="77777777" w:rsidR="00BC1657" w:rsidRPr="006E19BE" w:rsidRDefault="00BC1657" w:rsidP="00BC1657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8647" w:type="dxa"/>
          </w:tcPr>
          <w:p w14:paraId="6797C46C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44575400" w14:textId="77777777" w:rsidR="00BC1657" w:rsidRPr="006E19BE" w:rsidRDefault="00BC1657" w:rsidP="00BC1657">
            <w:pPr>
              <w:rPr>
                <w:rFonts w:ascii="Helvetica" w:hAnsi="Helvetica" w:cs="Helvetica"/>
              </w:rPr>
            </w:pPr>
          </w:p>
        </w:tc>
      </w:tr>
      <w:tr w:rsidR="00180B90" w:rsidRPr="006E19BE" w14:paraId="73E0290B" w14:textId="77777777" w:rsidTr="00846977">
        <w:tc>
          <w:tcPr>
            <w:tcW w:w="2127" w:type="dxa"/>
          </w:tcPr>
          <w:p w14:paraId="20B9DE50" w14:textId="77777777" w:rsidR="00180B90" w:rsidRPr="006E19BE" w:rsidRDefault="00180B90" w:rsidP="00BC1657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8647" w:type="dxa"/>
          </w:tcPr>
          <w:p w14:paraId="15927569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2EAF0886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0BE6CC2F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  <w:p w14:paraId="3033CFD6" w14:textId="77777777" w:rsidR="0066063F" w:rsidRPr="006E19BE" w:rsidRDefault="0066063F" w:rsidP="00BC1657">
            <w:pPr>
              <w:rPr>
                <w:rFonts w:ascii="Helvetica" w:hAnsi="Helvetica" w:cs="Helvetica"/>
              </w:rPr>
            </w:pPr>
          </w:p>
          <w:p w14:paraId="4EB91763" w14:textId="77777777" w:rsidR="00180B90" w:rsidRPr="006E19BE" w:rsidRDefault="00180B90" w:rsidP="00BC1657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539972AD" w14:textId="77777777" w:rsidR="00B40CE5" w:rsidRPr="00B40CE5" w:rsidRDefault="00B40CE5" w:rsidP="00B40CE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40CE5">
              <w:rPr>
                <w:rFonts w:ascii="Helvetica" w:hAnsi="Helvetica" w:cs="Helvetica"/>
              </w:rPr>
              <w:t>John Callus</w:t>
            </w:r>
          </w:p>
          <w:p w14:paraId="2DC31838" w14:textId="3218D5FE" w:rsidR="00180B90" w:rsidRDefault="00180B90" w:rsidP="00BC1657">
            <w:pPr>
              <w:rPr>
                <w:rFonts w:ascii="Helvetica" w:hAnsi="Helvetica" w:cs="Helvetica"/>
              </w:rPr>
            </w:pPr>
          </w:p>
          <w:p w14:paraId="7DD65047" w14:textId="21D2C049" w:rsidR="00605F7B" w:rsidRDefault="00605F7B" w:rsidP="00BC1657">
            <w:pPr>
              <w:rPr>
                <w:rFonts w:ascii="Helvetica" w:hAnsi="Helvetica" w:cs="Helvetica"/>
              </w:rPr>
            </w:pPr>
          </w:p>
          <w:p w14:paraId="2D277A2D" w14:textId="77777777" w:rsidR="00605F7B" w:rsidRPr="006E19BE" w:rsidRDefault="00605F7B" w:rsidP="00BC1657">
            <w:pPr>
              <w:rPr>
                <w:rFonts w:ascii="Helvetica" w:hAnsi="Helvetica" w:cs="Helvetica"/>
              </w:rPr>
            </w:pPr>
          </w:p>
          <w:p w14:paraId="7640C2B9" w14:textId="77777777" w:rsidR="00605F7B" w:rsidRPr="006E19BE" w:rsidRDefault="00605F7B" w:rsidP="00605F7B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370E818A" w14:textId="77777777" w:rsidR="00B40CE5" w:rsidRPr="00B40CE5" w:rsidRDefault="00B40CE5" w:rsidP="00B40CE5">
            <w:pPr>
              <w:widowControl w:val="0"/>
              <w:tabs>
                <w:tab w:val="left" w:pos="993"/>
                <w:tab w:val="left" w:pos="5992"/>
              </w:tabs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r w:rsidRPr="00B40CE5">
              <w:rPr>
                <w:rFonts w:ascii="Helvetica" w:hAnsi="Helvetica" w:cs="Helvetica"/>
              </w:rPr>
              <w:t>Susan Callus</w:t>
            </w:r>
          </w:p>
          <w:p w14:paraId="3084DB5C" w14:textId="7D28ABB8" w:rsidR="00180B90" w:rsidRPr="006E19BE" w:rsidRDefault="00180B90" w:rsidP="00BC1657">
            <w:pPr>
              <w:rPr>
                <w:rFonts w:ascii="Helvetica" w:hAnsi="Helvetica" w:cs="Helvetica"/>
              </w:rPr>
            </w:pPr>
          </w:p>
        </w:tc>
      </w:tr>
    </w:tbl>
    <w:p w14:paraId="2F6233B7" w14:textId="0D52355E" w:rsidR="00BC1657" w:rsidRDefault="00BC1657" w:rsidP="00BC1657">
      <w:pPr>
        <w:spacing w:after="0" w:line="240" w:lineRule="auto"/>
      </w:pPr>
    </w:p>
    <w:sectPr w:rsidR="00BC16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57"/>
    <w:rsid w:val="000E1378"/>
    <w:rsid w:val="00180B90"/>
    <w:rsid w:val="001B527F"/>
    <w:rsid w:val="00206190"/>
    <w:rsid w:val="00277154"/>
    <w:rsid w:val="00324EC8"/>
    <w:rsid w:val="003C049B"/>
    <w:rsid w:val="00411E06"/>
    <w:rsid w:val="00525D99"/>
    <w:rsid w:val="00546E12"/>
    <w:rsid w:val="00605F7B"/>
    <w:rsid w:val="00617FAB"/>
    <w:rsid w:val="00632ED4"/>
    <w:rsid w:val="0066063F"/>
    <w:rsid w:val="006E19BE"/>
    <w:rsid w:val="00735A78"/>
    <w:rsid w:val="00846977"/>
    <w:rsid w:val="00962EA4"/>
    <w:rsid w:val="009C0AAD"/>
    <w:rsid w:val="00B40CE5"/>
    <w:rsid w:val="00B64744"/>
    <w:rsid w:val="00BC1657"/>
    <w:rsid w:val="00DF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3E5EA"/>
  <w15:chartTrackingRefBased/>
  <w15:docId w15:val="{3BC13FFE-B5A3-4560-B49B-6D486B62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C1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Catherine Morse</cp:lastModifiedBy>
  <cp:revision>3</cp:revision>
  <dcterms:created xsi:type="dcterms:W3CDTF">2020-06-29T00:19:00Z</dcterms:created>
  <dcterms:modified xsi:type="dcterms:W3CDTF">2020-06-29T00:38:00Z</dcterms:modified>
</cp:coreProperties>
</file>