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69152D2" w:rsidR="00B87EDE" w:rsidRDefault="0070261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TIVS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6B07CD8B" w:rsidR="00B87EDE" w:rsidRDefault="0070261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37 Rosemont Street</w:t>
      </w:r>
    </w:p>
    <w:p w14:paraId="2AB160C6" w14:textId="599B5FC4" w:rsidR="00B87EDE" w:rsidRDefault="0070261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West Wollongong NSW 2500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DC4521D" w:rsidR="0047604A" w:rsidRPr="003204BD" w:rsidRDefault="0070261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TIVS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A2978B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433F00">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2D57EC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433F00">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9401D0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702617">
        <w:rPr>
          <w:rFonts w:ascii="Calibri" w:eastAsia="Times New Roman" w:hAnsi="Calibri" w:cs="Times New Roman"/>
          <w:lang w:val="en-AU"/>
        </w:rPr>
        <w:t>TIVS</w:t>
      </w:r>
      <w:r w:rsidR="000F52D7">
        <w:rPr>
          <w:rFonts w:ascii="Calibri" w:eastAsia="Times New Roman" w:hAnsi="Calibri" w:cs="Times New Roman"/>
          <w:lang w:val="en-AU"/>
        </w:rPr>
        <w:t xml:space="preserve"> Super Co</w:t>
      </w:r>
      <w:r w:rsidR="00702617">
        <w:rPr>
          <w:rFonts w:ascii="Calibri" w:eastAsia="Times New Roman" w:hAnsi="Calibri" w:cs="Times New Roman"/>
          <w:lang w:val="en-AU"/>
        </w:rPr>
        <w:t>mpany</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702617">
        <w:rPr>
          <w:rFonts w:ascii="Calibri" w:eastAsia="Times New Roman" w:hAnsi="Calibri" w:cs="Times New Roman"/>
          <w:lang w:val="en-AU"/>
        </w:rPr>
        <w:t>TIVS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9310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33F00"/>
    <w:rsid w:val="0047604A"/>
    <w:rsid w:val="006E39D5"/>
    <w:rsid w:val="00702617"/>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 w:val="00FB2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602F9BEF-E9FC-4046-9CBC-725ADCD1B6E8}"/>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2022-09-20T00:55:00Z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