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44" w:rsidRPr="009741E9" w:rsidRDefault="00566044" w:rsidP="00DD3BF4">
      <w:pPr>
        <w:tabs>
          <w:tab w:val="left" w:pos="11057"/>
        </w:tabs>
        <w:spacing w:after="0" w:line="240" w:lineRule="auto"/>
        <w:ind w:left="993" w:right="707"/>
        <w:rPr>
          <w:rFonts w:ascii="Arial" w:hAnsi="Arial" w:cs="Arial"/>
          <w:noProof/>
          <w:lang w:eastAsia="en-AU"/>
        </w:rPr>
      </w:pPr>
      <w:r w:rsidRPr="009741E9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-34113</wp:posOffset>
            </wp:positionH>
            <wp:positionV relativeFrom="paragraph">
              <wp:posOffset>-1011865</wp:posOffset>
            </wp:positionV>
            <wp:extent cx="7615127" cy="1403497"/>
            <wp:effectExtent l="19050" t="0" r="4873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870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5127" cy="1403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6044" w:rsidRPr="009741E9" w:rsidRDefault="00566044" w:rsidP="00DD3BF4">
      <w:pPr>
        <w:tabs>
          <w:tab w:val="left" w:pos="11057"/>
        </w:tabs>
        <w:spacing w:after="0" w:line="240" w:lineRule="auto"/>
        <w:ind w:left="993" w:right="707"/>
        <w:rPr>
          <w:rFonts w:ascii="Arial" w:hAnsi="Arial" w:cs="Arial"/>
          <w:noProof/>
          <w:lang w:eastAsia="en-AU"/>
        </w:rPr>
      </w:pPr>
    </w:p>
    <w:p w:rsidR="00DD3BF4" w:rsidRPr="00DD3BF4" w:rsidRDefault="00DD3BF4" w:rsidP="00DD3BF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Ref: TM</w:t>
      </w:r>
    </w:p>
    <w:p w:rsidR="00DD3BF4" w:rsidRPr="00DD3BF4" w:rsidRDefault="00DD3BF4" w:rsidP="00DD3BF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:rsidR="00DD3BF4" w:rsidRPr="00DD3BF4" w:rsidRDefault="00DD3BF4" w:rsidP="00DD3BF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:rsidR="00DD3BF4" w:rsidRPr="00DD3BF4" w:rsidRDefault="006A6E49" w:rsidP="00DD3BF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28 January 2020</w:t>
      </w:r>
    </w:p>
    <w:p w:rsidR="00DD3BF4" w:rsidRPr="00DD3BF4" w:rsidRDefault="00DD3BF4" w:rsidP="00DD3BF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:rsidR="00DD3BF4" w:rsidRPr="00DD3BF4" w:rsidRDefault="00DD3BF4" w:rsidP="00DD3BF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:rsidR="00DD3BF4" w:rsidRPr="00DD3BF4" w:rsidRDefault="00DD3BF4" w:rsidP="00DD3BF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The Trustees</w:t>
      </w:r>
    </w:p>
    <w:p w:rsidR="00DD3BF4" w:rsidRPr="00DD3BF4" w:rsidRDefault="00DD3BF4" w:rsidP="00DD3BF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proofErr w:type="spellStart"/>
      <w:r w:rsidRPr="00DD3BF4">
        <w:rPr>
          <w:rFonts w:ascii="Arial" w:hAnsi="Arial" w:cs="Arial"/>
        </w:rPr>
        <w:t>Solvetop</w:t>
      </w:r>
      <w:proofErr w:type="spellEnd"/>
      <w:r w:rsidRPr="00DD3BF4">
        <w:rPr>
          <w:rFonts w:ascii="Arial" w:hAnsi="Arial" w:cs="Arial"/>
        </w:rPr>
        <w:t xml:space="preserve"> Superannuation Fund</w:t>
      </w:r>
    </w:p>
    <w:p w:rsidR="00DD3BF4" w:rsidRPr="00DD3BF4" w:rsidRDefault="00DD3BF4" w:rsidP="00DD3BF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PO Box 1811</w:t>
      </w:r>
    </w:p>
    <w:p w:rsidR="00DD3BF4" w:rsidRPr="00DD3BF4" w:rsidRDefault="00DD3BF4" w:rsidP="00DD3BF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OXENFORD QLD 4210</w:t>
      </w:r>
    </w:p>
    <w:p w:rsidR="00DD3BF4" w:rsidRPr="00DD3BF4" w:rsidRDefault="00DD3BF4" w:rsidP="00DD3BF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:rsidR="00DD3BF4" w:rsidRPr="00DD3BF4" w:rsidRDefault="00DD3BF4" w:rsidP="00DD3BF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Dear Carol &amp; Marshall</w:t>
      </w:r>
    </w:p>
    <w:p w:rsidR="00DD3BF4" w:rsidRPr="00DD3BF4" w:rsidRDefault="00DD3BF4" w:rsidP="00DD3BF4">
      <w:pPr>
        <w:pStyle w:val="LtrSalutation"/>
        <w:spacing w:before="0" w:after="0"/>
        <w:ind w:left="720"/>
        <w:jc w:val="center"/>
        <w:rPr>
          <w:rFonts w:ascii="Arial" w:hAnsi="Arial" w:cs="Arial"/>
          <w:b/>
        </w:rPr>
      </w:pPr>
    </w:p>
    <w:p w:rsidR="00DD3BF4" w:rsidRPr="00DD3BF4" w:rsidRDefault="00DD3BF4" w:rsidP="00DD3BF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b/>
        </w:rPr>
      </w:pPr>
      <w:r w:rsidRPr="00DD3BF4">
        <w:rPr>
          <w:rFonts w:ascii="Arial" w:hAnsi="Arial" w:cs="Arial"/>
          <w:b/>
        </w:rPr>
        <w:t>RE: Solevtop Superannuation Fund</w:t>
      </w:r>
    </w:p>
    <w:p w:rsidR="00DD3BF4" w:rsidRDefault="00DD3BF4" w:rsidP="00DD3BF4">
      <w:pPr>
        <w:pStyle w:val="LtrSubjectBold"/>
        <w:spacing w:after="0"/>
        <w:ind w:left="720"/>
        <w:jc w:val="left"/>
        <w:rPr>
          <w:rFonts w:ascii="Arial" w:hAnsi="Arial" w:cs="Arial"/>
        </w:rPr>
      </w:pPr>
      <w:r w:rsidRPr="00DD3BF4">
        <w:rPr>
          <w:rFonts w:ascii="Arial" w:hAnsi="Arial" w:cs="Arial"/>
        </w:rPr>
        <w:t>Annual review of Account Based Pensions</w:t>
      </w:r>
    </w:p>
    <w:p w:rsidR="00DD3BF4" w:rsidRPr="00DD3BF4" w:rsidRDefault="00DD3BF4" w:rsidP="00DD3BF4">
      <w:pPr>
        <w:pStyle w:val="LtrSubjectBold"/>
        <w:spacing w:after="0"/>
        <w:ind w:left="720"/>
        <w:jc w:val="left"/>
        <w:rPr>
          <w:rFonts w:ascii="Arial" w:hAnsi="Arial" w:cs="Arial"/>
        </w:rPr>
      </w:pPr>
    </w:p>
    <w:p w:rsidR="00DD3BF4" w:rsidRDefault="00DD3BF4" w:rsidP="00DD3BF4">
      <w:pPr>
        <w:pStyle w:val="LtrPara"/>
        <w:spacing w:after="0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With the 201</w:t>
      </w:r>
      <w:r w:rsidR="006A6E49">
        <w:rPr>
          <w:rFonts w:ascii="Arial" w:hAnsi="Arial" w:cs="Arial"/>
        </w:rPr>
        <w:t>9</w:t>
      </w:r>
      <w:r w:rsidRPr="00DD3BF4">
        <w:rPr>
          <w:rFonts w:ascii="Arial" w:hAnsi="Arial" w:cs="Arial"/>
        </w:rPr>
        <w:t xml:space="preserve"> financial statements now prepared, we have calculated your minimum pension limits from these financial statements. </w:t>
      </w:r>
    </w:p>
    <w:p w:rsidR="00DD3BF4" w:rsidRPr="00DD3BF4" w:rsidRDefault="00DD3BF4" w:rsidP="00DD3BF4">
      <w:pPr>
        <w:pStyle w:val="LtrPara"/>
        <w:spacing w:after="0"/>
        <w:ind w:left="720"/>
        <w:rPr>
          <w:rFonts w:ascii="Arial" w:hAnsi="Arial" w:cs="Arial"/>
        </w:rPr>
      </w:pPr>
    </w:p>
    <w:p w:rsidR="00DD3BF4" w:rsidRDefault="00DD3BF4" w:rsidP="00DD3BF4">
      <w:pPr>
        <w:pStyle w:val="LtrPara"/>
        <w:spacing w:after="0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The upda</w:t>
      </w:r>
      <w:r w:rsidR="00E95FA8">
        <w:rPr>
          <w:rFonts w:ascii="Arial" w:hAnsi="Arial" w:cs="Arial"/>
        </w:rPr>
        <w:t>ted minimum amounts for the 20</w:t>
      </w:r>
      <w:r w:rsidR="006A6E49">
        <w:rPr>
          <w:rFonts w:ascii="Arial" w:hAnsi="Arial" w:cs="Arial"/>
        </w:rPr>
        <w:t xml:space="preserve">20 </w:t>
      </w:r>
      <w:r w:rsidRPr="00DD3BF4">
        <w:rPr>
          <w:rFonts w:ascii="Arial" w:hAnsi="Arial" w:cs="Arial"/>
        </w:rPr>
        <w:t>financial year are:</w:t>
      </w:r>
    </w:p>
    <w:p w:rsidR="00DD3BF4" w:rsidRPr="00DD3BF4" w:rsidRDefault="00DD3BF4" w:rsidP="00DD3BF4">
      <w:pPr>
        <w:pStyle w:val="LtrPara"/>
        <w:spacing w:after="0"/>
        <w:ind w:left="720"/>
        <w:rPr>
          <w:rFonts w:ascii="Arial" w:hAnsi="Arial" w:cs="Arial"/>
        </w:rPr>
      </w:pPr>
    </w:p>
    <w:tbl>
      <w:tblPr>
        <w:tblW w:w="9978" w:type="dxa"/>
        <w:tblInd w:w="720" w:type="dxa"/>
        <w:tblLayout w:type="fixed"/>
        <w:tblLook w:val="04A0"/>
      </w:tblPr>
      <w:tblGrid>
        <w:gridCol w:w="3794"/>
        <w:gridCol w:w="3118"/>
        <w:gridCol w:w="3066"/>
      </w:tblGrid>
      <w:tr w:rsidR="00DD3BF4" w:rsidRPr="00DD3BF4" w:rsidTr="00DD3BF4">
        <w:tc>
          <w:tcPr>
            <w:tcW w:w="3794" w:type="dxa"/>
          </w:tcPr>
          <w:p w:rsidR="00DD3BF4" w:rsidRPr="00DD3BF4" w:rsidRDefault="00DD3BF4" w:rsidP="00DD3BF4">
            <w:pPr>
              <w:pStyle w:val="LtrTableEntry"/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Member name</w:t>
            </w:r>
          </w:p>
          <w:p w:rsidR="00DD3BF4" w:rsidRPr="00DD3BF4" w:rsidRDefault="00DD3BF4" w:rsidP="00DD3BF4">
            <w:pPr>
              <w:pStyle w:val="LtrTableEntry"/>
              <w:spacing w:after="0"/>
              <w:ind w:right="-108"/>
              <w:rPr>
                <w:rFonts w:ascii="Arial" w:hAnsi="Arial" w:cs="Arial"/>
              </w:rPr>
            </w:pPr>
          </w:p>
          <w:p w:rsidR="00DD3BF4" w:rsidRPr="00DD3BF4" w:rsidRDefault="00DD3BF4" w:rsidP="00DD3BF4">
            <w:pPr>
              <w:pStyle w:val="LtrTableEntry"/>
              <w:spacing w:after="0"/>
              <w:ind w:right="-108"/>
              <w:rPr>
                <w:rFonts w:ascii="Arial" w:hAnsi="Arial" w:cs="Arial"/>
              </w:rPr>
            </w:pPr>
          </w:p>
          <w:p w:rsidR="00DD3BF4" w:rsidRPr="00DD3BF4" w:rsidRDefault="00DD3BF4" w:rsidP="00DD3BF4">
            <w:pPr>
              <w:pStyle w:val="LtrTableEntry"/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Carol Turner</w:t>
            </w:r>
          </w:p>
          <w:p w:rsidR="00DD3BF4" w:rsidRPr="00DD3BF4" w:rsidRDefault="00DD3BF4" w:rsidP="00DD3BF4">
            <w:pPr>
              <w:pStyle w:val="LtrTableEntry"/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Marshall Turner</w:t>
            </w:r>
          </w:p>
        </w:tc>
        <w:tc>
          <w:tcPr>
            <w:tcW w:w="3118" w:type="dxa"/>
          </w:tcPr>
          <w:p w:rsidR="00DD3BF4" w:rsidRPr="00DD3BF4" w:rsidRDefault="00DD3BF4" w:rsidP="00DD3BF4">
            <w:pPr>
              <w:pStyle w:val="LtrTableEntry"/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Minimum Payment</w:t>
            </w:r>
          </w:p>
          <w:p w:rsidR="00DD3BF4" w:rsidRPr="00DD3BF4" w:rsidRDefault="00DD3BF4" w:rsidP="00DD3BF4">
            <w:pPr>
              <w:pStyle w:val="LtrTableEntry"/>
              <w:spacing w:after="0"/>
              <w:ind w:right="-108"/>
              <w:rPr>
                <w:rFonts w:ascii="Arial" w:hAnsi="Arial" w:cs="Arial"/>
              </w:rPr>
            </w:pPr>
          </w:p>
          <w:p w:rsidR="00DD3BF4" w:rsidRPr="00DD3BF4" w:rsidRDefault="00DD3BF4" w:rsidP="00DD3BF4">
            <w:pPr>
              <w:pStyle w:val="LtrTableEntry"/>
              <w:spacing w:after="0"/>
              <w:ind w:right="-108"/>
              <w:rPr>
                <w:rFonts w:ascii="Arial" w:hAnsi="Arial" w:cs="Arial"/>
              </w:rPr>
            </w:pPr>
          </w:p>
          <w:p w:rsidR="00DD3BF4" w:rsidRPr="00DD3BF4" w:rsidRDefault="00DD3BF4" w:rsidP="00DD3BF4">
            <w:pPr>
              <w:pStyle w:val="LtrTableEntry"/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$</w:t>
            </w:r>
            <w:r w:rsidR="00F228F8">
              <w:rPr>
                <w:rFonts w:ascii="Arial" w:hAnsi="Arial" w:cs="Arial"/>
              </w:rPr>
              <w:t>22,530</w:t>
            </w:r>
          </w:p>
          <w:p w:rsidR="00DD3BF4" w:rsidRPr="00DD3BF4" w:rsidRDefault="00DD3BF4" w:rsidP="006A6E49">
            <w:pPr>
              <w:pStyle w:val="LtrTableEntry"/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$</w:t>
            </w:r>
            <w:r w:rsidR="00E95FA8">
              <w:rPr>
                <w:rFonts w:ascii="Arial" w:hAnsi="Arial" w:cs="Arial"/>
              </w:rPr>
              <w:t>22,</w:t>
            </w:r>
            <w:r w:rsidR="006A6E49">
              <w:rPr>
                <w:rFonts w:ascii="Arial" w:hAnsi="Arial" w:cs="Arial"/>
              </w:rPr>
              <w:t>420</w:t>
            </w:r>
          </w:p>
        </w:tc>
        <w:tc>
          <w:tcPr>
            <w:tcW w:w="3066" w:type="dxa"/>
          </w:tcPr>
          <w:p w:rsidR="00DD3BF4" w:rsidRPr="00DD3BF4" w:rsidRDefault="00DD3BF4" w:rsidP="00DD3BF4">
            <w:pPr>
              <w:pStyle w:val="LtrTableEntry"/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Closing balan</w:t>
            </w:r>
            <w:r w:rsidR="006A6E49">
              <w:rPr>
                <w:rFonts w:ascii="Arial" w:hAnsi="Arial" w:cs="Arial"/>
              </w:rPr>
              <w:t>ce at end of financial year 2019</w:t>
            </w:r>
          </w:p>
          <w:p w:rsidR="00DD3BF4" w:rsidRPr="00DD3BF4" w:rsidRDefault="00DD3BF4" w:rsidP="00DD3BF4">
            <w:pPr>
              <w:pStyle w:val="LtrTableEntry"/>
              <w:spacing w:after="0"/>
              <w:ind w:right="-108"/>
              <w:rPr>
                <w:rFonts w:ascii="Arial" w:hAnsi="Arial" w:cs="Arial"/>
              </w:rPr>
            </w:pPr>
          </w:p>
          <w:p w:rsidR="00DD3BF4" w:rsidRPr="00DD3BF4" w:rsidRDefault="00DD3BF4" w:rsidP="00DD3BF4">
            <w:pPr>
              <w:pStyle w:val="LtrTableEntry"/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$</w:t>
            </w:r>
            <w:r w:rsidR="00F228F8">
              <w:rPr>
                <w:rFonts w:ascii="Arial" w:hAnsi="Arial" w:cs="Arial"/>
              </w:rPr>
              <w:t>450,204</w:t>
            </w:r>
          </w:p>
          <w:p w:rsidR="00DD3BF4" w:rsidRDefault="00DD3BF4" w:rsidP="00DD3BF4">
            <w:pPr>
              <w:pStyle w:val="LtrTableEntry"/>
              <w:spacing w:after="0"/>
              <w:ind w:right="-108"/>
              <w:rPr>
                <w:rFonts w:ascii="Arial" w:hAnsi="Arial" w:cs="Arial"/>
              </w:rPr>
            </w:pPr>
            <w:r w:rsidRPr="00DD3BF4">
              <w:rPr>
                <w:rFonts w:ascii="Arial" w:hAnsi="Arial" w:cs="Arial"/>
              </w:rPr>
              <w:t>$</w:t>
            </w:r>
            <w:r w:rsidR="006A6E49">
              <w:rPr>
                <w:rFonts w:ascii="Arial" w:hAnsi="Arial" w:cs="Arial"/>
              </w:rPr>
              <w:t>448,063</w:t>
            </w:r>
          </w:p>
          <w:p w:rsidR="00DD3BF4" w:rsidRPr="00DD3BF4" w:rsidRDefault="00DD3BF4" w:rsidP="00DD3BF4">
            <w:pPr>
              <w:pStyle w:val="LtrTableEntry"/>
              <w:spacing w:after="0"/>
              <w:ind w:right="-108"/>
              <w:rPr>
                <w:rFonts w:ascii="Arial" w:hAnsi="Arial" w:cs="Arial"/>
              </w:rPr>
            </w:pPr>
          </w:p>
        </w:tc>
      </w:tr>
    </w:tbl>
    <w:p w:rsidR="00DD3BF4" w:rsidRDefault="00DD3BF4" w:rsidP="006A6E49">
      <w:pPr>
        <w:pStyle w:val="LtrPara"/>
        <w:spacing w:after="0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Please ensure that you have withdrawn funds of at least $</w:t>
      </w:r>
      <w:r w:rsidR="00F228F8">
        <w:rPr>
          <w:rFonts w:ascii="Arial" w:hAnsi="Arial" w:cs="Arial"/>
        </w:rPr>
        <w:t>44,95</w:t>
      </w:r>
      <w:r w:rsidR="006A6E49">
        <w:rPr>
          <w:rFonts w:ascii="Arial" w:hAnsi="Arial" w:cs="Arial"/>
        </w:rPr>
        <w:t>0</w:t>
      </w:r>
      <w:r w:rsidRPr="00DD3BF4">
        <w:rPr>
          <w:rFonts w:ascii="Arial" w:hAnsi="Arial" w:cs="Arial"/>
        </w:rPr>
        <w:t xml:space="preserve"> from the superannuation fund’s </w:t>
      </w:r>
      <w:r w:rsidR="006A6E49">
        <w:rPr>
          <w:rFonts w:ascii="Arial" w:hAnsi="Arial" w:cs="Arial"/>
        </w:rPr>
        <w:t>bank account before 30 June 2020.</w:t>
      </w:r>
    </w:p>
    <w:p w:rsidR="00DD3BF4" w:rsidRPr="00DD3BF4" w:rsidRDefault="00DD3BF4" w:rsidP="00DD3BF4">
      <w:pPr>
        <w:pStyle w:val="LtrPara"/>
        <w:spacing w:after="0"/>
        <w:rPr>
          <w:rFonts w:ascii="Arial" w:hAnsi="Arial" w:cs="Arial"/>
        </w:rPr>
      </w:pPr>
    </w:p>
    <w:p w:rsidR="00DD3BF4" w:rsidRDefault="00DD3BF4" w:rsidP="00DD3BF4">
      <w:pPr>
        <w:pStyle w:val="LtrPara"/>
        <w:spacing w:after="0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 xml:space="preserve">It is a requirement of the </w:t>
      </w:r>
      <w:r w:rsidRPr="00DD3BF4">
        <w:rPr>
          <w:rStyle w:val="resultssummary"/>
          <w:rFonts w:ascii="Arial" w:hAnsi="Arial" w:cs="Arial"/>
        </w:rPr>
        <w:t>Superannuation Industry (Supervision) Act 1993</w:t>
      </w:r>
      <w:r w:rsidRPr="00DD3BF4">
        <w:rPr>
          <w:rFonts w:ascii="Arial" w:hAnsi="Arial" w:cs="Arial"/>
        </w:rPr>
        <w:t xml:space="preserve"> that you withdraw funds above your minimum amount. </w:t>
      </w:r>
    </w:p>
    <w:p w:rsidR="00DD3BF4" w:rsidRPr="00DD3BF4" w:rsidRDefault="00DD3BF4" w:rsidP="00DD3BF4">
      <w:pPr>
        <w:pStyle w:val="LtrPara"/>
        <w:spacing w:after="0"/>
        <w:ind w:left="720"/>
        <w:rPr>
          <w:rFonts w:ascii="Arial" w:hAnsi="Arial" w:cs="Arial"/>
        </w:rPr>
      </w:pPr>
    </w:p>
    <w:p w:rsidR="00DD3BF4" w:rsidRPr="00DD3BF4" w:rsidRDefault="00DD3BF4" w:rsidP="00DD3BF4">
      <w:pPr>
        <w:pStyle w:val="LtrPara"/>
        <w:spacing w:before="0" w:after="0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 xml:space="preserve">Please do not hesitate to contact this office if you require additional assistance working out the remaining funds needed to </w:t>
      </w:r>
      <w:r w:rsidR="006A6E49">
        <w:rPr>
          <w:rFonts w:ascii="Arial" w:hAnsi="Arial" w:cs="Arial"/>
        </w:rPr>
        <w:t>be withdrawn before 30 June 2020</w:t>
      </w:r>
      <w:r w:rsidRPr="00DD3BF4">
        <w:rPr>
          <w:rFonts w:ascii="Arial" w:hAnsi="Arial" w:cs="Arial"/>
        </w:rPr>
        <w:t>.</w:t>
      </w:r>
    </w:p>
    <w:p w:rsidR="00DD3BF4" w:rsidRPr="00DD3BF4" w:rsidRDefault="00DD3BF4" w:rsidP="00DD3BF4">
      <w:pPr>
        <w:pStyle w:val="LtrPara"/>
        <w:spacing w:before="0" w:after="0"/>
        <w:ind w:left="720"/>
        <w:rPr>
          <w:rFonts w:ascii="Arial" w:hAnsi="Arial" w:cs="Arial"/>
        </w:rPr>
      </w:pPr>
    </w:p>
    <w:p w:rsidR="00DD3BF4" w:rsidRPr="00DD3BF4" w:rsidRDefault="00DD3BF4" w:rsidP="00DD3BF4">
      <w:pPr>
        <w:pStyle w:val="LtrPara"/>
        <w:keepNext/>
        <w:spacing w:before="0" w:after="0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Should you require any further information, please contact our office.</w:t>
      </w:r>
    </w:p>
    <w:p w:rsidR="00DD3BF4" w:rsidRPr="00DD3BF4" w:rsidRDefault="00DD3BF4" w:rsidP="00DD3BF4">
      <w:pPr>
        <w:pStyle w:val="LtrPara"/>
        <w:keepNext/>
        <w:spacing w:before="0" w:after="0"/>
        <w:ind w:left="720"/>
        <w:rPr>
          <w:rFonts w:ascii="Arial" w:hAnsi="Arial" w:cs="Arial"/>
        </w:rPr>
      </w:pPr>
    </w:p>
    <w:p w:rsidR="00DD3BF4" w:rsidRPr="00DD3BF4" w:rsidRDefault="00DD3BF4" w:rsidP="00DD3BF4">
      <w:pPr>
        <w:pStyle w:val="LtrSignOff"/>
        <w:keepNext/>
        <w:spacing w:before="0"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Yours faithfully</w:t>
      </w:r>
    </w:p>
    <w:p w:rsidR="00DD3BF4" w:rsidRPr="00DD3BF4" w:rsidRDefault="00DD3BF4" w:rsidP="00DD3BF4">
      <w:pPr>
        <w:spacing w:after="0" w:line="240" w:lineRule="auto"/>
        <w:ind w:left="720"/>
        <w:rPr>
          <w:rFonts w:ascii="Arial" w:hAnsi="Arial" w:cs="Arial"/>
          <w:lang w:val="en-US"/>
        </w:rPr>
      </w:pPr>
    </w:p>
    <w:p w:rsidR="00DD3BF4" w:rsidRPr="00DD3BF4" w:rsidRDefault="00DD3BF4" w:rsidP="00DD3BF4">
      <w:pPr>
        <w:spacing w:after="0" w:line="240" w:lineRule="auto"/>
        <w:ind w:left="720"/>
        <w:rPr>
          <w:rFonts w:ascii="Arial" w:hAnsi="Arial" w:cs="Arial"/>
          <w:lang w:val="en-US"/>
        </w:rPr>
      </w:pPr>
      <w:r w:rsidRPr="00DD3BF4">
        <w:rPr>
          <w:rFonts w:ascii="Arial" w:hAnsi="Arial" w:cs="Arial"/>
          <w:noProof/>
          <w:lang w:val="en-US"/>
        </w:rPr>
        <w:drawing>
          <wp:inline distT="0" distB="0" distL="0" distR="0">
            <wp:extent cx="1752600" cy="904875"/>
            <wp:effectExtent l="19050" t="0" r="0" b="0"/>
            <wp:docPr id="2" name="Picture 0" descr="s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BF4" w:rsidRPr="00DD3BF4" w:rsidRDefault="00DD3BF4" w:rsidP="00DD3BF4">
      <w:pPr>
        <w:pStyle w:val="LtrSignatoryName"/>
        <w:keepNext/>
        <w:ind w:left="720"/>
        <w:rPr>
          <w:rFonts w:ascii="Arial" w:hAnsi="Arial" w:cs="Arial"/>
        </w:rPr>
      </w:pPr>
      <w:r w:rsidRPr="00DD3BF4">
        <w:rPr>
          <w:rFonts w:ascii="Arial" w:hAnsi="Arial" w:cs="Arial"/>
        </w:rPr>
        <w:t>Adrian De Vito - Principal</w:t>
      </w:r>
    </w:p>
    <w:p w:rsidR="00072044" w:rsidRPr="00DD3BF4" w:rsidRDefault="00072044" w:rsidP="00DD3BF4">
      <w:pPr>
        <w:pStyle w:val="LtrPara"/>
        <w:keepNext/>
        <w:spacing w:before="0" w:after="0"/>
        <w:ind w:left="1429"/>
        <w:rPr>
          <w:rFonts w:ascii="Arial" w:hAnsi="Arial" w:cs="Arial"/>
        </w:rPr>
      </w:pPr>
    </w:p>
    <w:p w:rsidR="008B20C3" w:rsidRPr="00DD3BF4" w:rsidRDefault="008B20C3" w:rsidP="00DD3BF4">
      <w:pPr>
        <w:pStyle w:val="CPANormal"/>
        <w:spacing w:line="240" w:lineRule="auto"/>
        <w:ind w:left="1713"/>
        <w:contextualSpacing/>
        <w:rPr>
          <w:rFonts w:cs="Arial"/>
          <w:sz w:val="22"/>
          <w:szCs w:val="22"/>
        </w:rPr>
      </w:pPr>
    </w:p>
    <w:sectPr w:rsidR="008B20C3" w:rsidRPr="00DD3BF4" w:rsidSect="009741E9">
      <w:footerReference w:type="first" r:id="rId9"/>
      <w:pgSz w:w="11906" w:h="16838"/>
      <w:pgMar w:top="-1560" w:right="991" w:bottom="709" w:left="0" w:header="1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B4A" w:rsidRDefault="00C14B4A" w:rsidP="00545595">
      <w:pPr>
        <w:spacing w:after="0" w:line="240" w:lineRule="auto"/>
      </w:pPr>
      <w:r>
        <w:separator/>
      </w:r>
    </w:p>
  </w:endnote>
  <w:endnote w:type="continuationSeparator" w:id="0">
    <w:p w:rsidR="00C14B4A" w:rsidRDefault="00C14B4A" w:rsidP="00545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B4A" w:rsidRPr="00545595" w:rsidRDefault="00C14B4A" w:rsidP="00545595">
    <w:pPr>
      <w:pStyle w:val="Footer"/>
      <w:rPr>
        <w:color w:val="595959" w:themeColor="text1" w:themeTint="A6"/>
        <w:sz w:val="20"/>
        <w:szCs w:val="20"/>
      </w:rPr>
    </w:pPr>
  </w:p>
  <w:p w:rsidR="00C14B4A" w:rsidRPr="00545595" w:rsidRDefault="00C14B4A" w:rsidP="00545595">
    <w:pPr>
      <w:pStyle w:val="Footer"/>
      <w:jc w:val="center"/>
      <w:rPr>
        <w:rFonts w:ascii="Arial" w:hAnsi="Arial" w:cs="Arial"/>
        <w:color w:val="595959" w:themeColor="text1" w:themeTint="A6"/>
        <w:sz w:val="20"/>
        <w:szCs w:val="20"/>
      </w:rPr>
    </w:pPr>
    <w:r w:rsidRPr="00545595">
      <w:rPr>
        <w:color w:val="595959" w:themeColor="text1" w:themeTint="A6"/>
        <w:sz w:val="20"/>
        <w:szCs w:val="20"/>
      </w:rPr>
      <w:t xml:space="preserve"> </w:t>
    </w:r>
    <w:r w:rsidRPr="00545595">
      <w:rPr>
        <w:rFonts w:ascii="Arial" w:hAnsi="Arial" w:cs="Arial"/>
        <w:color w:val="595959" w:themeColor="text1" w:themeTint="A6"/>
        <w:sz w:val="20"/>
        <w:szCs w:val="20"/>
      </w:rPr>
      <w:t xml:space="preserve">Suite </w:t>
    </w:r>
    <w:r>
      <w:rPr>
        <w:rFonts w:ascii="Arial" w:hAnsi="Arial" w:cs="Arial"/>
        <w:color w:val="595959" w:themeColor="text1" w:themeTint="A6"/>
        <w:sz w:val="20"/>
        <w:szCs w:val="20"/>
      </w:rPr>
      <w:t>7</w:t>
    </w:r>
    <w:r w:rsidRPr="00545595">
      <w:rPr>
        <w:rFonts w:ascii="Arial" w:hAnsi="Arial" w:cs="Arial"/>
        <w:color w:val="595959" w:themeColor="text1" w:themeTint="A6"/>
        <w:sz w:val="20"/>
        <w:szCs w:val="20"/>
      </w:rPr>
      <w:t>/153 Cotlew Street</w:t>
    </w:r>
    <w:r>
      <w:rPr>
        <w:rFonts w:ascii="Arial" w:hAnsi="Arial" w:cs="Arial"/>
        <w:color w:val="595959" w:themeColor="text1" w:themeTint="A6"/>
        <w:sz w:val="20"/>
        <w:szCs w:val="20"/>
      </w:rPr>
      <w:t xml:space="preserve"> </w:t>
    </w:r>
    <w:r w:rsidRPr="00545595">
      <w:rPr>
        <w:rFonts w:ascii="Arial" w:hAnsi="Arial" w:cs="Arial"/>
        <w:color w:val="595959" w:themeColor="text1" w:themeTint="A6"/>
        <w:sz w:val="20"/>
        <w:szCs w:val="20"/>
      </w:rPr>
      <w:t>Ashmore QLD 4214.  P.O. Box 4454 Ashmore Plaza QLD 4214</w:t>
    </w:r>
  </w:p>
  <w:p w:rsidR="00C14B4A" w:rsidRPr="00545595" w:rsidRDefault="00C14B4A" w:rsidP="00545595">
    <w:pPr>
      <w:pStyle w:val="Footer"/>
      <w:jc w:val="center"/>
      <w:rPr>
        <w:rFonts w:ascii="Arial" w:hAnsi="Arial" w:cs="Arial"/>
        <w:color w:val="595959" w:themeColor="text1" w:themeTint="A6"/>
        <w:sz w:val="20"/>
        <w:szCs w:val="20"/>
      </w:rPr>
    </w:pPr>
    <w:r w:rsidRPr="00545595">
      <w:rPr>
        <w:rFonts w:ascii="Arial" w:hAnsi="Arial" w:cs="Arial"/>
        <w:color w:val="595959" w:themeColor="text1" w:themeTint="A6"/>
        <w:sz w:val="20"/>
        <w:szCs w:val="20"/>
      </w:rPr>
      <w:t>(07) 5679 5815   info@clearaccounting.net.au   www.clearaccounting.net.au</w:t>
    </w:r>
  </w:p>
  <w:p w:rsidR="00C14B4A" w:rsidRPr="00545595" w:rsidRDefault="00C14B4A" w:rsidP="00545595">
    <w:pPr>
      <w:pStyle w:val="Footer"/>
      <w:jc w:val="center"/>
      <w:rPr>
        <w:color w:val="595959" w:themeColor="text1" w:themeTint="A6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B4A" w:rsidRDefault="00C14B4A" w:rsidP="00545595">
      <w:pPr>
        <w:spacing w:after="0" w:line="240" w:lineRule="auto"/>
      </w:pPr>
      <w:r>
        <w:separator/>
      </w:r>
    </w:p>
  </w:footnote>
  <w:footnote w:type="continuationSeparator" w:id="0">
    <w:p w:rsidR="00C14B4A" w:rsidRDefault="00C14B4A" w:rsidP="00545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363F"/>
    <w:multiLevelType w:val="hybridMultilevel"/>
    <w:tmpl w:val="8AAA0E8E"/>
    <w:lvl w:ilvl="0" w:tplc="DAA68F7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214" w:hanging="360"/>
      </w:pPr>
    </w:lvl>
    <w:lvl w:ilvl="2" w:tplc="0C09001B" w:tentative="1">
      <w:start w:val="1"/>
      <w:numFmt w:val="lowerRoman"/>
      <w:lvlText w:val="%3."/>
      <w:lvlJc w:val="right"/>
      <w:pPr>
        <w:ind w:left="2934" w:hanging="180"/>
      </w:pPr>
    </w:lvl>
    <w:lvl w:ilvl="3" w:tplc="0C09000F" w:tentative="1">
      <w:start w:val="1"/>
      <w:numFmt w:val="decimal"/>
      <w:lvlText w:val="%4."/>
      <w:lvlJc w:val="left"/>
      <w:pPr>
        <w:ind w:left="3654" w:hanging="360"/>
      </w:pPr>
    </w:lvl>
    <w:lvl w:ilvl="4" w:tplc="0C090019" w:tentative="1">
      <w:start w:val="1"/>
      <w:numFmt w:val="lowerLetter"/>
      <w:lvlText w:val="%5."/>
      <w:lvlJc w:val="left"/>
      <w:pPr>
        <w:ind w:left="4374" w:hanging="360"/>
      </w:pPr>
    </w:lvl>
    <w:lvl w:ilvl="5" w:tplc="0C09001B" w:tentative="1">
      <w:start w:val="1"/>
      <w:numFmt w:val="lowerRoman"/>
      <w:lvlText w:val="%6."/>
      <w:lvlJc w:val="right"/>
      <w:pPr>
        <w:ind w:left="5094" w:hanging="180"/>
      </w:pPr>
    </w:lvl>
    <w:lvl w:ilvl="6" w:tplc="0C09000F" w:tentative="1">
      <w:start w:val="1"/>
      <w:numFmt w:val="decimal"/>
      <w:lvlText w:val="%7."/>
      <w:lvlJc w:val="left"/>
      <w:pPr>
        <w:ind w:left="5814" w:hanging="360"/>
      </w:pPr>
    </w:lvl>
    <w:lvl w:ilvl="7" w:tplc="0C090019" w:tentative="1">
      <w:start w:val="1"/>
      <w:numFmt w:val="lowerLetter"/>
      <w:lvlText w:val="%8."/>
      <w:lvlJc w:val="left"/>
      <w:pPr>
        <w:ind w:left="6534" w:hanging="360"/>
      </w:pPr>
    </w:lvl>
    <w:lvl w:ilvl="8" w:tplc="0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1991845"/>
    <w:multiLevelType w:val="singleLevel"/>
    <w:tmpl w:val="8A2E70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E30702D"/>
    <w:multiLevelType w:val="hybridMultilevel"/>
    <w:tmpl w:val="5818FF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70D75"/>
    <w:multiLevelType w:val="hybridMultilevel"/>
    <w:tmpl w:val="FD426F60"/>
    <w:lvl w:ilvl="0" w:tplc="0C09000F">
      <w:start w:val="1"/>
      <w:numFmt w:val="decimal"/>
      <w:lvlText w:val="%1."/>
      <w:lvlJc w:val="left"/>
      <w:pPr>
        <w:ind w:left="1854" w:hanging="360"/>
      </w:pPr>
    </w:lvl>
    <w:lvl w:ilvl="1" w:tplc="0C090019" w:tentative="1">
      <w:start w:val="1"/>
      <w:numFmt w:val="lowerLetter"/>
      <w:lvlText w:val="%2."/>
      <w:lvlJc w:val="left"/>
      <w:pPr>
        <w:ind w:left="2574" w:hanging="360"/>
      </w:pPr>
    </w:lvl>
    <w:lvl w:ilvl="2" w:tplc="0C09001B" w:tentative="1">
      <w:start w:val="1"/>
      <w:numFmt w:val="lowerRoman"/>
      <w:lvlText w:val="%3."/>
      <w:lvlJc w:val="right"/>
      <w:pPr>
        <w:ind w:left="3294" w:hanging="180"/>
      </w:pPr>
    </w:lvl>
    <w:lvl w:ilvl="3" w:tplc="0C09000F" w:tentative="1">
      <w:start w:val="1"/>
      <w:numFmt w:val="decimal"/>
      <w:lvlText w:val="%4."/>
      <w:lvlJc w:val="left"/>
      <w:pPr>
        <w:ind w:left="4014" w:hanging="360"/>
      </w:pPr>
    </w:lvl>
    <w:lvl w:ilvl="4" w:tplc="0C090019" w:tentative="1">
      <w:start w:val="1"/>
      <w:numFmt w:val="lowerLetter"/>
      <w:lvlText w:val="%5."/>
      <w:lvlJc w:val="left"/>
      <w:pPr>
        <w:ind w:left="4734" w:hanging="360"/>
      </w:pPr>
    </w:lvl>
    <w:lvl w:ilvl="5" w:tplc="0C09001B" w:tentative="1">
      <w:start w:val="1"/>
      <w:numFmt w:val="lowerRoman"/>
      <w:lvlText w:val="%6."/>
      <w:lvlJc w:val="right"/>
      <w:pPr>
        <w:ind w:left="5454" w:hanging="180"/>
      </w:pPr>
    </w:lvl>
    <w:lvl w:ilvl="6" w:tplc="0C09000F" w:tentative="1">
      <w:start w:val="1"/>
      <w:numFmt w:val="decimal"/>
      <w:lvlText w:val="%7."/>
      <w:lvlJc w:val="left"/>
      <w:pPr>
        <w:ind w:left="6174" w:hanging="360"/>
      </w:pPr>
    </w:lvl>
    <w:lvl w:ilvl="7" w:tplc="0C090019" w:tentative="1">
      <w:start w:val="1"/>
      <w:numFmt w:val="lowerLetter"/>
      <w:lvlText w:val="%8."/>
      <w:lvlJc w:val="left"/>
      <w:pPr>
        <w:ind w:left="6894" w:hanging="360"/>
      </w:pPr>
    </w:lvl>
    <w:lvl w:ilvl="8" w:tplc="0C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641A7887"/>
    <w:multiLevelType w:val="hybridMultilevel"/>
    <w:tmpl w:val="33DAC332"/>
    <w:lvl w:ilvl="0" w:tplc="0C09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660B7F3A"/>
    <w:multiLevelType w:val="singleLevel"/>
    <w:tmpl w:val="2C9CD9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66FC2634"/>
    <w:multiLevelType w:val="hybridMultilevel"/>
    <w:tmpl w:val="8E3869CA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79D3AEC"/>
    <w:multiLevelType w:val="hybridMultilevel"/>
    <w:tmpl w:val="228A62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242"/>
    <w:rsid w:val="00001595"/>
    <w:rsid w:val="00001724"/>
    <w:rsid w:val="000030C1"/>
    <w:rsid w:val="00004ECA"/>
    <w:rsid w:val="0000531A"/>
    <w:rsid w:val="000070E1"/>
    <w:rsid w:val="000133BF"/>
    <w:rsid w:val="000139AA"/>
    <w:rsid w:val="000147F7"/>
    <w:rsid w:val="00015B58"/>
    <w:rsid w:val="000202A5"/>
    <w:rsid w:val="000210FC"/>
    <w:rsid w:val="00021A16"/>
    <w:rsid w:val="00023B29"/>
    <w:rsid w:val="0002481B"/>
    <w:rsid w:val="00026595"/>
    <w:rsid w:val="00027C90"/>
    <w:rsid w:val="0003109A"/>
    <w:rsid w:val="00031192"/>
    <w:rsid w:val="000317AC"/>
    <w:rsid w:val="000321DA"/>
    <w:rsid w:val="00033F0A"/>
    <w:rsid w:val="00034EC7"/>
    <w:rsid w:val="00036A0E"/>
    <w:rsid w:val="00040FE1"/>
    <w:rsid w:val="0004182C"/>
    <w:rsid w:val="00041F76"/>
    <w:rsid w:val="00042320"/>
    <w:rsid w:val="0004256F"/>
    <w:rsid w:val="000439D8"/>
    <w:rsid w:val="00043EC8"/>
    <w:rsid w:val="000446A7"/>
    <w:rsid w:val="00044740"/>
    <w:rsid w:val="00044919"/>
    <w:rsid w:val="00045CAB"/>
    <w:rsid w:val="0005075B"/>
    <w:rsid w:val="00053B5E"/>
    <w:rsid w:val="00055F5D"/>
    <w:rsid w:val="00061595"/>
    <w:rsid w:val="00062831"/>
    <w:rsid w:val="00062E63"/>
    <w:rsid w:val="00063524"/>
    <w:rsid w:val="00064D54"/>
    <w:rsid w:val="00065230"/>
    <w:rsid w:val="00066470"/>
    <w:rsid w:val="00067873"/>
    <w:rsid w:val="00067CEB"/>
    <w:rsid w:val="0007031A"/>
    <w:rsid w:val="00070745"/>
    <w:rsid w:val="00070ED4"/>
    <w:rsid w:val="00071EDE"/>
    <w:rsid w:val="00072044"/>
    <w:rsid w:val="00074C2A"/>
    <w:rsid w:val="00083F7C"/>
    <w:rsid w:val="00084609"/>
    <w:rsid w:val="000849B2"/>
    <w:rsid w:val="00084A7C"/>
    <w:rsid w:val="0008544A"/>
    <w:rsid w:val="00085915"/>
    <w:rsid w:val="00086E61"/>
    <w:rsid w:val="00086F12"/>
    <w:rsid w:val="00090980"/>
    <w:rsid w:val="00091D06"/>
    <w:rsid w:val="00091F49"/>
    <w:rsid w:val="00093B27"/>
    <w:rsid w:val="00094CF5"/>
    <w:rsid w:val="00094F21"/>
    <w:rsid w:val="00095B1A"/>
    <w:rsid w:val="00095EB4"/>
    <w:rsid w:val="00096A93"/>
    <w:rsid w:val="00096A99"/>
    <w:rsid w:val="000A08BF"/>
    <w:rsid w:val="000A0915"/>
    <w:rsid w:val="000A0975"/>
    <w:rsid w:val="000A17A4"/>
    <w:rsid w:val="000A228E"/>
    <w:rsid w:val="000A58CC"/>
    <w:rsid w:val="000A6826"/>
    <w:rsid w:val="000A6EFC"/>
    <w:rsid w:val="000A70BE"/>
    <w:rsid w:val="000A762A"/>
    <w:rsid w:val="000A7BED"/>
    <w:rsid w:val="000B0D12"/>
    <w:rsid w:val="000B1BC8"/>
    <w:rsid w:val="000B29F6"/>
    <w:rsid w:val="000B473B"/>
    <w:rsid w:val="000B48BB"/>
    <w:rsid w:val="000B50DC"/>
    <w:rsid w:val="000B5F21"/>
    <w:rsid w:val="000B7A8E"/>
    <w:rsid w:val="000C0797"/>
    <w:rsid w:val="000C3F83"/>
    <w:rsid w:val="000C5904"/>
    <w:rsid w:val="000D596F"/>
    <w:rsid w:val="000D6536"/>
    <w:rsid w:val="000D6D5B"/>
    <w:rsid w:val="000D6F5C"/>
    <w:rsid w:val="000D6FEA"/>
    <w:rsid w:val="000D739D"/>
    <w:rsid w:val="000E05E8"/>
    <w:rsid w:val="000E3F42"/>
    <w:rsid w:val="000E5B03"/>
    <w:rsid w:val="000E5C5F"/>
    <w:rsid w:val="000E6D5A"/>
    <w:rsid w:val="000F26F7"/>
    <w:rsid w:val="000F2880"/>
    <w:rsid w:val="000F6975"/>
    <w:rsid w:val="000F7F4B"/>
    <w:rsid w:val="001002C4"/>
    <w:rsid w:val="00103998"/>
    <w:rsid w:val="00103DA5"/>
    <w:rsid w:val="00103FE3"/>
    <w:rsid w:val="00104FF5"/>
    <w:rsid w:val="00105AA7"/>
    <w:rsid w:val="00106F78"/>
    <w:rsid w:val="001126A0"/>
    <w:rsid w:val="00113027"/>
    <w:rsid w:val="001132D1"/>
    <w:rsid w:val="00114C5C"/>
    <w:rsid w:val="00115B64"/>
    <w:rsid w:val="00116090"/>
    <w:rsid w:val="001176C7"/>
    <w:rsid w:val="00117A03"/>
    <w:rsid w:val="001229FE"/>
    <w:rsid w:val="001257B3"/>
    <w:rsid w:val="00125BE9"/>
    <w:rsid w:val="001318B2"/>
    <w:rsid w:val="00131FF9"/>
    <w:rsid w:val="00132460"/>
    <w:rsid w:val="00133257"/>
    <w:rsid w:val="0013467B"/>
    <w:rsid w:val="00136627"/>
    <w:rsid w:val="00136BA8"/>
    <w:rsid w:val="00137EB3"/>
    <w:rsid w:val="00142CD0"/>
    <w:rsid w:val="001468C9"/>
    <w:rsid w:val="00147562"/>
    <w:rsid w:val="001501D4"/>
    <w:rsid w:val="00151219"/>
    <w:rsid w:val="0015303C"/>
    <w:rsid w:val="00153D3D"/>
    <w:rsid w:val="00154ACE"/>
    <w:rsid w:val="0015782D"/>
    <w:rsid w:val="001603CB"/>
    <w:rsid w:val="00160CBC"/>
    <w:rsid w:val="00162493"/>
    <w:rsid w:val="00162912"/>
    <w:rsid w:val="0016593A"/>
    <w:rsid w:val="00173CBA"/>
    <w:rsid w:val="0017491F"/>
    <w:rsid w:val="00174B9D"/>
    <w:rsid w:val="00176C9A"/>
    <w:rsid w:val="00177C7F"/>
    <w:rsid w:val="00177FCF"/>
    <w:rsid w:val="00180708"/>
    <w:rsid w:val="00180A8C"/>
    <w:rsid w:val="00183906"/>
    <w:rsid w:val="00187D87"/>
    <w:rsid w:val="001909F9"/>
    <w:rsid w:val="00191835"/>
    <w:rsid w:val="00191DD8"/>
    <w:rsid w:val="00191FEA"/>
    <w:rsid w:val="00193082"/>
    <w:rsid w:val="0019454B"/>
    <w:rsid w:val="0019465F"/>
    <w:rsid w:val="00194BA2"/>
    <w:rsid w:val="001950F9"/>
    <w:rsid w:val="00196C05"/>
    <w:rsid w:val="001A31BC"/>
    <w:rsid w:val="001A3649"/>
    <w:rsid w:val="001A4095"/>
    <w:rsid w:val="001A4520"/>
    <w:rsid w:val="001A602E"/>
    <w:rsid w:val="001A6E5F"/>
    <w:rsid w:val="001A7504"/>
    <w:rsid w:val="001B06B9"/>
    <w:rsid w:val="001B17FD"/>
    <w:rsid w:val="001B6AE9"/>
    <w:rsid w:val="001B75A4"/>
    <w:rsid w:val="001C2318"/>
    <w:rsid w:val="001C24FE"/>
    <w:rsid w:val="001C277E"/>
    <w:rsid w:val="001C31E2"/>
    <w:rsid w:val="001C3F0D"/>
    <w:rsid w:val="001C4BE1"/>
    <w:rsid w:val="001C5BB8"/>
    <w:rsid w:val="001D0550"/>
    <w:rsid w:val="001D16A8"/>
    <w:rsid w:val="001D1CC8"/>
    <w:rsid w:val="001D3EA9"/>
    <w:rsid w:val="001D53DB"/>
    <w:rsid w:val="001D5B78"/>
    <w:rsid w:val="001D5C71"/>
    <w:rsid w:val="001D67A7"/>
    <w:rsid w:val="001D7EAF"/>
    <w:rsid w:val="001D7F4A"/>
    <w:rsid w:val="001E0BFC"/>
    <w:rsid w:val="001E539F"/>
    <w:rsid w:val="001E654C"/>
    <w:rsid w:val="001F3465"/>
    <w:rsid w:val="001F373A"/>
    <w:rsid w:val="001F602C"/>
    <w:rsid w:val="001F7D85"/>
    <w:rsid w:val="002001B4"/>
    <w:rsid w:val="00202FA0"/>
    <w:rsid w:val="002030DE"/>
    <w:rsid w:val="0020605C"/>
    <w:rsid w:val="002108F0"/>
    <w:rsid w:val="00212830"/>
    <w:rsid w:val="00214431"/>
    <w:rsid w:val="00214E6A"/>
    <w:rsid w:val="00216522"/>
    <w:rsid w:val="002176C7"/>
    <w:rsid w:val="00221058"/>
    <w:rsid w:val="002210EE"/>
    <w:rsid w:val="00222564"/>
    <w:rsid w:val="00222E44"/>
    <w:rsid w:val="00223610"/>
    <w:rsid w:val="002256A0"/>
    <w:rsid w:val="002264A8"/>
    <w:rsid w:val="0022764E"/>
    <w:rsid w:val="00227859"/>
    <w:rsid w:val="00227F80"/>
    <w:rsid w:val="00230828"/>
    <w:rsid w:val="00230A7D"/>
    <w:rsid w:val="002315D1"/>
    <w:rsid w:val="00233E96"/>
    <w:rsid w:val="0023447A"/>
    <w:rsid w:val="0023492B"/>
    <w:rsid w:val="002363DE"/>
    <w:rsid w:val="002369E9"/>
    <w:rsid w:val="00237814"/>
    <w:rsid w:val="00240898"/>
    <w:rsid w:val="00241C6E"/>
    <w:rsid w:val="00242997"/>
    <w:rsid w:val="00242A7E"/>
    <w:rsid w:val="00242AD7"/>
    <w:rsid w:val="0024358F"/>
    <w:rsid w:val="00243C4F"/>
    <w:rsid w:val="002447D0"/>
    <w:rsid w:val="00250819"/>
    <w:rsid w:val="00253582"/>
    <w:rsid w:val="0025501D"/>
    <w:rsid w:val="00255AF0"/>
    <w:rsid w:val="00256CE1"/>
    <w:rsid w:val="00257D6C"/>
    <w:rsid w:val="002610F4"/>
    <w:rsid w:val="00262A7C"/>
    <w:rsid w:val="002638A3"/>
    <w:rsid w:val="0026417D"/>
    <w:rsid w:val="00266354"/>
    <w:rsid w:val="00266BBC"/>
    <w:rsid w:val="0026725A"/>
    <w:rsid w:val="002677FA"/>
    <w:rsid w:val="00273685"/>
    <w:rsid w:val="00273BCA"/>
    <w:rsid w:val="00273BED"/>
    <w:rsid w:val="002745F8"/>
    <w:rsid w:val="002755CB"/>
    <w:rsid w:val="00275C8C"/>
    <w:rsid w:val="002777BE"/>
    <w:rsid w:val="002803D4"/>
    <w:rsid w:val="0028230B"/>
    <w:rsid w:val="00282661"/>
    <w:rsid w:val="00282AF4"/>
    <w:rsid w:val="00283484"/>
    <w:rsid w:val="00285456"/>
    <w:rsid w:val="00287910"/>
    <w:rsid w:val="00287D43"/>
    <w:rsid w:val="00292061"/>
    <w:rsid w:val="002968D0"/>
    <w:rsid w:val="00297629"/>
    <w:rsid w:val="002A070F"/>
    <w:rsid w:val="002A1E44"/>
    <w:rsid w:val="002A25C2"/>
    <w:rsid w:val="002A49D3"/>
    <w:rsid w:val="002A4F0A"/>
    <w:rsid w:val="002A57FF"/>
    <w:rsid w:val="002A5B5D"/>
    <w:rsid w:val="002A6FC9"/>
    <w:rsid w:val="002B0928"/>
    <w:rsid w:val="002B1DC0"/>
    <w:rsid w:val="002B2323"/>
    <w:rsid w:val="002B5679"/>
    <w:rsid w:val="002B6E26"/>
    <w:rsid w:val="002C3CAA"/>
    <w:rsid w:val="002C5711"/>
    <w:rsid w:val="002C6DB7"/>
    <w:rsid w:val="002C700E"/>
    <w:rsid w:val="002C70CF"/>
    <w:rsid w:val="002C71CC"/>
    <w:rsid w:val="002D138D"/>
    <w:rsid w:val="002D18A4"/>
    <w:rsid w:val="002D1EB4"/>
    <w:rsid w:val="002D234C"/>
    <w:rsid w:val="002D4FE3"/>
    <w:rsid w:val="002D74A8"/>
    <w:rsid w:val="002D763B"/>
    <w:rsid w:val="002D7828"/>
    <w:rsid w:val="002D7D4F"/>
    <w:rsid w:val="002D7F66"/>
    <w:rsid w:val="002E212E"/>
    <w:rsid w:val="002E3716"/>
    <w:rsid w:val="002E4962"/>
    <w:rsid w:val="002E51B9"/>
    <w:rsid w:val="002E57A0"/>
    <w:rsid w:val="002E5894"/>
    <w:rsid w:val="002E6007"/>
    <w:rsid w:val="002F1042"/>
    <w:rsid w:val="002F1386"/>
    <w:rsid w:val="002F1B7F"/>
    <w:rsid w:val="002F493D"/>
    <w:rsid w:val="002F549C"/>
    <w:rsid w:val="00300734"/>
    <w:rsid w:val="00302C7F"/>
    <w:rsid w:val="00303B61"/>
    <w:rsid w:val="00303BEE"/>
    <w:rsid w:val="00304F44"/>
    <w:rsid w:val="00306644"/>
    <w:rsid w:val="003100F1"/>
    <w:rsid w:val="00313603"/>
    <w:rsid w:val="00313DF0"/>
    <w:rsid w:val="0031417E"/>
    <w:rsid w:val="003175BF"/>
    <w:rsid w:val="00320412"/>
    <w:rsid w:val="003204BB"/>
    <w:rsid w:val="003208D8"/>
    <w:rsid w:val="00321BC0"/>
    <w:rsid w:val="00321F70"/>
    <w:rsid w:val="003220FD"/>
    <w:rsid w:val="00322253"/>
    <w:rsid w:val="00323B5E"/>
    <w:rsid w:val="00323D9A"/>
    <w:rsid w:val="00325419"/>
    <w:rsid w:val="003333F5"/>
    <w:rsid w:val="0033348A"/>
    <w:rsid w:val="00334FCD"/>
    <w:rsid w:val="003353B1"/>
    <w:rsid w:val="00335F02"/>
    <w:rsid w:val="003379C6"/>
    <w:rsid w:val="00340214"/>
    <w:rsid w:val="00340302"/>
    <w:rsid w:val="00341CE1"/>
    <w:rsid w:val="00341CF6"/>
    <w:rsid w:val="00342269"/>
    <w:rsid w:val="00342EFC"/>
    <w:rsid w:val="00343C95"/>
    <w:rsid w:val="00347EFB"/>
    <w:rsid w:val="00350F50"/>
    <w:rsid w:val="003525B7"/>
    <w:rsid w:val="003550A7"/>
    <w:rsid w:val="00356B75"/>
    <w:rsid w:val="00357964"/>
    <w:rsid w:val="0036098F"/>
    <w:rsid w:val="003611D7"/>
    <w:rsid w:val="0036374C"/>
    <w:rsid w:val="00365AB5"/>
    <w:rsid w:val="00366041"/>
    <w:rsid w:val="00367B48"/>
    <w:rsid w:val="003717E7"/>
    <w:rsid w:val="00371A85"/>
    <w:rsid w:val="00372514"/>
    <w:rsid w:val="003776B6"/>
    <w:rsid w:val="003779B3"/>
    <w:rsid w:val="003828C6"/>
    <w:rsid w:val="00383237"/>
    <w:rsid w:val="00383797"/>
    <w:rsid w:val="003846A6"/>
    <w:rsid w:val="00384F9C"/>
    <w:rsid w:val="00390BBA"/>
    <w:rsid w:val="00391813"/>
    <w:rsid w:val="00397116"/>
    <w:rsid w:val="00397D50"/>
    <w:rsid w:val="003A0768"/>
    <w:rsid w:val="003A1937"/>
    <w:rsid w:val="003A1BAB"/>
    <w:rsid w:val="003A20C6"/>
    <w:rsid w:val="003A4A05"/>
    <w:rsid w:val="003A4BDC"/>
    <w:rsid w:val="003A5291"/>
    <w:rsid w:val="003A601B"/>
    <w:rsid w:val="003A66E2"/>
    <w:rsid w:val="003A7FE4"/>
    <w:rsid w:val="003B000F"/>
    <w:rsid w:val="003B0485"/>
    <w:rsid w:val="003B0A5F"/>
    <w:rsid w:val="003B0DB1"/>
    <w:rsid w:val="003B1D85"/>
    <w:rsid w:val="003B24BD"/>
    <w:rsid w:val="003B572E"/>
    <w:rsid w:val="003B7448"/>
    <w:rsid w:val="003C06CE"/>
    <w:rsid w:val="003C06DA"/>
    <w:rsid w:val="003C142C"/>
    <w:rsid w:val="003C1BCB"/>
    <w:rsid w:val="003D1565"/>
    <w:rsid w:val="003D22D3"/>
    <w:rsid w:val="003D3142"/>
    <w:rsid w:val="003D33E0"/>
    <w:rsid w:val="003D3760"/>
    <w:rsid w:val="003D3F13"/>
    <w:rsid w:val="003D3F47"/>
    <w:rsid w:val="003D62EA"/>
    <w:rsid w:val="003D6686"/>
    <w:rsid w:val="003D78F2"/>
    <w:rsid w:val="003E2060"/>
    <w:rsid w:val="003E3E5C"/>
    <w:rsid w:val="003E6504"/>
    <w:rsid w:val="003E70D5"/>
    <w:rsid w:val="003F0611"/>
    <w:rsid w:val="003F0742"/>
    <w:rsid w:val="003F2E65"/>
    <w:rsid w:val="003F35A0"/>
    <w:rsid w:val="003F6399"/>
    <w:rsid w:val="003F6763"/>
    <w:rsid w:val="004003E2"/>
    <w:rsid w:val="00401A7A"/>
    <w:rsid w:val="00401BD2"/>
    <w:rsid w:val="004055F2"/>
    <w:rsid w:val="00405AFA"/>
    <w:rsid w:val="00405F3F"/>
    <w:rsid w:val="00405FF8"/>
    <w:rsid w:val="00410FE6"/>
    <w:rsid w:val="00411190"/>
    <w:rsid w:val="00411702"/>
    <w:rsid w:val="00414F16"/>
    <w:rsid w:val="00415D8F"/>
    <w:rsid w:val="00415DF2"/>
    <w:rsid w:val="0041651B"/>
    <w:rsid w:val="00421006"/>
    <w:rsid w:val="00423183"/>
    <w:rsid w:val="004236E3"/>
    <w:rsid w:val="00423D5C"/>
    <w:rsid w:val="004243DB"/>
    <w:rsid w:val="00425617"/>
    <w:rsid w:val="004267FD"/>
    <w:rsid w:val="0043043F"/>
    <w:rsid w:val="0043249B"/>
    <w:rsid w:val="00432F23"/>
    <w:rsid w:val="00433B4F"/>
    <w:rsid w:val="00434199"/>
    <w:rsid w:val="0043580B"/>
    <w:rsid w:val="00435B92"/>
    <w:rsid w:val="004415EC"/>
    <w:rsid w:val="0044220C"/>
    <w:rsid w:val="00442F0F"/>
    <w:rsid w:val="00443B29"/>
    <w:rsid w:val="004443CB"/>
    <w:rsid w:val="00445834"/>
    <w:rsid w:val="00447988"/>
    <w:rsid w:val="004502EF"/>
    <w:rsid w:val="00450EFC"/>
    <w:rsid w:val="0045186C"/>
    <w:rsid w:val="00451DA2"/>
    <w:rsid w:val="00452490"/>
    <w:rsid w:val="0045283F"/>
    <w:rsid w:val="0045370A"/>
    <w:rsid w:val="0045527A"/>
    <w:rsid w:val="004603B3"/>
    <w:rsid w:val="004606EE"/>
    <w:rsid w:val="00461AF2"/>
    <w:rsid w:val="00461FDE"/>
    <w:rsid w:val="00462D50"/>
    <w:rsid w:val="00470A6C"/>
    <w:rsid w:val="00471324"/>
    <w:rsid w:val="00472664"/>
    <w:rsid w:val="00472C8D"/>
    <w:rsid w:val="0047413C"/>
    <w:rsid w:val="004756E4"/>
    <w:rsid w:val="00475DC9"/>
    <w:rsid w:val="00476C2F"/>
    <w:rsid w:val="0047704D"/>
    <w:rsid w:val="00477D9B"/>
    <w:rsid w:val="00484955"/>
    <w:rsid w:val="004850F8"/>
    <w:rsid w:val="00487263"/>
    <w:rsid w:val="0048770B"/>
    <w:rsid w:val="00491C19"/>
    <w:rsid w:val="004922B5"/>
    <w:rsid w:val="00492FA7"/>
    <w:rsid w:val="00493DDF"/>
    <w:rsid w:val="00495072"/>
    <w:rsid w:val="00495C41"/>
    <w:rsid w:val="004971AD"/>
    <w:rsid w:val="00497587"/>
    <w:rsid w:val="00497D89"/>
    <w:rsid w:val="004A2932"/>
    <w:rsid w:val="004A33D3"/>
    <w:rsid w:val="004A58AF"/>
    <w:rsid w:val="004A68A0"/>
    <w:rsid w:val="004A6A4E"/>
    <w:rsid w:val="004A7B72"/>
    <w:rsid w:val="004B1ECF"/>
    <w:rsid w:val="004B2463"/>
    <w:rsid w:val="004B37A8"/>
    <w:rsid w:val="004C032C"/>
    <w:rsid w:val="004C196F"/>
    <w:rsid w:val="004C1C6A"/>
    <w:rsid w:val="004C2C9B"/>
    <w:rsid w:val="004C3850"/>
    <w:rsid w:val="004C3876"/>
    <w:rsid w:val="004C3B00"/>
    <w:rsid w:val="004C4492"/>
    <w:rsid w:val="004C48A3"/>
    <w:rsid w:val="004C4AB8"/>
    <w:rsid w:val="004C508C"/>
    <w:rsid w:val="004C744F"/>
    <w:rsid w:val="004C7E0A"/>
    <w:rsid w:val="004D13E1"/>
    <w:rsid w:val="004D284F"/>
    <w:rsid w:val="004D46CE"/>
    <w:rsid w:val="004D47A3"/>
    <w:rsid w:val="004D535F"/>
    <w:rsid w:val="004D6837"/>
    <w:rsid w:val="004E0CFD"/>
    <w:rsid w:val="004E0FA0"/>
    <w:rsid w:val="004E227C"/>
    <w:rsid w:val="004E32D1"/>
    <w:rsid w:val="004E4C87"/>
    <w:rsid w:val="004E4D09"/>
    <w:rsid w:val="004E59DE"/>
    <w:rsid w:val="004E5CB0"/>
    <w:rsid w:val="004E6B59"/>
    <w:rsid w:val="004E7C7B"/>
    <w:rsid w:val="004F063D"/>
    <w:rsid w:val="004F1418"/>
    <w:rsid w:val="004F1874"/>
    <w:rsid w:val="004F18D5"/>
    <w:rsid w:val="004F20B3"/>
    <w:rsid w:val="004F2D77"/>
    <w:rsid w:val="004F3572"/>
    <w:rsid w:val="004F526A"/>
    <w:rsid w:val="004F54AD"/>
    <w:rsid w:val="004F6281"/>
    <w:rsid w:val="00506097"/>
    <w:rsid w:val="005130AA"/>
    <w:rsid w:val="00514D02"/>
    <w:rsid w:val="00520847"/>
    <w:rsid w:val="005216C4"/>
    <w:rsid w:val="00522D36"/>
    <w:rsid w:val="00523739"/>
    <w:rsid w:val="00523FB1"/>
    <w:rsid w:val="00524D7D"/>
    <w:rsid w:val="00525317"/>
    <w:rsid w:val="0052583B"/>
    <w:rsid w:val="00525C7C"/>
    <w:rsid w:val="005262E9"/>
    <w:rsid w:val="00530522"/>
    <w:rsid w:val="0053102A"/>
    <w:rsid w:val="005312DF"/>
    <w:rsid w:val="005319EB"/>
    <w:rsid w:val="00531C18"/>
    <w:rsid w:val="005321B2"/>
    <w:rsid w:val="00533125"/>
    <w:rsid w:val="0053374A"/>
    <w:rsid w:val="00536127"/>
    <w:rsid w:val="005362C3"/>
    <w:rsid w:val="00537445"/>
    <w:rsid w:val="00544565"/>
    <w:rsid w:val="0054465F"/>
    <w:rsid w:val="005446EA"/>
    <w:rsid w:val="00545595"/>
    <w:rsid w:val="005509CF"/>
    <w:rsid w:val="00553BBB"/>
    <w:rsid w:val="00554CC6"/>
    <w:rsid w:val="005557A7"/>
    <w:rsid w:val="005600BF"/>
    <w:rsid w:val="00560B28"/>
    <w:rsid w:val="005656A5"/>
    <w:rsid w:val="00565A3E"/>
    <w:rsid w:val="00566044"/>
    <w:rsid w:val="005670A0"/>
    <w:rsid w:val="005674AE"/>
    <w:rsid w:val="00567C66"/>
    <w:rsid w:val="00570C8A"/>
    <w:rsid w:val="00572509"/>
    <w:rsid w:val="00572673"/>
    <w:rsid w:val="00577309"/>
    <w:rsid w:val="0057763E"/>
    <w:rsid w:val="00577768"/>
    <w:rsid w:val="005822A2"/>
    <w:rsid w:val="00582A88"/>
    <w:rsid w:val="00582FD6"/>
    <w:rsid w:val="0058345F"/>
    <w:rsid w:val="00584837"/>
    <w:rsid w:val="0058483D"/>
    <w:rsid w:val="0058527B"/>
    <w:rsid w:val="005859A6"/>
    <w:rsid w:val="00587739"/>
    <w:rsid w:val="00592C7F"/>
    <w:rsid w:val="00593239"/>
    <w:rsid w:val="00593666"/>
    <w:rsid w:val="00594263"/>
    <w:rsid w:val="005945C1"/>
    <w:rsid w:val="005946D8"/>
    <w:rsid w:val="00596800"/>
    <w:rsid w:val="005969CE"/>
    <w:rsid w:val="00596BC5"/>
    <w:rsid w:val="00596BCA"/>
    <w:rsid w:val="005975AB"/>
    <w:rsid w:val="005A0251"/>
    <w:rsid w:val="005A29C0"/>
    <w:rsid w:val="005A3671"/>
    <w:rsid w:val="005A3724"/>
    <w:rsid w:val="005B0923"/>
    <w:rsid w:val="005B0CF6"/>
    <w:rsid w:val="005B1D1A"/>
    <w:rsid w:val="005B3ED0"/>
    <w:rsid w:val="005B4DD7"/>
    <w:rsid w:val="005B52A4"/>
    <w:rsid w:val="005B5B8A"/>
    <w:rsid w:val="005B5EA2"/>
    <w:rsid w:val="005C4D7E"/>
    <w:rsid w:val="005C5039"/>
    <w:rsid w:val="005C5640"/>
    <w:rsid w:val="005C6BE9"/>
    <w:rsid w:val="005C7192"/>
    <w:rsid w:val="005C7210"/>
    <w:rsid w:val="005C73F0"/>
    <w:rsid w:val="005C7BB5"/>
    <w:rsid w:val="005D1501"/>
    <w:rsid w:val="005D213D"/>
    <w:rsid w:val="005D3253"/>
    <w:rsid w:val="005D3276"/>
    <w:rsid w:val="005D3490"/>
    <w:rsid w:val="005D49A4"/>
    <w:rsid w:val="005D7319"/>
    <w:rsid w:val="005D7733"/>
    <w:rsid w:val="005D7C22"/>
    <w:rsid w:val="005E17F5"/>
    <w:rsid w:val="005E2F1E"/>
    <w:rsid w:val="005E4A54"/>
    <w:rsid w:val="005E504D"/>
    <w:rsid w:val="005E65CF"/>
    <w:rsid w:val="005E675F"/>
    <w:rsid w:val="005E69CF"/>
    <w:rsid w:val="005E6B1E"/>
    <w:rsid w:val="005F5B7D"/>
    <w:rsid w:val="005F5BE0"/>
    <w:rsid w:val="005F6A84"/>
    <w:rsid w:val="005F7E57"/>
    <w:rsid w:val="006000FA"/>
    <w:rsid w:val="00600D27"/>
    <w:rsid w:val="00604E06"/>
    <w:rsid w:val="00604FAD"/>
    <w:rsid w:val="0060506C"/>
    <w:rsid w:val="00606DE6"/>
    <w:rsid w:val="00607185"/>
    <w:rsid w:val="00607835"/>
    <w:rsid w:val="00610769"/>
    <w:rsid w:val="00611146"/>
    <w:rsid w:val="00611394"/>
    <w:rsid w:val="00611691"/>
    <w:rsid w:val="00611C2F"/>
    <w:rsid w:val="00611FDE"/>
    <w:rsid w:val="00612EA2"/>
    <w:rsid w:val="006136F2"/>
    <w:rsid w:val="00613F2A"/>
    <w:rsid w:val="006169F5"/>
    <w:rsid w:val="00616FCD"/>
    <w:rsid w:val="0061726F"/>
    <w:rsid w:val="00617A5E"/>
    <w:rsid w:val="006218A6"/>
    <w:rsid w:val="00621A10"/>
    <w:rsid w:val="00624FF0"/>
    <w:rsid w:val="006269B7"/>
    <w:rsid w:val="00626B1A"/>
    <w:rsid w:val="00630745"/>
    <w:rsid w:val="006332A3"/>
    <w:rsid w:val="00633B2D"/>
    <w:rsid w:val="00634192"/>
    <w:rsid w:val="00636152"/>
    <w:rsid w:val="00637F16"/>
    <w:rsid w:val="0064072C"/>
    <w:rsid w:val="00641485"/>
    <w:rsid w:val="00643361"/>
    <w:rsid w:val="00644AD4"/>
    <w:rsid w:val="00645F82"/>
    <w:rsid w:val="00650A6F"/>
    <w:rsid w:val="00651AB7"/>
    <w:rsid w:val="0065408D"/>
    <w:rsid w:val="0065442E"/>
    <w:rsid w:val="00655F78"/>
    <w:rsid w:val="00656AC5"/>
    <w:rsid w:val="00657598"/>
    <w:rsid w:val="00660AB0"/>
    <w:rsid w:val="00660F71"/>
    <w:rsid w:val="00661040"/>
    <w:rsid w:val="006624F7"/>
    <w:rsid w:val="006629F4"/>
    <w:rsid w:val="00663594"/>
    <w:rsid w:val="00663727"/>
    <w:rsid w:val="00663963"/>
    <w:rsid w:val="00665874"/>
    <w:rsid w:val="00667951"/>
    <w:rsid w:val="00667E55"/>
    <w:rsid w:val="00667FA2"/>
    <w:rsid w:val="00670423"/>
    <w:rsid w:val="00671762"/>
    <w:rsid w:val="00671F2F"/>
    <w:rsid w:val="00671F81"/>
    <w:rsid w:val="006725B1"/>
    <w:rsid w:val="006735C2"/>
    <w:rsid w:val="006763B8"/>
    <w:rsid w:val="006765D6"/>
    <w:rsid w:val="00676990"/>
    <w:rsid w:val="00680A7A"/>
    <w:rsid w:val="006810EE"/>
    <w:rsid w:val="006825DF"/>
    <w:rsid w:val="00683656"/>
    <w:rsid w:val="00684B24"/>
    <w:rsid w:val="00684D88"/>
    <w:rsid w:val="00685FD6"/>
    <w:rsid w:val="00687765"/>
    <w:rsid w:val="00690C5C"/>
    <w:rsid w:val="006951BE"/>
    <w:rsid w:val="006960B3"/>
    <w:rsid w:val="0069721D"/>
    <w:rsid w:val="006A12F9"/>
    <w:rsid w:val="006A1F25"/>
    <w:rsid w:val="006A2A72"/>
    <w:rsid w:val="006A300E"/>
    <w:rsid w:val="006A3F74"/>
    <w:rsid w:val="006A4F6E"/>
    <w:rsid w:val="006A624B"/>
    <w:rsid w:val="006A6E49"/>
    <w:rsid w:val="006A6F17"/>
    <w:rsid w:val="006A7645"/>
    <w:rsid w:val="006A7E20"/>
    <w:rsid w:val="006B0A68"/>
    <w:rsid w:val="006B0CDA"/>
    <w:rsid w:val="006B0EFC"/>
    <w:rsid w:val="006B1E63"/>
    <w:rsid w:val="006B251F"/>
    <w:rsid w:val="006B3F07"/>
    <w:rsid w:val="006B3FC7"/>
    <w:rsid w:val="006B4009"/>
    <w:rsid w:val="006B4440"/>
    <w:rsid w:val="006B48C4"/>
    <w:rsid w:val="006B4956"/>
    <w:rsid w:val="006B598D"/>
    <w:rsid w:val="006B5BF1"/>
    <w:rsid w:val="006C0CD8"/>
    <w:rsid w:val="006C383F"/>
    <w:rsid w:val="006C3AB6"/>
    <w:rsid w:val="006C4C2A"/>
    <w:rsid w:val="006C6010"/>
    <w:rsid w:val="006C7B72"/>
    <w:rsid w:val="006D0528"/>
    <w:rsid w:val="006D1BAF"/>
    <w:rsid w:val="006D2D21"/>
    <w:rsid w:val="006D5704"/>
    <w:rsid w:val="006D5778"/>
    <w:rsid w:val="006D6618"/>
    <w:rsid w:val="006D666B"/>
    <w:rsid w:val="006D71AA"/>
    <w:rsid w:val="006D7FA9"/>
    <w:rsid w:val="006E1AF1"/>
    <w:rsid w:val="006E1E0D"/>
    <w:rsid w:val="006E323D"/>
    <w:rsid w:val="006E385A"/>
    <w:rsid w:val="006E41F2"/>
    <w:rsid w:val="006E4966"/>
    <w:rsid w:val="006E4A61"/>
    <w:rsid w:val="006E5146"/>
    <w:rsid w:val="006E589A"/>
    <w:rsid w:val="006E5D4E"/>
    <w:rsid w:val="006E632D"/>
    <w:rsid w:val="006F3558"/>
    <w:rsid w:val="006F49CC"/>
    <w:rsid w:val="006F583B"/>
    <w:rsid w:val="006F5BFE"/>
    <w:rsid w:val="006F6E5A"/>
    <w:rsid w:val="007015D6"/>
    <w:rsid w:val="00704415"/>
    <w:rsid w:val="00706BBB"/>
    <w:rsid w:val="00706DEB"/>
    <w:rsid w:val="00707B9E"/>
    <w:rsid w:val="007100F3"/>
    <w:rsid w:val="0071078E"/>
    <w:rsid w:val="00710854"/>
    <w:rsid w:val="00713AF1"/>
    <w:rsid w:val="00713C8F"/>
    <w:rsid w:val="00714349"/>
    <w:rsid w:val="0071510D"/>
    <w:rsid w:val="00717E24"/>
    <w:rsid w:val="007214F5"/>
    <w:rsid w:val="00725D67"/>
    <w:rsid w:val="00726365"/>
    <w:rsid w:val="00730675"/>
    <w:rsid w:val="00730AD3"/>
    <w:rsid w:val="0073360A"/>
    <w:rsid w:val="00734246"/>
    <w:rsid w:val="00734BC8"/>
    <w:rsid w:val="00735A76"/>
    <w:rsid w:val="00736FF9"/>
    <w:rsid w:val="007433A9"/>
    <w:rsid w:val="00743860"/>
    <w:rsid w:val="007439F0"/>
    <w:rsid w:val="00746C0E"/>
    <w:rsid w:val="00750608"/>
    <w:rsid w:val="00750B56"/>
    <w:rsid w:val="00751707"/>
    <w:rsid w:val="007534F3"/>
    <w:rsid w:val="00753B5C"/>
    <w:rsid w:val="00756258"/>
    <w:rsid w:val="0075755B"/>
    <w:rsid w:val="00757B95"/>
    <w:rsid w:val="00762D10"/>
    <w:rsid w:val="00763779"/>
    <w:rsid w:val="00765ABC"/>
    <w:rsid w:val="00766111"/>
    <w:rsid w:val="00767327"/>
    <w:rsid w:val="00767559"/>
    <w:rsid w:val="00772BD4"/>
    <w:rsid w:val="00773D99"/>
    <w:rsid w:val="0077484B"/>
    <w:rsid w:val="00774FCA"/>
    <w:rsid w:val="00776457"/>
    <w:rsid w:val="00776BA1"/>
    <w:rsid w:val="0078077D"/>
    <w:rsid w:val="007812BD"/>
    <w:rsid w:val="00781E9E"/>
    <w:rsid w:val="00782085"/>
    <w:rsid w:val="007838DB"/>
    <w:rsid w:val="00784919"/>
    <w:rsid w:val="00785E17"/>
    <w:rsid w:val="007879F9"/>
    <w:rsid w:val="00790B47"/>
    <w:rsid w:val="0079124E"/>
    <w:rsid w:val="007942D3"/>
    <w:rsid w:val="00795380"/>
    <w:rsid w:val="007972B8"/>
    <w:rsid w:val="007A03EB"/>
    <w:rsid w:val="007A2F27"/>
    <w:rsid w:val="007A3DE1"/>
    <w:rsid w:val="007A3E9C"/>
    <w:rsid w:val="007A5535"/>
    <w:rsid w:val="007A55FA"/>
    <w:rsid w:val="007A60A1"/>
    <w:rsid w:val="007A7950"/>
    <w:rsid w:val="007B1C1D"/>
    <w:rsid w:val="007B20F4"/>
    <w:rsid w:val="007B2D57"/>
    <w:rsid w:val="007B4090"/>
    <w:rsid w:val="007B50A6"/>
    <w:rsid w:val="007B54B2"/>
    <w:rsid w:val="007B7239"/>
    <w:rsid w:val="007B782A"/>
    <w:rsid w:val="007B78FA"/>
    <w:rsid w:val="007C0AB8"/>
    <w:rsid w:val="007C14CA"/>
    <w:rsid w:val="007C2E39"/>
    <w:rsid w:val="007C3DD1"/>
    <w:rsid w:val="007C5B15"/>
    <w:rsid w:val="007C669A"/>
    <w:rsid w:val="007C7B5C"/>
    <w:rsid w:val="007C7C8A"/>
    <w:rsid w:val="007D468B"/>
    <w:rsid w:val="007D485F"/>
    <w:rsid w:val="007D79DB"/>
    <w:rsid w:val="007E1394"/>
    <w:rsid w:val="007E1FF4"/>
    <w:rsid w:val="007E2DEE"/>
    <w:rsid w:val="007E47FB"/>
    <w:rsid w:val="007E60C1"/>
    <w:rsid w:val="007F35FD"/>
    <w:rsid w:val="007F48E4"/>
    <w:rsid w:val="0080176B"/>
    <w:rsid w:val="0080232B"/>
    <w:rsid w:val="00802467"/>
    <w:rsid w:val="0080274D"/>
    <w:rsid w:val="00803D17"/>
    <w:rsid w:val="008048DA"/>
    <w:rsid w:val="008070D0"/>
    <w:rsid w:val="00811001"/>
    <w:rsid w:val="00812C47"/>
    <w:rsid w:val="00814280"/>
    <w:rsid w:val="008143C4"/>
    <w:rsid w:val="0081480B"/>
    <w:rsid w:val="00814CC9"/>
    <w:rsid w:val="008161A3"/>
    <w:rsid w:val="00817399"/>
    <w:rsid w:val="00820769"/>
    <w:rsid w:val="00820D04"/>
    <w:rsid w:val="008211BB"/>
    <w:rsid w:val="00821620"/>
    <w:rsid w:val="00821DEA"/>
    <w:rsid w:val="00825CB5"/>
    <w:rsid w:val="0082670F"/>
    <w:rsid w:val="0083015D"/>
    <w:rsid w:val="00831820"/>
    <w:rsid w:val="00831F42"/>
    <w:rsid w:val="00832F79"/>
    <w:rsid w:val="00833874"/>
    <w:rsid w:val="00834893"/>
    <w:rsid w:val="00834E30"/>
    <w:rsid w:val="00836603"/>
    <w:rsid w:val="00836779"/>
    <w:rsid w:val="00837A99"/>
    <w:rsid w:val="008413D2"/>
    <w:rsid w:val="00841FA8"/>
    <w:rsid w:val="00842D6F"/>
    <w:rsid w:val="00843994"/>
    <w:rsid w:val="00845242"/>
    <w:rsid w:val="008469AE"/>
    <w:rsid w:val="008509D5"/>
    <w:rsid w:val="00852B73"/>
    <w:rsid w:val="00853984"/>
    <w:rsid w:val="008570C3"/>
    <w:rsid w:val="00857836"/>
    <w:rsid w:val="008604CC"/>
    <w:rsid w:val="008614ED"/>
    <w:rsid w:val="00862697"/>
    <w:rsid w:val="00864E25"/>
    <w:rsid w:val="00864F04"/>
    <w:rsid w:val="00866B4B"/>
    <w:rsid w:val="00870404"/>
    <w:rsid w:val="00871828"/>
    <w:rsid w:val="008759CC"/>
    <w:rsid w:val="00875D3B"/>
    <w:rsid w:val="008767DD"/>
    <w:rsid w:val="00876BD3"/>
    <w:rsid w:val="00881136"/>
    <w:rsid w:val="0088171E"/>
    <w:rsid w:val="00883057"/>
    <w:rsid w:val="00883E4D"/>
    <w:rsid w:val="00886277"/>
    <w:rsid w:val="00887000"/>
    <w:rsid w:val="00892876"/>
    <w:rsid w:val="00894AD5"/>
    <w:rsid w:val="00894DCD"/>
    <w:rsid w:val="0089525B"/>
    <w:rsid w:val="00895E47"/>
    <w:rsid w:val="00896283"/>
    <w:rsid w:val="008978D3"/>
    <w:rsid w:val="00897A01"/>
    <w:rsid w:val="00897C23"/>
    <w:rsid w:val="008A0E2F"/>
    <w:rsid w:val="008A5FF2"/>
    <w:rsid w:val="008A64E1"/>
    <w:rsid w:val="008A7349"/>
    <w:rsid w:val="008A748D"/>
    <w:rsid w:val="008B1EEE"/>
    <w:rsid w:val="008B20C3"/>
    <w:rsid w:val="008B26AA"/>
    <w:rsid w:val="008B2ECE"/>
    <w:rsid w:val="008B2F5A"/>
    <w:rsid w:val="008B340B"/>
    <w:rsid w:val="008B357C"/>
    <w:rsid w:val="008B52C0"/>
    <w:rsid w:val="008B6CA5"/>
    <w:rsid w:val="008C09AB"/>
    <w:rsid w:val="008C1DCF"/>
    <w:rsid w:val="008C2D85"/>
    <w:rsid w:val="008C3C81"/>
    <w:rsid w:val="008C3DF2"/>
    <w:rsid w:val="008C733F"/>
    <w:rsid w:val="008D34B5"/>
    <w:rsid w:val="008D78A7"/>
    <w:rsid w:val="008D7C5B"/>
    <w:rsid w:val="008E106E"/>
    <w:rsid w:val="008E1986"/>
    <w:rsid w:val="008E1FC9"/>
    <w:rsid w:val="008E2743"/>
    <w:rsid w:val="008E372D"/>
    <w:rsid w:val="008E4669"/>
    <w:rsid w:val="008E7581"/>
    <w:rsid w:val="008F0443"/>
    <w:rsid w:val="008F22BC"/>
    <w:rsid w:val="008F2623"/>
    <w:rsid w:val="008F2653"/>
    <w:rsid w:val="008F49EE"/>
    <w:rsid w:val="008F5D32"/>
    <w:rsid w:val="008F782F"/>
    <w:rsid w:val="00900F6B"/>
    <w:rsid w:val="00901226"/>
    <w:rsid w:val="009016E1"/>
    <w:rsid w:val="00901C9F"/>
    <w:rsid w:val="00901E32"/>
    <w:rsid w:val="00904C45"/>
    <w:rsid w:val="00910851"/>
    <w:rsid w:val="009112B6"/>
    <w:rsid w:val="00911B98"/>
    <w:rsid w:val="00911FA5"/>
    <w:rsid w:val="009146AB"/>
    <w:rsid w:val="009149DF"/>
    <w:rsid w:val="00914EE4"/>
    <w:rsid w:val="00915103"/>
    <w:rsid w:val="009151DF"/>
    <w:rsid w:val="009163BD"/>
    <w:rsid w:val="00921FEF"/>
    <w:rsid w:val="00922376"/>
    <w:rsid w:val="0092470E"/>
    <w:rsid w:val="00925B46"/>
    <w:rsid w:val="00927867"/>
    <w:rsid w:val="00927B7B"/>
    <w:rsid w:val="009312D9"/>
    <w:rsid w:val="00931E2D"/>
    <w:rsid w:val="00932067"/>
    <w:rsid w:val="00932E59"/>
    <w:rsid w:val="00932F14"/>
    <w:rsid w:val="0093327C"/>
    <w:rsid w:val="00933953"/>
    <w:rsid w:val="009348C8"/>
    <w:rsid w:val="0093599B"/>
    <w:rsid w:val="00936180"/>
    <w:rsid w:val="00940546"/>
    <w:rsid w:val="0094080F"/>
    <w:rsid w:val="00941046"/>
    <w:rsid w:val="0094140E"/>
    <w:rsid w:val="00941524"/>
    <w:rsid w:val="0094248D"/>
    <w:rsid w:val="00942D5E"/>
    <w:rsid w:val="00945743"/>
    <w:rsid w:val="00946DAB"/>
    <w:rsid w:val="00947252"/>
    <w:rsid w:val="009504EE"/>
    <w:rsid w:val="00950CDC"/>
    <w:rsid w:val="0095208A"/>
    <w:rsid w:val="00952576"/>
    <w:rsid w:val="0095266C"/>
    <w:rsid w:val="00955536"/>
    <w:rsid w:val="009572CC"/>
    <w:rsid w:val="009603D2"/>
    <w:rsid w:val="009609AA"/>
    <w:rsid w:val="00961D8C"/>
    <w:rsid w:val="00966552"/>
    <w:rsid w:val="00967196"/>
    <w:rsid w:val="00967DA0"/>
    <w:rsid w:val="00971564"/>
    <w:rsid w:val="0097194F"/>
    <w:rsid w:val="00973654"/>
    <w:rsid w:val="009741E9"/>
    <w:rsid w:val="00974A8E"/>
    <w:rsid w:val="0097626E"/>
    <w:rsid w:val="00976306"/>
    <w:rsid w:val="009770B5"/>
    <w:rsid w:val="00977A5D"/>
    <w:rsid w:val="0098479C"/>
    <w:rsid w:val="00985202"/>
    <w:rsid w:val="0098528F"/>
    <w:rsid w:val="00985D3C"/>
    <w:rsid w:val="0098600D"/>
    <w:rsid w:val="00987177"/>
    <w:rsid w:val="009871D2"/>
    <w:rsid w:val="00990AE3"/>
    <w:rsid w:val="00990B16"/>
    <w:rsid w:val="009923B5"/>
    <w:rsid w:val="0099368F"/>
    <w:rsid w:val="00995F74"/>
    <w:rsid w:val="00996814"/>
    <w:rsid w:val="009A11EB"/>
    <w:rsid w:val="009A6673"/>
    <w:rsid w:val="009A6C77"/>
    <w:rsid w:val="009A7E6C"/>
    <w:rsid w:val="009A7EC7"/>
    <w:rsid w:val="009B0473"/>
    <w:rsid w:val="009B0D3A"/>
    <w:rsid w:val="009B150B"/>
    <w:rsid w:val="009B37A4"/>
    <w:rsid w:val="009B568B"/>
    <w:rsid w:val="009B63E5"/>
    <w:rsid w:val="009C030A"/>
    <w:rsid w:val="009C07FF"/>
    <w:rsid w:val="009C14CA"/>
    <w:rsid w:val="009C5337"/>
    <w:rsid w:val="009C632D"/>
    <w:rsid w:val="009C63B8"/>
    <w:rsid w:val="009C7B33"/>
    <w:rsid w:val="009D0CA3"/>
    <w:rsid w:val="009D17C7"/>
    <w:rsid w:val="009D4468"/>
    <w:rsid w:val="009D4486"/>
    <w:rsid w:val="009E053C"/>
    <w:rsid w:val="009E1ABE"/>
    <w:rsid w:val="009E1B31"/>
    <w:rsid w:val="009E2789"/>
    <w:rsid w:val="009E2C62"/>
    <w:rsid w:val="009E49A8"/>
    <w:rsid w:val="009E4EF4"/>
    <w:rsid w:val="009E5163"/>
    <w:rsid w:val="009E5840"/>
    <w:rsid w:val="009E7031"/>
    <w:rsid w:val="009F017A"/>
    <w:rsid w:val="009F2B53"/>
    <w:rsid w:val="009F3AF8"/>
    <w:rsid w:val="009F53CC"/>
    <w:rsid w:val="009F63BF"/>
    <w:rsid w:val="00A0043D"/>
    <w:rsid w:val="00A02837"/>
    <w:rsid w:val="00A0620D"/>
    <w:rsid w:val="00A065AA"/>
    <w:rsid w:val="00A07C20"/>
    <w:rsid w:val="00A11087"/>
    <w:rsid w:val="00A12A75"/>
    <w:rsid w:val="00A13474"/>
    <w:rsid w:val="00A16471"/>
    <w:rsid w:val="00A2046F"/>
    <w:rsid w:val="00A20BEC"/>
    <w:rsid w:val="00A21C3F"/>
    <w:rsid w:val="00A21C9B"/>
    <w:rsid w:val="00A23D4B"/>
    <w:rsid w:val="00A24191"/>
    <w:rsid w:val="00A25503"/>
    <w:rsid w:val="00A26B35"/>
    <w:rsid w:val="00A353D9"/>
    <w:rsid w:val="00A359F0"/>
    <w:rsid w:val="00A35E5E"/>
    <w:rsid w:val="00A36FCB"/>
    <w:rsid w:val="00A37814"/>
    <w:rsid w:val="00A40D04"/>
    <w:rsid w:val="00A4365A"/>
    <w:rsid w:val="00A44EE7"/>
    <w:rsid w:val="00A50D27"/>
    <w:rsid w:val="00A51494"/>
    <w:rsid w:val="00A52B59"/>
    <w:rsid w:val="00A552A5"/>
    <w:rsid w:val="00A56BDF"/>
    <w:rsid w:val="00A57DB0"/>
    <w:rsid w:val="00A6327E"/>
    <w:rsid w:val="00A633D5"/>
    <w:rsid w:val="00A66B3C"/>
    <w:rsid w:val="00A66B4F"/>
    <w:rsid w:val="00A74559"/>
    <w:rsid w:val="00A7465C"/>
    <w:rsid w:val="00A775B7"/>
    <w:rsid w:val="00A77AB8"/>
    <w:rsid w:val="00A819A7"/>
    <w:rsid w:val="00A81ABF"/>
    <w:rsid w:val="00A81E28"/>
    <w:rsid w:val="00A81EAD"/>
    <w:rsid w:val="00A833AF"/>
    <w:rsid w:val="00A83989"/>
    <w:rsid w:val="00A847E3"/>
    <w:rsid w:val="00A8517C"/>
    <w:rsid w:val="00A87944"/>
    <w:rsid w:val="00A87FE1"/>
    <w:rsid w:val="00A9533D"/>
    <w:rsid w:val="00A96339"/>
    <w:rsid w:val="00A970B8"/>
    <w:rsid w:val="00A9774F"/>
    <w:rsid w:val="00AA1A07"/>
    <w:rsid w:val="00AA293B"/>
    <w:rsid w:val="00AA43FF"/>
    <w:rsid w:val="00AA51CF"/>
    <w:rsid w:val="00AA695A"/>
    <w:rsid w:val="00AA75A4"/>
    <w:rsid w:val="00AA7E31"/>
    <w:rsid w:val="00AB0873"/>
    <w:rsid w:val="00AB0D03"/>
    <w:rsid w:val="00AB0F54"/>
    <w:rsid w:val="00AB2ACD"/>
    <w:rsid w:val="00AB38C8"/>
    <w:rsid w:val="00AB3EC6"/>
    <w:rsid w:val="00AB4E51"/>
    <w:rsid w:val="00AB52A1"/>
    <w:rsid w:val="00AC0035"/>
    <w:rsid w:val="00AC05AF"/>
    <w:rsid w:val="00AC4A87"/>
    <w:rsid w:val="00AC64A2"/>
    <w:rsid w:val="00AC6652"/>
    <w:rsid w:val="00AC685E"/>
    <w:rsid w:val="00AC7D36"/>
    <w:rsid w:val="00AC7D71"/>
    <w:rsid w:val="00AD1CAF"/>
    <w:rsid w:val="00AD26EB"/>
    <w:rsid w:val="00AD3E1F"/>
    <w:rsid w:val="00AD57DF"/>
    <w:rsid w:val="00AD6149"/>
    <w:rsid w:val="00AE2782"/>
    <w:rsid w:val="00AE2861"/>
    <w:rsid w:val="00AE37A9"/>
    <w:rsid w:val="00AE3DAA"/>
    <w:rsid w:val="00AE41AD"/>
    <w:rsid w:val="00AE458B"/>
    <w:rsid w:val="00AE4F5B"/>
    <w:rsid w:val="00AE6BA6"/>
    <w:rsid w:val="00AE7ED0"/>
    <w:rsid w:val="00AF08C6"/>
    <w:rsid w:val="00AF456C"/>
    <w:rsid w:val="00AF4FE7"/>
    <w:rsid w:val="00AF7B0B"/>
    <w:rsid w:val="00B002AF"/>
    <w:rsid w:val="00B0047C"/>
    <w:rsid w:val="00B00D97"/>
    <w:rsid w:val="00B00F35"/>
    <w:rsid w:val="00B01F64"/>
    <w:rsid w:val="00B031FB"/>
    <w:rsid w:val="00B0429E"/>
    <w:rsid w:val="00B04E25"/>
    <w:rsid w:val="00B05068"/>
    <w:rsid w:val="00B06278"/>
    <w:rsid w:val="00B06B18"/>
    <w:rsid w:val="00B0781F"/>
    <w:rsid w:val="00B10187"/>
    <w:rsid w:val="00B11179"/>
    <w:rsid w:val="00B11B92"/>
    <w:rsid w:val="00B13B99"/>
    <w:rsid w:val="00B15E8B"/>
    <w:rsid w:val="00B16378"/>
    <w:rsid w:val="00B17325"/>
    <w:rsid w:val="00B17CAD"/>
    <w:rsid w:val="00B21BE9"/>
    <w:rsid w:val="00B220B5"/>
    <w:rsid w:val="00B2473E"/>
    <w:rsid w:val="00B24A42"/>
    <w:rsid w:val="00B24B2C"/>
    <w:rsid w:val="00B25E32"/>
    <w:rsid w:val="00B272A5"/>
    <w:rsid w:val="00B277FE"/>
    <w:rsid w:val="00B27965"/>
    <w:rsid w:val="00B324A2"/>
    <w:rsid w:val="00B333CE"/>
    <w:rsid w:val="00B3528A"/>
    <w:rsid w:val="00B36EF2"/>
    <w:rsid w:val="00B4051F"/>
    <w:rsid w:val="00B40B29"/>
    <w:rsid w:val="00B41EF9"/>
    <w:rsid w:val="00B42D19"/>
    <w:rsid w:val="00B433B9"/>
    <w:rsid w:val="00B44BEB"/>
    <w:rsid w:val="00B44D0C"/>
    <w:rsid w:val="00B45052"/>
    <w:rsid w:val="00B456E0"/>
    <w:rsid w:val="00B45A2C"/>
    <w:rsid w:val="00B46843"/>
    <w:rsid w:val="00B47AE0"/>
    <w:rsid w:val="00B5002C"/>
    <w:rsid w:val="00B510B9"/>
    <w:rsid w:val="00B55A7B"/>
    <w:rsid w:val="00B6132A"/>
    <w:rsid w:val="00B62763"/>
    <w:rsid w:val="00B62C26"/>
    <w:rsid w:val="00B64E2A"/>
    <w:rsid w:val="00B6558C"/>
    <w:rsid w:val="00B658E8"/>
    <w:rsid w:val="00B65A3C"/>
    <w:rsid w:val="00B70FAA"/>
    <w:rsid w:val="00B7274B"/>
    <w:rsid w:val="00B73342"/>
    <w:rsid w:val="00B736C1"/>
    <w:rsid w:val="00B74994"/>
    <w:rsid w:val="00B75E7B"/>
    <w:rsid w:val="00B76227"/>
    <w:rsid w:val="00B77454"/>
    <w:rsid w:val="00B7774C"/>
    <w:rsid w:val="00B77D56"/>
    <w:rsid w:val="00B80311"/>
    <w:rsid w:val="00B80538"/>
    <w:rsid w:val="00B92B60"/>
    <w:rsid w:val="00B95031"/>
    <w:rsid w:val="00BA045B"/>
    <w:rsid w:val="00BA0A28"/>
    <w:rsid w:val="00BA1B25"/>
    <w:rsid w:val="00BA6D3E"/>
    <w:rsid w:val="00BA748F"/>
    <w:rsid w:val="00BA79F2"/>
    <w:rsid w:val="00BA7EDF"/>
    <w:rsid w:val="00BB0F9A"/>
    <w:rsid w:val="00BB1DAD"/>
    <w:rsid w:val="00BB5C18"/>
    <w:rsid w:val="00BB61A1"/>
    <w:rsid w:val="00BC01A4"/>
    <w:rsid w:val="00BC2AC6"/>
    <w:rsid w:val="00BC2FBD"/>
    <w:rsid w:val="00BC48F1"/>
    <w:rsid w:val="00BC5A6E"/>
    <w:rsid w:val="00BC5D2A"/>
    <w:rsid w:val="00BC66DD"/>
    <w:rsid w:val="00BC758A"/>
    <w:rsid w:val="00BD039B"/>
    <w:rsid w:val="00BD083E"/>
    <w:rsid w:val="00BD249A"/>
    <w:rsid w:val="00BD283F"/>
    <w:rsid w:val="00BD5D70"/>
    <w:rsid w:val="00BD7F80"/>
    <w:rsid w:val="00BE0175"/>
    <w:rsid w:val="00BE1436"/>
    <w:rsid w:val="00BE1D71"/>
    <w:rsid w:val="00BE493B"/>
    <w:rsid w:val="00BE6897"/>
    <w:rsid w:val="00BF05B6"/>
    <w:rsid w:val="00BF0CA6"/>
    <w:rsid w:val="00BF6454"/>
    <w:rsid w:val="00C01F4E"/>
    <w:rsid w:val="00C0215F"/>
    <w:rsid w:val="00C0567E"/>
    <w:rsid w:val="00C06DF1"/>
    <w:rsid w:val="00C07A92"/>
    <w:rsid w:val="00C07AFF"/>
    <w:rsid w:val="00C11735"/>
    <w:rsid w:val="00C14B4A"/>
    <w:rsid w:val="00C14EB0"/>
    <w:rsid w:val="00C16E63"/>
    <w:rsid w:val="00C20BA8"/>
    <w:rsid w:val="00C21853"/>
    <w:rsid w:val="00C244A4"/>
    <w:rsid w:val="00C261FE"/>
    <w:rsid w:val="00C302DF"/>
    <w:rsid w:val="00C3079D"/>
    <w:rsid w:val="00C33075"/>
    <w:rsid w:val="00C3391C"/>
    <w:rsid w:val="00C33F7D"/>
    <w:rsid w:val="00C36911"/>
    <w:rsid w:val="00C37109"/>
    <w:rsid w:val="00C37229"/>
    <w:rsid w:val="00C379B7"/>
    <w:rsid w:val="00C417E7"/>
    <w:rsid w:val="00C41F72"/>
    <w:rsid w:val="00C42F22"/>
    <w:rsid w:val="00C43F47"/>
    <w:rsid w:val="00C449B4"/>
    <w:rsid w:val="00C44D28"/>
    <w:rsid w:val="00C46893"/>
    <w:rsid w:val="00C51962"/>
    <w:rsid w:val="00C52308"/>
    <w:rsid w:val="00C52ECA"/>
    <w:rsid w:val="00C5753C"/>
    <w:rsid w:val="00C63491"/>
    <w:rsid w:val="00C64116"/>
    <w:rsid w:val="00C663EC"/>
    <w:rsid w:val="00C675FA"/>
    <w:rsid w:val="00C70207"/>
    <w:rsid w:val="00C705A1"/>
    <w:rsid w:val="00C71D50"/>
    <w:rsid w:val="00C729A7"/>
    <w:rsid w:val="00C72E69"/>
    <w:rsid w:val="00C764E9"/>
    <w:rsid w:val="00C77167"/>
    <w:rsid w:val="00C805AC"/>
    <w:rsid w:val="00C81D40"/>
    <w:rsid w:val="00C82230"/>
    <w:rsid w:val="00C83326"/>
    <w:rsid w:val="00C83E88"/>
    <w:rsid w:val="00C84016"/>
    <w:rsid w:val="00C8424C"/>
    <w:rsid w:val="00C844C8"/>
    <w:rsid w:val="00C853DD"/>
    <w:rsid w:val="00C876BF"/>
    <w:rsid w:val="00C9053F"/>
    <w:rsid w:val="00C9350B"/>
    <w:rsid w:val="00C942C8"/>
    <w:rsid w:val="00C94625"/>
    <w:rsid w:val="00C94FE1"/>
    <w:rsid w:val="00C95772"/>
    <w:rsid w:val="00C97775"/>
    <w:rsid w:val="00C97AC5"/>
    <w:rsid w:val="00C97D4D"/>
    <w:rsid w:val="00CA26D6"/>
    <w:rsid w:val="00CA38C7"/>
    <w:rsid w:val="00CA5A9B"/>
    <w:rsid w:val="00CA6ED2"/>
    <w:rsid w:val="00CB16F9"/>
    <w:rsid w:val="00CB328E"/>
    <w:rsid w:val="00CB35D4"/>
    <w:rsid w:val="00CB50A1"/>
    <w:rsid w:val="00CB648C"/>
    <w:rsid w:val="00CB68C8"/>
    <w:rsid w:val="00CB692E"/>
    <w:rsid w:val="00CB6B1B"/>
    <w:rsid w:val="00CC29C0"/>
    <w:rsid w:val="00CC4379"/>
    <w:rsid w:val="00CC4BED"/>
    <w:rsid w:val="00CC5DC9"/>
    <w:rsid w:val="00CD06E7"/>
    <w:rsid w:val="00CD0BF0"/>
    <w:rsid w:val="00CD1E92"/>
    <w:rsid w:val="00CD30C6"/>
    <w:rsid w:val="00CD331C"/>
    <w:rsid w:val="00CD389B"/>
    <w:rsid w:val="00CD44C4"/>
    <w:rsid w:val="00CD485C"/>
    <w:rsid w:val="00CD4F1B"/>
    <w:rsid w:val="00CD50B6"/>
    <w:rsid w:val="00CD75A1"/>
    <w:rsid w:val="00CE07AC"/>
    <w:rsid w:val="00CE09A1"/>
    <w:rsid w:val="00CE0C9A"/>
    <w:rsid w:val="00CE14A1"/>
    <w:rsid w:val="00CE3707"/>
    <w:rsid w:val="00CE57AB"/>
    <w:rsid w:val="00CE5BFF"/>
    <w:rsid w:val="00CF16A3"/>
    <w:rsid w:val="00CF318D"/>
    <w:rsid w:val="00CF3698"/>
    <w:rsid w:val="00CF5609"/>
    <w:rsid w:val="00CF563F"/>
    <w:rsid w:val="00CF63F2"/>
    <w:rsid w:val="00CF6FD9"/>
    <w:rsid w:val="00D00A12"/>
    <w:rsid w:val="00D10307"/>
    <w:rsid w:val="00D11E40"/>
    <w:rsid w:val="00D13697"/>
    <w:rsid w:val="00D13BDB"/>
    <w:rsid w:val="00D166C9"/>
    <w:rsid w:val="00D16A42"/>
    <w:rsid w:val="00D16FE1"/>
    <w:rsid w:val="00D211C2"/>
    <w:rsid w:val="00D2165A"/>
    <w:rsid w:val="00D223FF"/>
    <w:rsid w:val="00D224A1"/>
    <w:rsid w:val="00D2379F"/>
    <w:rsid w:val="00D24164"/>
    <w:rsid w:val="00D24A95"/>
    <w:rsid w:val="00D266D9"/>
    <w:rsid w:val="00D26F1A"/>
    <w:rsid w:val="00D30056"/>
    <w:rsid w:val="00D30841"/>
    <w:rsid w:val="00D3204D"/>
    <w:rsid w:val="00D3524B"/>
    <w:rsid w:val="00D35CA3"/>
    <w:rsid w:val="00D402BB"/>
    <w:rsid w:val="00D4146F"/>
    <w:rsid w:val="00D418E2"/>
    <w:rsid w:val="00D41C5C"/>
    <w:rsid w:val="00D42A02"/>
    <w:rsid w:val="00D44AE0"/>
    <w:rsid w:val="00D458D8"/>
    <w:rsid w:val="00D461E7"/>
    <w:rsid w:val="00D46DE0"/>
    <w:rsid w:val="00D51C77"/>
    <w:rsid w:val="00D51D60"/>
    <w:rsid w:val="00D51D65"/>
    <w:rsid w:val="00D52143"/>
    <w:rsid w:val="00D524EB"/>
    <w:rsid w:val="00D52616"/>
    <w:rsid w:val="00D55A7C"/>
    <w:rsid w:val="00D562D5"/>
    <w:rsid w:val="00D57465"/>
    <w:rsid w:val="00D57E4C"/>
    <w:rsid w:val="00D627A5"/>
    <w:rsid w:val="00D62F88"/>
    <w:rsid w:val="00D639E6"/>
    <w:rsid w:val="00D63CF5"/>
    <w:rsid w:val="00D67966"/>
    <w:rsid w:val="00D67CE2"/>
    <w:rsid w:val="00D70067"/>
    <w:rsid w:val="00D71B45"/>
    <w:rsid w:val="00D7232E"/>
    <w:rsid w:val="00D7308D"/>
    <w:rsid w:val="00D731F2"/>
    <w:rsid w:val="00D7415C"/>
    <w:rsid w:val="00D75DF1"/>
    <w:rsid w:val="00D77C4E"/>
    <w:rsid w:val="00D85786"/>
    <w:rsid w:val="00D8580D"/>
    <w:rsid w:val="00D85D34"/>
    <w:rsid w:val="00D86CCA"/>
    <w:rsid w:val="00D9225B"/>
    <w:rsid w:val="00D93544"/>
    <w:rsid w:val="00D93934"/>
    <w:rsid w:val="00D971E1"/>
    <w:rsid w:val="00DA0F8E"/>
    <w:rsid w:val="00DA1E02"/>
    <w:rsid w:val="00DA2583"/>
    <w:rsid w:val="00DA3573"/>
    <w:rsid w:val="00DA358F"/>
    <w:rsid w:val="00DA48DD"/>
    <w:rsid w:val="00DA4C5C"/>
    <w:rsid w:val="00DA5B7D"/>
    <w:rsid w:val="00DA6476"/>
    <w:rsid w:val="00DA6722"/>
    <w:rsid w:val="00DA67CA"/>
    <w:rsid w:val="00DA740F"/>
    <w:rsid w:val="00DB07B4"/>
    <w:rsid w:val="00DB2113"/>
    <w:rsid w:val="00DB324C"/>
    <w:rsid w:val="00DB6882"/>
    <w:rsid w:val="00DB782C"/>
    <w:rsid w:val="00DC09AD"/>
    <w:rsid w:val="00DC10DC"/>
    <w:rsid w:val="00DC126C"/>
    <w:rsid w:val="00DC1649"/>
    <w:rsid w:val="00DC3561"/>
    <w:rsid w:val="00DC39EF"/>
    <w:rsid w:val="00DC3CFF"/>
    <w:rsid w:val="00DC714A"/>
    <w:rsid w:val="00DD107D"/>
    <w:rsid w:val="00DD10D0"/>
    <w:rsid w:val="00DD3BF4"/>
    <w:rsid w:val="00DD6FA3"/>
    <w:rsid w:val="00DD7303"/>
    <w:rsid w:val="00DD762A"/>
    <w:rsid w:val="00DE0B51"/>
    <w:rsid w:val="00DE0C2F"/>
    <w:rsid w:val="00DE3341"/>
    <w:rsid w:val="00DE3D1D"/>
    <w:rsid w:val="00DE4F5E"/>
    <w:rsid w:val="00DE50F7"/>
    <w:rsid w:val="00DE5A1B"/>
    <w:rsid w:val="00DE6A2E"/>
    <w:rsid w:val="00DE7372"/>
    <w:rsid w:val="00DF0F5A"/>
    <w:rsid w:val="00DF12F0"/>
    <w:rsid w:val="00DF19F0"/>
    <w:rsid w:val="00DF21B5"/>
    <w:rsid w:val="00DF27AE"/>
    <w:rsid w:val="00DF2D26"/>
    <w:rsid w:val="00DF2E4A"/>
    <w:rsid w:val="00DF4F9E"/>
    <w:rsid w:val="00DF512A"/>
    <w:rsid w:val="00DF68F8"/>
    <w:rsid w:val="00DF6A8F"/>
    <w:rsid w:val="00E03289"/>
    <w:rsid w:val="00E03E22"/>
    <w:rsid w:val="00E03F7D"/>
    <w:rsid w:val="00E05DB2"/>
    <w:rsid w:val="00E11163"/>
    <w:rsid w:val="00E12797"/>
    <w:rsid w:val="00E16021"/>
    <w:rsid w:val="00E21642"/>
    <w:rsid w:val="00E24D2D"/>
    <w:rsid w:val="00E25033"/>
    <w:rsid w:val="00E2576C"/>
    <w:rsid w:val="00E25E8D"/>
    <w:rsid w:val="00E27A3A"/>
    <w:rsid w:val="00E311D0"/>
    <w:rsid w:val="00E316A9"/>
    <w:rsid w:val="00E3251F"/>
    <w:rsid w:val="00E325D4"/>
    <w:rsid w:val="00E3321E"/>
    <w:rsid w:val="00E347E9"/>
    <w:rsid w:val="00E3538C"/>
    <w:rsid w:val="00E35FF5"/>
    <w:rsid w:val="00E41040"/>
    <w:rsid w:val="00E41AB8"/>
    <w:rsid w:val="00E42B80"/>
    <w:rsid w:val="00E471B9"/>
    <w:rsid w:val="00E50A5F"/>
    <w:rsid w:val="00E50F32"/>
    <w:rsid w:val="00E51254"/>
    <w:rsid w:val="00E51C9C"/>
    <w:rsid w:val="00E51FD9"/>
    <w:rsid w:val="00E54261"/>
    <w:rsid w:val="00E56201"/>
    <w:rsid w:val="00E564E3"/>
    <w:rsid w:val="00E5655D"/>
    <w:rsid w:val="00E56D8E"/>
    <w:rsid w:val="00E573D8"/>
    <w:rsid w:val="00E609A3"/>
    <w:rsid w:val="00E60E00"/>
    <w:rsid w:val="00E61050"/>
    <w:rsid w:val="00E636A4"/>
    <w:rsid w:val="00E64495"/>
    <w:rsid w:val="00E6462D"/>
    <w:rsid w:val="00E65282"/>
    <w:rsid w:val="00E70067"/>
    <w:rsid w:val="00E70A9E"/>
    <w:rsid w:val="00E71D27"/>
    <w:rsid w:val="00E72C78"/>
    <w:rsid w:val="00E81E99"/>
    <w:rsid w:val="00E820F7"/>
    <w:rsid w:val="00E825F7"/>
    <w:rsid w:val="00E83DEB"/>
    <w:rsid w:val="00E84C18"/>
    <w:rsid w:val="00E8542D"/>
    <w:rsid w:val="00E8635A"/>
    <w:rsid w:val="00E879DC"/>
    <w:rsid w:val="00E90EA3"/>
    <w:rsid w:val="00E91ED2"/>
    <w:rsid w:val="00E929E4"/>
    <w:rsid w:val="00E9325C"/>
    <w:rsid w:val="00E94841"/>
    <w:rsid w:val="00E95FA8"/>
    <w:rsid w:val="00E97199"/>
    <w:rsid w:val="00E977BE"/>
    <w:rsid w:val="00EA1487"/>
    <w:rsid w:val="00EA3555"/>
    <w:rsid w:val="00EA4509"/>
    <w:rsid w:val="00EA4D21"/>
    <w:rsid w:val="00EA5BCB"/>
    <w:rsid w:val="00EA7600"/>
    <w:rsid w:val="00EB01C1"/>
    <w:rsid w:val="00EB19EE"/>
    <w:rsid w:val="00EB47BF"/>
    <w:rsid w:val="00EB4921"/>
    <w:rsid w:val="00EB6F94"/>
    <w:rsid w:val="00EB7D90"/>
    <w:rsid w:val="00EC0A5B"/>
    <w:rsid w:val="00EC0CA0"/>
    <w:rsid w:val="00EC31F9"/>
    <w:rsid w:val="00EC3D38"/>
    <w:rsid w:val="00EC3FE4"/>
    <w:rsid w:val="00EC4650"/>
    <w:rsid w:val="00EC55F3"/>
    <w:rsid w:val="00ED0EA8"/>
    <w:rsid w:val="00ED1CF3"/>
    <w:rsid w:val="00ED26E6"/>
    <w:rsid w:val="00ED2A6D"/>
    <w:rsid w:val="00ED2BA9"/>
    <w:rsid w:val="00ED2E56"/>
    <w:rsid w:val="00ED2EEB"/>
    <w:rsid w:val="00ED31B3"/>
    <w:rsid w:val="00ED42AB"/>
    <w:rsid w:val="00ED5391"/>
    <w:rsid w:val="00ED6A65"/>
    <w:rsid w:val="00ED6E47"/>
    <w:rsid w:val="00ED7CEE"/>
    <w:rsid w:val="00EE0C8C"/>
    <w:rsid w:val="00EE1FA1"/>
    <w:rsid w:val="00EE1FF0"/>
    <w:rsid w:val="00EE2A73"/>
    <w:rsid w:val="00EE334B"/>
    <w:rsid w:val="00EE4782"/>
    <w:rsid w:val="00EE5D21"/>
    <w:rsid w:val="00EE626B"/>
    <w:rsid w:val="00EE6A72"/>
    <w:rsid w:val="00EE7A4B"/>
    <w:rsid w:val="00EF0518"/>
    <w:rsid w:val="00EF3A78"/>
    <w:rsid w:val="00EF4627"/>
    <w:rsid w:val="00EF4E47"/>
    <w:rsid w:val="00EF65E7"/>
    <w:rsid w:val="00F0145B"/>
    <w:rsid w:val="00F01BC6"/>
    <w:rsid w:val="00F01EF4"/>
    <w:rsid w:val="00F070DE"/>
    <w:rsid w:val="00F14F30"/>
    <w:rsid w:val="00F14FEB"/>
    <w:rsid w:val="00F16123"/>
    <w:rsid w:val="00F164DB"/>
    <w:rsid w:val="00F21009"/>
    <w:rsid w:val="00F228F8"/>
    <w:rsid w:val="00F23A3A"/>
    <w:rsid w:val="00F25069"/>
    <w:rsid w:val="00F26E0F"/>
    <w:rsid w:val="00F279AE"/>
    <w:rsid w:val="00F34A94"/>
    <w:rsid w:val="00F36148"/>
    <w:rsid w:val="00F36A6A"/>
    <w:rsid w:val="00F37413"/>
    <w:rsid w:val="00F407D4"/>
    <w:rsid w:val="00F40C31"/>
    <w:rsid w:val="00F416A0"/>
    <w:rsid w:val="00F41E75"/>
    <w:rsid w:val="00F42866"/>
    <w:rsid w:val="00F42E74"/>
    <w:rsid w:val="00F4308B"/>
    <w:rsid w:val="00F46C4A"/>
    <w:rsid w:val="00F47C4D"/>
    <w:rsid w:val="00F47C87"/>
    <w:rsid w:val="00F500F5"/>
    <w:rsid w:val="00F508B1"/>
    <w:rsid w:val="00F508C9"/>
    <w:rsid w:val="00F50D5D"/>
    <w:rsid w:val="00F521F9"/>
    <w:rsid w:val="00F53404"/>
    <w:rsid w:val="00F556CE"/>
    <w:rsid w:val="00F56711"/>
    <w:rsid w:val="00F56C4A"/>
    <w:rsid w:val="00F60A62"/>
    <w:rsid w:val="00F62183"/>
    <w:rsid w:val="00F63334"/>
    <w:rsid w:val="00F67771"/>
    <w:rsid w:val="00F678F4"/>
    <w:rsid w:val="00F7260B"/>
    <w:rsid w:val="00F730F6"/>
    <w:rsid w:val="00F739B1"/>
    <w:rsid w:val="00F74568"/>
    <w:rsid w:val="00F748AA"/>
    <w:rsid w:val="00F76220"/>
    <w:rsid w:val="00F76DDF"/>
    <w:rsid w:val="00F81224"/>
    <w:rsid w:val="00F81C69"/>
    <w:rsid w:val="00F822BF"/>
    <w:rsid w:val="00F82561"/>
    <w:rsid w:val="00F83A78"/>
    <w:rsid w:val="00F83CC0"/>
    <w:rsid w:val="00F83DCA"/>
    <w:rsid w:val="00F90729"/>
    <w:rsid w:val="00F910EF"/>
    <w:rsid w:val="00F925D0"/>
    <w:rsid w:val="00F92724"/>
    <w:rsid w:val="00F92D8F"/>
    <w:rsid w:val="00F94CDE"/>
    <w:rsid w:val="00F95619"/>
    <w:rsid w:val="00F96EC3"/>
    <w:rsid w:val="00FA127D"/>
    <w:rsid w:val="00FA2FFB"/>
    <w:rsid w:val="00FA3152"/>
    <w:rsid w:val="00FA4B52"/>
    <w:rsid w:val="00FA6A8D"/>
    <w:rsid w:val="00FB47D4"/>
    <w:rsid w:val="00FB597F"/>
    <w:rsid w:val="00FB76DF"/>
    <w:rsid w:val="00FC2786"/>
    <w:rsid w:val="00FC2F23"/>
    <w:rsid w:val="00FC2F7B"/>
    <w:rsid w:val="00FC45BE"/>
    <w:rsid w:val="00FC4D13"/>
    <w:rsid w:val="00FC501B"/>
    <w:rsid w:val="00FC5E9F"/>
    <w:rsid w:val="00FC61F3"/>
    <w:rsid w:val="00FD048C"/>
    <w:rsid w:val="00FD06E4"/>
    <w:rsid w:val="00FD18DA"/>
    <w:rsid w:val="00FD359F"/>
    <w:rsid w:val="00FD47EA"/>
    <w:rsid w:val="00FD516B"/>
    <w:rsid w:val="00FD56FF"/>
    <w:rsid w:val="00FD687F"/>
    <w:rsid w:val="00FD7B04"/>
    <w:rsid w:val="00FE10ED"/>
    <w:rsid w:val="00FE2734"/>
    <w:rsid w:val="00FE3DF5"/>
    <w:rsid w:val="00FE5587"/>
    <w:rsid w:val="00FE5C72"/>
    <w:rsid w:val="00FF072A"/>
    <w:rsid w:val="00FF0BD2"/>
    <w:rsid w:val="00FF2AF0"/>
    <w:rsid w:val="00FF2F05"/>
    <w:rsid w:val="00FF3285"/>
    <w:rsid w:val="00FF3A05"/>
    <w:rsid w:val="00FF6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242"/>
    <w:rPr>
      <w:rFonts w:ascii="Tahoma" w:hAnsi="Tahoma" w:cs="Tahoma"/>
      <w:sz w:val="16"/>
      <w:szCs w:val="16"/>
    </w:rPr>
  </w:style>
  <w:style w:type="paragraph" w:customStyle="1" w:styleId="CPANormal">
    <w:name w:val="CPA Normal"/>
    <w:basedOn w:val="Normal"/>
    <w:rsid w:val="008B20C3"/>
    <w:pPr>
      <w:spacing w:after="0" w:line="280" w:lineRule="exact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Red11CharChar">
    <w:name w:val="Red11 Char Char"/>
    <w:basedOn w:val="DefaultParagraphFont"/>
    <w:rsid w:val="008B20C3"/>
    <w:rPr>
      <w:color w:val="FF0000"/>
      <w:sz w:val="22"/>
      <w:szCs w:val="22"/>
      <w:lang w:val="en-AU" w:eastAsia="en-US" w:bidi="ar-SA"/>
    </w:rPr>
  </w:style>
  <w:style w:type="paragraph" w:customStyle="1" w:styleId="LtrAddress">
    <w:name w:val="LtrAddress"/>
    <w:basedOn w:val="Normal"/>
    <w:rsid w:val="008B20C3"/>
    <w:pPr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LtrSubjectBold">
    <w:name w:val="LtrSubjectBold"/>
    <w:basedOn w:val="Normal"/>
    <w:rsid w:val="002F549C"/>
    <w:pPr>
      <w:spacing w:after="120" w:line="240" w:lineRule="auto"/>
      <w:jc w:val="center"/>
    </w:pPr>
    <w:rPr>
      <w:rFonts w:ascii="Times New Roman" w:eastAsia="Times New Roman" w:hAnsi="Times New Roman" w:cs="Times New Roman"/>
      <w:b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5455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5595"/>
  </w:style>
  <w:style w:type="paragraph" w:styleId="Footer">
    <w:name w:val="footer"/>
    <w:basedOn w:val="Normal"/>
    <w:link w:val="FooterChar"/>
    <w:uiPriority w:val="99"/>
    <w:unhideWhenUsed/>
    <w:rsid w:val="005455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595"/>
  </w:style>
  <w:style w:type="character" w:styleId="Hyperlink">
    <w:name w:val="Hyperlink"/>
    <w:basedOn w:val="DefaultParagraphFont"/>
    <w:uiPriority w:val="99"/>
    <w:unhideWhenUsed/>
    <w:rsid w:val="005455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3341"/>
    <w:pPr>
      <w:ind w:left="720"/>
      <w:contextualSpacing/>
    </w:pPr>
  </w:style>
  <w:style w:type="paragraph" w:customStyle="1" w:styleId="LtrPara">
    <w:name w:val="LtrPara"/>
    <w:basedOn w:val="Normal"/>
    <w:rsid w:val="00072044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LtrSalutation">
    <w:name w:val="LtrSalutation"/>
    <w:basedOn w:val="Normal"/>
    <w:rsid w:val="00072044"/>
    <w:pPr>
      <w:spacing w:before="760" w:after="24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LtrSignatoryName">
    <w:name w:val="LtrSignatoryName"/>
    <w:basedOn w:val="Normal"/>
    <w:next w:val="Normal"/>
    <w:rsid w:val="0007204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LtrSignOff">
    <w:name w:val="LtrSignOff"/>
    <w:basedOn w:val="Normal"/>
    <w:next w:val="Normal"/>
    <w:rsid w:val="00072044"/>
    <w:pPr>
      <w:spacing w:before="240"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LtrTableEntry">
    <w:name w:val="LtrTableEntry"/>
    <w:basedOn w:val="Normal"/>
    <w:rsid w:val="00072044"/>
    <w:pPr>
      <w:keepNext/>
      <w:spacing w:before="40" w:after="40" w:line="240" w:lineRule="auto"/>
    </w:pPr>
    <w:rPr>
      <w:rFonts w:ascii="Times New Roman" w:eastAsia="Times New Roman" w:hAnsi="Times New Roman" w:cs="Times New Roman"/>
    </w:rPr>
  </w:style>
  <w:style w:type="character" w:customStyle="1" w:styleId="resultssummary">
    <w:name w:val="resultssummary"/>
    <w:basedOn w:val="DefaultParagraphFont"/>
    <w:rsid w:val="000720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De Vito</dc:creator>
  <cp:lastModifiedBy>CAS</cp:lastModifiedBy>
  <cp:revision>5</cp:revision>
  <cp:lastPrinted>2017-06-07T01:05:00Z</cp:lastPrinted>
  <dcterms:created xsi:type="dcterms:W3CDTF">2018-06-28T03:57:00Z</dcterms:created>
  <dcterms:modified xsi:type="dcterms:W3CDTF">2020-01-28T06:18:00Z</dcterms:modified>
</cp:coreProperties>
</file>