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72E7C" w14:textId="77777777" w:rsidR="00484293" w:rsidRPr="00BE02D4" w:rsidRDefault="00F272DA" w:rsidP="00BE02D4">
      <w:pPr>
        <w:spacing w:line="288" w:lineRule="auto"/>
        <w:jc w:val="center"/>
        <w:rPr>
          <w:rFonts w:ascii="Arial" w:hAnsi="Arial"/>
          <w:b/>
          <w:sz w:val="26"/>
          <w:szCs w:val="26"/>
          <w:lang w:val="en-AU"/>
        </w:rPr>
      </w:pPr>
      <w:r>
        <w:rPr>
          <w:rFonts w:ascii="Arial" w:hAnsi="Arial"/>
          <w:b/>
          <w:sz w:val="26"/>
          <w:szCs w:val="26"/>
          <w:lang w:val="en-AU"/>
        </w:rPr>
        <w:t>TRUSTEE VALUATION OF FUND ASSETS</w:t>
      </w:r>
    </w:p>
    <w:p w14:paraId="2AB72E7D" w14:textId="77777777" w:rsidR="003F1A17" w:rsidRDefault="003F1A17" w:rsidP="00BE02D4">
      <w:pPr>
        <w:spacing w:line="288" w:lineRule="auto"/>
        <w:rPr>
          <w:rFonts w:ascii="Arial" w:hAnsi="Arial"/>
          <w:sz w:val="32"/>
          <w:szCs w:val="32"/>
          <w:lang w:val="en-AU"/>
        </w:rPr>
      </w:pPr>
    </w:p>
    <w:p w14:paraId="2AB72E7E" w14:textId="77777777" w:rsidR="00144E9C" w:rsidRPr="00EB3B7B" w:rsidRDefault="00144E9C" w:rsidP="00BE02D4">
      <w:pPr>
        <w:spacing w:line="288" w:lineRule="auto"/>
        <w:rPr>
          <w:rFonts w:ascii="Arial" w:hAnsi="Arial"/>
          <w:sz w:val="32"/>
          <w:szCs w:val="32"/>
          <w:lang w:val="en-AU"/>
        </w:rPr>
      </w:pPr>
    </w:p>
    <w:p w14:paraId="2AB72E7F" w14:textId="7D5A34E9" w:rsidR="00144E9C" w:rsidRPr="00F370F7" w:rsidRDefault="00CB5B88" w:rsidP="00BE02D4">
      <w:pPr>
        <w:spacing w:line="288" w:lineRule="auto"/>
        <w:jc w:val="both"/>
        <w:rPr>
          <w:rFonts w:ascii="Arial" w:hAnsi="Arial"/>
          <w:lang w:val="en-AU"/>
        </w:rPr>
      </w:pPr>
      <w:r>
        <w:rPr>
          <w:rFonts w:ascii="Arial" w:hAnsi="Arial"/>
          <w:lang w:val="en-AU"/>
        </w:rPr>
        <w:t>We</w:t>
      </w:r>
      <w:r w:rsidR="00EB3B7B" w:rsidRPr="00F370F7">
        <w:rPr>
          <w:rFonts w:ascii="Arial" w:hAnsi="Arial"/>
          <w:lang w:val="en-AU"/>
        </w:rPr>
        <w:t xml:space="preserve">, </w:t>
      </w:r>
      <w:r w:rsidR="003E32F2" w:rsidRPr="003E32F2">
        <w:rPr>
          <w:rFonts w:ascii="Arial" w:hAnsi="Arial"/>
          <w:lang w:val="en-AU"/>
        </w:rPr>
        <w:t>John Cutler</w:t>
      </w:r>
      <w:r w:rsidR="00E11911">
        <w:rPr>
          <w:rFonts w:ascii="Arial" w:hAnsi="Arial"/>
          <w:lang w:val="en-AU"/>
        </w:rPr>
        <w:t xml:space="preserve"> and </w:t>
      </w:r>
      <w:r w:rsidR="00E11911" w:rsidRPr="00E11911">
        <w:rPr>
          <w:rFonts w:ascii="Arial" w:hAnsi="Arial"/>
          <w:lang w:val="en-AU"/>
        </w:rPr>
        <w:t xml:space="preserve">Odile </w:t>
      </w:r>
      <w:proofErr w:type="spellStart"/>
      <w:r w:rsidR="00E11911" w:rsidRPr="00E11911">
        <w:rPr>
          <w:rFonts w:ascii="Arial" w:hAnsi="Arial"/>
          <w:lang w:val="en-AU"/>
        </w:rPr>
        <w:t>Sainty</w:t>
      </w:r>
      <w:proofErr w:type="spellEnd"/>
      <w:r w:rsidR="00144E9C" w:rsidRPr="00F370F7">
        <w:rPr>
          <w:rFonts w:ascii="Arial" w:hAnsi="Arial"/>
          <w:lang w:val="en-AU"/>
        </w:rPr>
        <w:t>,</w:t>
      </w:r>
      <w:r w:rsidR="006929B3" w:rsidRPr="00F370F7">
        <w:rPr>
          <w:rFonts w:ascii="Arial" w:hAnsi="Arial"/>
          <w:lang w:val="en-AU"/>
        </w:rPr>
        <w:t xml:space="preserve"> </w:t>
      </w:r>
      <w:r w:rsidR="001F613F" w:rsidRPr="001F613F">
        <w:rPr>
          <w:rFonts w:ascii="Arial" w:hAnsi="Arial"/>
          <w:lang w:val="en-AU"/>
        </w:rPr>
        <w:t xml:space="preserve">trustees of </w:t>
      </w:r>
      <w:proofErr w:type="spellStart"/>
      <w:r w:rsidR="00E11911" w:rsidRPr="00E11911">
        <w:rPr>
          <w:rFonts w:ascii="Arial" w:hAnsi="Arial"/>
          <w:lang w:val="en-AU"/>
        </w:rPr>
        <w:t>Johdile</w:t>
      </w:r>
      <w:proofErr w:type="spellEnd"/>
      <w:r w:rsidR="00E11911" w:rsidRPr="00E11911">
        <w:rPr>
          <w:rFonts w:ascii="Arial" w:hAnsi="Arial"/>
          <w:lang w:val="en-AU"/>
        </w:rPr>
        <w:t xml:space="preserve"> Retirement Plan</w:t>
      </w:r>
      <w:r w:rsidR="001F613F">
        <w:rPr>
          <w:rFonts w:ascii="Arial" w:hAnsi="Arial"/>
          <w:lang w:val="en-AU"/>
        </w:rPr>
        <w:t xml:space="preserve"> </w:t>
      </w:r>
      <w:r w:rsidR="00EB3B7B" w:rsidRPr="00F370F7">
        <w:rPr>
          <w:rFonts w:ascii="Arial" w:hAnsi="Arial"/>
          <w:lang w:val="en-AU"/>
        </w:rPr>
        <w:t xml:space="preserve">hereby </w:t>
      </w:r>
      <w:r w:rsidR="00144E9C" w:rsidRPr="00F370F7">
        <w:rPr>
          <w:rFonts w:ascii="Arial" w:hAnsi="Arial"/>
          <w:lang w:val="en-AU"/>
        </w:rPr>
        <w:t xml:space="preserve">confirm the following investment </w:t>
      </w:r>
      <w:r w:rsidR="00F272DA">
        <w:rPr>
          <w:rFonts w:ascii="Arial" w:hAnsi="Arial"/>
          <w:lang w:val="en-AU"/>
        </w:rPr>
        <w:t xml:space="preserve">value </w:t>
      </w:r>
      <w:r w:rsidR="00144E9C" w:rsidRPr="00F370F7">
        <w:rPr>
          <w:rFonts w:ascii="Arial" w:hAnsi="Arial"/>
          <w:lang w:val="en-AU"/>
        </w:rPr>
        <w:t xml:space="preserve">held </w:t>
      </w:r>
      <w:r w:rsidR="00F272DA">
        <w:rPr>
          <w:rFonts w:ascii="Arial" w:hAnsi="Arial"/>
          <w:lang w:val="en-AU"/>
        </w:rPr>
        <w:t xml:space="preserve">by </w:t>
      </w:r>
      <w:r w:rsidR="00144E9C" w:rsidRPr="00F370F7">
        <w:rPr>
          <w:rFonts w:ascii="Arial" w:hAnsi="Arial"/>
          <w:lang w:val="en-AU"/>
        </w:rPr>
        <w:t xml:space="preserve">the </w:t>
      </w:r>
      <w:proofErr w:type="spellStart"/>
      <w:r w:rsidR="00E11911" w:rsidRPr="00E11911">
        <w:rPr>
          <w:rFonts w:ascii="Arial" w:hAnsi="Arial"/>
          <w:lang w:val="en-AU"/>
        </w:rPr>
        <w:t>Johdile</w:t>
      </w:r>
      <w:proofErr w:type="spellEnd"/>
      <w:r w:rsidR="00E11911" w:rsidRPr="00E11911">
        <w:rPr>
          <w:rFonts w:ascii="Arial" w:hAnsi="Arial"/>
          <w:lang w:val="en-AU"/>
        </w:rPr>
        <w:t xml:space="preserve"> Retirement Plan</w:t>
      </w:r>
      <w:r w:rsidR="00144E9C" w:rsidRPr="00F370F7">
        <w:rPr>
          <w:rFonts w:ascii="Arial" w:hAnsi="Arial"/>
          <w:lang w:val="en-AU"/>
        </w:rPr>
        <w:t>:</w:t>
      </w:r>
    </w:p>
    <w:p w14:paraId="2AB72E80" w14:textId="77777777" w:rsidR="006E1D82" w:rsidRPr="00F370F7" w:rsidRDefault="006E1D82" w:rsidP="00BE02D4">
      <w:pPr>
        <w:spacing w:line="288" w:lineRule="auto"/>
        <w:jc w:val="both"/>
        <w:rPr>
          <w:rFonts w:ascii="Arial" w:hAnsi="Arial"/>
          <w:lang w:val="en-AU"/>
        </w:rPr>
      </w:pPr>
    </w:p>
    <w:p w14:paraId="2AB72E81" w14:textId="77777777" w:rsidR="006A0945" w:rsidRPr="00F370F7" w:rsidRDefault="006A0945" w:rsidP="00BE02D4">
      <w:pPr>
        <w:spacing w:line="288" w:lineRule="auto"/>
        <w:jc w:val="both"/>
        <w:rPr>
          <w:rFonts w:ascii="Arial" w:hAnsi="Arial"/>
          <w:lang w:val="en-AU"/>
        </w:rPr>
      </w:pPr>
    </w:p>
    <w:p w14:paraId="2AB72E82" w14:textId="2F2C32F1" w:rsidR="0016392B" w:rsidRPr="0034056B" w:rsidRDefault="00F272DA" w:rsidP="00BE02D4">
      <w:pPr>
        <w:pStyle w:val="ListParagraph"/>
        <w:numPr>
          <w:ilvl w:val="0"/>
          <w:numId w:val="5"/>
        </w:numPr>
        <w:spacing w:line="288" w:lineRule="auto"/>
        <w:jc w:val="both"/>
        <w:rPr>
          <w:rFonts w:ascii="Arial" w:hAnsi="Arial"/>
          <w:lang w:val="en-AU"/>
        </w:rPr>
      </w:pPr>
      <w:r w:rsidRPr="0034056B">
        <w:rPr>
          <w:rFonts w:ascii="Arial" w:hAnsi="Arial"/>
          <w:lang w:val="en-AU"/>
        </w:rPr>
        <w:t xml:space="preserve">Land Option </w:t>
      </w:r>
      <w:r w:rsidR="0034056B" w:rsidRPr="0034056B">
        <w:rPr>
          <w:rFonts w:ascii="Arial" w:hAnsi="Arial"/>
          <w:lang w:val="en-AU"/>
        </w:rPr>
        <w:t>Lot 673, Midland Highway, Bagshot VIC 3551</w:t>
      </w:r>
    </w:p>
    <w:p w14:paraId="2AB72E83" w14:textId="24725F11" w:rsidR="00F272DA" w:rsidRPr="0034056B" w:rsidRDefault="00F272DA" w:rsidP="00F272DA">
      <w:pPr>
        <w:pStyle w:val="ListParagraph"/>
        <w:spacing w:line="288" w:lineRule="auto"/>
        <w:jc w:val="both"/>
        <w:rPr>
          <w:rFonts w:ascii="Arial" w:hAnsi="Arial"/>
          <w:lang w:val="en-AU"/>
        </w:rPr>
      </w:pPr>
      <w:r w:rsidRPr="0034056B">
        <w:rPr>
          <w:rFonts w:ascii="Arial" w:hAnsi="Arial"/>
          <w:lang w:val="en-AU"/>
        </w:rPr>
        <w:t xml:space="preserve">Investment Value as </w:t>
      </w:r>
      <w:proofErr w:type="gramStart"/>
      <w:r w:rsidRPr="0034056B">
        <w:rPr>
          <w:rFonts w:ascii="Arial" w:hAnsi="Arial"/>
          <w:lang w:val="en-AU"/>
        </w:rPr>
        <w:t>at</w:t>
      </w:r>
      <w:proofErr w:type="gramEnd"/>
      <w:r w:rsidRPr="0034056B">
        <w:rPr>
          <w:rFonts w:ascii="Arial" w:hAnsi="Arial"/>
          <w:lang w:val="en-AU"/>
        </w:rPr>
        <w:t xml:space="preserve"> 30 June 20</w:t>
      </w:r>
      <w:r w:rsidR="0082402A">
        <w:rPr>
          <w:rFonts w:ascii="Arial" w:hAnsi="Arial"/>
          <w:lang w:val="en-AU"/>
        </w:rPr>
        <w:t>2</w:t>
      </w:r>
      <w:r w:rsidR="00CC5B01">
        <w:rPr>
          <w:rFonts w:ascii="Arial" w:hAnsi="Arial"/>
          <w:lang w:val="en-AU"/>
        </w:rPr>
        <w:t>1</w:t>
      </w:r>
    </w:p>
    <w:p w14:paraId="2AB72E84" w14:textId="6FF67EC2" w:rsidR="00F272DA" w:rsidRDefault="0034056B" w:rsidP="00F272DA">
      <w:pPr>
        <w:pStyle w:val="ListParagraph"/>
        <w:spacing w:line="288" w:lineRule="auto"/>
        <w:jc w:val="both"/>
        <w:rPr>
          <w:rFonts w:ascii="Arial" w:hAnsi="Arial"/>
          <w:lang w:val="en-AU"/>
        </w:rPr>
      </w:pPr>
      <w:r w:rsidRPr="0034056B">
        <w:rPr>
          <w:rFonts w:ascii="Arial" w:hAnsi="Arial"/>
          <w:lang w:val="en-AU"/>
        </w:rPr>
        <w:t>$35,000.00</w:t>
      </w:r>
    </w:p>
    <w:p w14:paraId="2AB72E85" w14:textId="77777777" w:rsidR="00B95612" w:rsidRDefault="00B95612" w:rsidP="00F272DA">
      <w:pPr>
        <w:pStyle w:val="ListParagraph"/>
        <w:spacing w:line="288" w:lineRule="auto"/>
        <w:jc w:val="both"/>
        <w:rPr>
          <w:rFonts w:ascii="Arial" w:hAnsi="Arial"/>
          <w:lang w:val="en-AU"/>
        </w:rPr>
      </w:pPr>
    </w:p>
    <w:p w14:paraId="2AB72E86" w14:textId="77777777" w:rsidR="00144E9C" w:rsidRDefault="00144E9C" w:rsidP="00BE02D4">
      <w:pPr>
        <w:spacing w:line="288" w:lineRule="auto"/>
        <w:jc w:val="both"/>
        <w:rPr>
          <w:rFonts w:ascii="Arial" w:hAnsi="Arial"/>
          <w:lang w:val="en-AU"/>
        </w:rPr>
      </w:pPr>
    </w:p>
    <w:p w14:paraId="2AB72E87" w14:textId="77777777" w:rsidR="00B95612" w:rsidRPr="00F370F7" w:rsidRDefault="00B95612" w:rsidP="00BE02D4">
      <w:pPr>
        <w:spacing w:line="288" w:lineRule="auto"/>
        <w:jc w:val="both"/>
        <w:rPr>
          <w:rFonts w:ascii="Arial" w:hAnsi="Arial"/>
          <w:lang w:val="en-AU"/>
        </w:rPr>
      </w:pPr>
    </w:p>
    <w:p w14:paraId="2AB72E88" w14:textId="77777777" w:rsidR="00BE02D4" w:rsidRPr="00F370F7" w:rsidRDefault="00BE02D4" w:rsidP="00BE02D4">
      <w:pPr>
        <w:spacing w:line="288" w:lineRule="auto"/>
        <w:jc w:val="both"/>
        <w:rPr>
          <w:rFonts w:ascii="Arial" w:hAnsi="Arial"/>
          <w:lang w:val="en-AU"/>
        </w:rPr>
      </w:pPr>
    </w:p>
    <w:p w14:paraId="2AB72E89" w14:textId="77777777" w:rsidR="006A0945" w:rsidRPr="00F370F7" w:rsidRDefault="006A0945" w:rsidP="00BE02D4">
      <w:pPr>
        <w:spacing w:line="288" w:lineRule="auto"/>
        <w:jc w:val="both"/>
        <w:rPr>
          <w:rFonts w:ascii="Arial" w:hAnsi="Arial"/>
          <w:lang w:val="en-AU"/>
        </w:rPr>
      </w:pPr>
    </w:p>
    <w:p w14:paraId="2AB72E8A" w14:textId="77777777" w:rsidR="006A0945" w:rsidRPr="00F370F7" w:rsidRDefault="003F1A17" w:rsidP="00BE02D4">
      <w:pPr>
        <w:spacing w:line="288" w:lineRule="auto"/>
        <w:jc w:val="both"/>
        <w:rPr>
          <w:rFonts w:ascii="Arial" w:hAnsi="Arial"/>
          <w:lang w:val="en-AU"/>
        </w:rPr>
      </w:pPr>
      <w:r w:rsidRPr="00F370F7">
        <w:rPr>
          <w:rFonts w:ascii="Arial" w:hAnsi="Arial"/>
          <w:lang w:val="en-AU"/>
        </w:rPr>
        <w:t>…………………………………………………</w:t>
      </w:r>
      <w:r w:rsidR="006A0945" w:rsidRPr="00F370F7">
        <w:rPr>
          <w:rFonts w:ascii="Arial" w:hAnsi="Arial"/>
          <w:lang w:val="en-AU"/>
        </w:rPr>
        <w:tab/>
      </w:r>
      <w:r w:rsidR="006A0945" w:rsidRPr="00F370F7">
        <w:rPr>
          <w:rFonts w:ascii="Arial" w:hAnsi="Arial"/>
          <w:lang w:val="en-AU"/>
        </w:rPr>
        <w:tab/>
      </w:r>
      <w:r w:rsidR="006A0945" w:rsidRPr="00F370F7">
        <w:rPr>
          <w:rFonts w:ascii="Arial" w:hAnsi="Arial"/>
          <w:lang w:val="en-AU"/>
        </w:rPr>
        <w:tab/>
        <w:t>………………………</w:t>
      </w:r>
    </w:p>
    <w:p w14:paraId="2AB72E8B" w14:textId="0256AD92" w:rsidR="006A0945" w:rsidRPr="00F370F7" w:rsidRDefault="00B30833" w:rsidP="00BE02D4">
      <w:pPr>
        <w:spacing w:line="288" w:lineRule="auto"/>
        <w:jc w:val="both"/>
        <w:rPr>
          <w:rFonts w:ascii="Arial" w:hAnsi="Arial"/>
          <w:lang w:val="en-AU"/>
        </w:rPr>
      </w:pPr>
      <w:r w:rsidRPr="00B30833">
        <w:rPr>
          <w:rFonts w:ascii="Arial" w:hAnsi="Arial"/>
          <w:lang w:val="en-AU"/>
        </w:rPr>
        <w:t>John Cutler</w:t>
      </w:r>
      <w:r w:rsidR="00144E9C" w:rsidRPr="00F370F7">
        <w:rPr>
          <w:rFonts w:ascii="Arial" w:hAnsi="Arial"/>
          <w:lang w:val="en-AU"/>
        </w:rPr>
        <w:tab/>
      </w:r>
      <w:r w:rsidR="00144E9C" w:rsidRPr="00F370F7">
        <w:rPr>
          <w:rFonts w:ascii="Arial" w:hAnsi="Arial"/>
          <w:lang w:val="en-AU"/>
        </w:rPr>
        <w:tab/>
      </w:r>
      <w:r w:rsidR="00144E9C" w:rsidRPr="00F370F7">
        <w:rPr>
          <w:rFonts w:ascii="Arial" w:hAnsi="Arial"/>
          <w:lang w:val="en-AU"/>
        </w:rPr>
        <w:tab/>
      </w:r>
      <w:r w:rsidR="00DB4C58" w:rsidRPr="00F370F7">
        <w:rPr>
          <w:rFonts w:ascii="Arial" w:hAnsi="Arial"/>
          <w:lang w:val="en-AU"/>
        </w:rPr>
        <w:tab/>
      </w:r>
      <w:r w:rsidR="00DB4C58" w:rsidRPr="00F370F7">
        <w:rPr>
          <w:rFonts w:ascii="Arial" w:hAnsi="Arial"/>
          <w:lang w:val="en-AU"/>
        </w:rPr>
        <w:tab/>
      </w:r>
      <w:r w:rsidR="006A0945" w:rsidRPr="00F370F7">
        <w:rPr>
          <w:rFonts w:ascii="Arial" w:hAnsi="Arial"/>
          <w:lang w:val="en-AU"/>
        </w:rPr>
        <w:tab/>
        <w:t>Date</w:t>
      </w:r>
    </w:p>
    <w:p w14:paraId="2AB72E8C" w14:textId="77777777" w:rsidR="00155042" w:rsidRPr="00F370F7" w:rsidRDefault="001F613F" w:rsidP="00BE02D4">
      <w:pPr>
        <w:spacing w:line="288" w:lineRule="auto"/>
        <w:jc w:val="both"/>
        <w:rPr>
          <w:rFonts w:ascii="Arial" w:hAnsi="Arial"/>
          <w:lang w:val="en-AU"/>
        </w:rPr>
      </w:pPr>
      <w:r>
        <w:rPr>
          <w:rFonts w:ascii="Arial" w:hAnsi="Arial"/>
          <w:b/>
          <w:lang w:val="en-AU"/>
        </w:rPr>
        <w:t>Trustee</w:t>
      </w:r>
    </w:p>
    <w:p w14:paraId="2AB72E8D" w14:textId="77777777" w:rsidR="00987F1D" w:rsidRDefault="00987F1D" w:rsidP="00BE02D4">
      <w:pPr>
        <w:spacing w:line="288" w:lineRule="auto"/>
        <w:jc w:val="both"/>
        <w:rPr>
          <w:rFonts w:ascii="Arial" w:hAnsi="Arial"/>
          <w:lang w:val="en-AU"/>
        </w:rPr>
      </w:pPr>
    </w:p>
    <w:p w14:paraId="2AB72E8E" w14:textId="77777777" w:rsidR="00CB5B88" w:rsidRDefault="00CB5B88" w:rsidP="00BE02D4">
      <w:pPr>
        <w:spacing w:line="288" w:lineRule="auto"/>
        <w:jc w:val="both"/>
        <w:rPr>
          <w:rFonts w:ascii="Arial" w:hAnsi="Arial"/>
          <w:lang w:val="en-AU"/>
        </w:rPr>
      </w:pPr>
    </w:p>
    <w:p w14:paraId="2AB72E8F" w14:textId="77777777" w:rsidR="00CB5B88" w:rsidRPr="00F370F7" w:rsidRDefault="00CB5B88" w:rsidP="00BE02D4">
      <w:pPr>
        <w:spacing w:line="288" w:lineRule="auto"/>
        <w:jc w:val="both"/>
        <w:rPr>
          <w:rFonts w:ascii="Arial" w:hAnsi="Arial"/>
          <w:lang w:val="en-AU"/>
        </w:rPr>
      </w:pPr>
    </w:p>
    <w:p w14:paraId="2AB72E90" w14:textId="77777777" w:rsidR="00CB5B88" w:rsidRPr="00F370F7" w:rsidRDefault="00CB5B88" w:rsidP="00CB5B88">
      <w:pPr>
        <w:spacing w:line="288" w:lineRule="auto"/>
        <w:jc w:val="both"/>
        <w:rPr>
          <w:rFonts w:ascii="Arial" w:hAnsi="Arial"/>
          <w:lang w:val="en-AU"/>
        </w:rPr>
      </w:pPr>
    </w:p>
    <w:p w14:paraId="2AB72E91" w14:textId="77777777" w:rsidR="00CB5B88" w:rsidRPr="00F370F7" w:rsidRDefault="00CB5B88" w:rsidP="00CB5B88">
      <w:pPr>
        <w:spacing w:line="288" w:lineRule="auto"/>
        <w:jc w:val="both"/>
        <w:rPr>
          <w:rFonts w:ascii="Arial" w:hAnsi="Arial"/>
          <w:lang w:val="en-AU"/>
        </w:rPr>
      </w:pPr>
      <w:r w:rsidRPr="00F370F7">
        <w:rPr>
          <w:rFonts w:ascii="Arial" w:hAnsi="Arial"/>
          <w:lang w:val="en-AU"/>
        </w:rPr>
        <w:t>…………………………………………………</w:t>
      </w:r>
      <w:r w:rsidRPr="00F370F7">
        <w:rPr>
          <w:rFonts w:ascii="Arial" w:hAnsi="Arial"/>
          <w:lang w:val="en-AU"/>
        </w:rPr>
        <w:tab/>
      </w:r>
      <w:r w:rsidRPr="00F370F7">
        <w:rPr>
          <w:rFonts w:ascii="Arial" w:hAnsi="Arial"/>
          <w:lang w:val="en-AU"/>
        </w:rPr>
        <w:tab/>
      </w:r>
      <w:r w:rsidRPr="00F370F7">
        <w:rPr>
          <w:rFonts w:ascii="Arial" w:hAnsi="Arial"/>
          <w:lang w:val="en-AU"/>
        </w:rPr>
        <w:tab/>
        <w:t>………………………</w:t>
      </w:r>
    </w:p>
    <w:p w14:paraId="2AB72E92" w14:textId="1B0CA296" w:rsidR="00CB5B88" w:rsidRPr="00F370F7" w:rsidRDefault="00B30833" w:rsidP="00CB5B88">
      <w:pPr>
        <w:spacing w:line="288" w:lineRule="auto"/>
        <w:jc w:val="both"/>
        <w:rPr>
          <w:rFonts w:ascii="Arial" w:hAnsi="Arial"/>
          <w:lang w:val="en-AU"/>
        </w:rPr>
      </w:pPr>
      <w:r w:rsidRPr="00B30833">
        <w:rPr>
          <w:rFonts w:ascii="Arial" w:hAnsi="Arial"/>
          <w:lang w:val="en-AU"/>
        </w:rPr>
        <w:t xml:space="preserve">Odile </w:t>
      </w:r>
      <w:proofErr w:type="spellStart"/>
      <w:r w:rsidRPr="00B30833">
        <w:rPr>
          <w:rFonts w:ascii="Arial" w:hAnsi="Arial"/>
          <w:lang w:val="en-AU"/>
        </w:rPr>
        <w:t>Sainty</w:t>
      </w:r>
      <w:proofErr w:type="spellEnd"/>
      <w:r w:rsidR="00CB5B88" w:rsidRPr="00F370F7">
        <w:rPr>
          <w:rFonts w:ascii="Arial" w:hAnsi="Arial"/>
          <w:lang w:val="en-AU"/>
        </w:rPr>
        <w:tab/>
      </w:r>
      <w:r w:rsidR="00CB5B88" w:rsidRPr="00F370F7">
        <w:rPr>
          <w:rFonts w:ascii="Arial" w:hAnsi="Arial"/>
          <w:lang w:val="en-AU"/>
        </w:rPr>
        <w:tab/>
      </w:r>
      <w:r w:rsidR="00CB5B88" w:rsidRPr="00F370F7">
        <w:rPr>
          <w:rFonts w:ascii="Arial" w:hAnsi="Arial"/>
          <w:lang w:val="en-AU"/>
        </w:rPr>
        <w:tab/>
      </w:r>
      <w:r w:rsidR="00CB5B88" w:rsidRPr="00F370F7">
        <w:rPr>
          <w:rFonts w:ascii="Arial" w:hAnsi="Arial"/>
          <w:lang w:val="en-AU"/>
        </w:rPr>
        <w:tab/>
      </w:r>
      <w:r w:rsidR="00CB5B88" w:rsidRPr="00F370F7">
        <w:rPr>
          <w:rFonts w:ascii="Arial" w:hAnsi="Arial"/>
          <w:lang w:val="en-AU"/>
        </w:rPr>
        <w:tab/>
      </w:r>
      <w:r w:rsidR="00CB5B88" w:rsidRPr="00F370F7">
        <w:rPr>
          <w:rFonts w:ascii="Arial" w:hAnsi="Arial"/>
          <w:lang w:val="en-AU"/>
        </w:rPr>
        <w:tab/>
        <w:t>Date</w:t>
      </w:r>
    </w:p>
    <w:p w14:paraId="2AB72E93" w14:textId="77777777" w:rsidR="00C05435" w:rsidRPr="00EB3B7B" w:rsidRDefault="001F613F" w:rsidP="00BE02D4">
      <w:pPr>
        <w:spacing w:line="288" w:lineRule="auto"/>
        <w:jc w:val="both"/>
        <w:rPr>
          <w:rFonts w:ascii="Arial" w:hAnsi="Arial"/>
          <w:lang w:val="en-AU"/>
        </w:rPr>
      </w:pPr>
      <w:r>
        <w:rPr>
          <w:rFonts w:ascii="Arial" w:hAnsi="Arial"/>
          <w:b/>
          <w:lang w:val="en-AU"/>
        </w:rPr>
        <w:t>Trustee</w:t>
      </w:r>
    </w:p>
    <w:sectPr w:rsidR="00C05435" w:rsidRPr="00EB3B7B" w:rsidSect="00A1004A">
      <w:pgSz w:w="12240" w:h="15840" w:code="1"/>
      <w:pgMar w:top="2269" w:right="1134" w:bottom="1276" w:left="1134" w:header="709" w:footer="709" w:gutter="0"/>
      <w:paperSrc w:first="3" w:other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71D1E"/>
    <w:multiLevelType w:val="hybridMultilevel"/>
    <w:tmpl w:val="49B65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15C47"/>
    <w:multiLevelType w:val="hybridMultilevel"/>
    <w:tmpl w:val="8EA840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3E7251"/>
    <w:multiLevelType w:val="hybridMultilevel"/>
    <w:tmpl w:val="D2BACFCC"/>
    <w:lvl w:ilvl="0" w:tplc="632CF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64072"/>
    <w:multiLevelType w:val="hybridMultilevel"/>
    <w:tmpl w:val="C20CEDE8"/>
    <w:lvl w:ilvl="0" w:tplc="76B0B11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5E3726EF"/>
    <w:multiLevelType w:val="hybridMultilevel"/>
    <w:tmpl w:val="A846F624"/>
    <w:lvl w:ilvl="0" w:tplc="9B0A3480">
      <w:start w:val="1"/>
      <w:numFmt w:val="bullet"/>
      <w:lvlText w:val=""/>
      <w:lvlJc w:val="left"/>
      <w:pPr>
        <w:tabs>
          <w:tab w:val="num" w:pos="4253"/>
        </w:tabs>
        <w:ind w:left="4253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9360628">
    <w:abstractNumId w:val="4"/>
  </w:num>
  <w:num w:numId="2" w16cid:durableId="395589614">
    <w:abstractNumId w:val="0"/>
  </w:num>
  <w:num w:numId="3" w16cid:durableId="4138924">
    <w:abstractNumId w:val="1"/>
  </w:num>
  <w:num w:numId="4" w16cid:durableId="1336759620">
    <w:abstractNumId w:val="3"/>
  </w:num>
  <w:num w:numId="5" w16cid:durableId="13504472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6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bQwMrIwNTOwsDQxNzJU0lEKTi0uzszPAykwqgUAGBxHnywAAAA="/>
  </w:docVars>
  <w:rsids>
    <w:rsidRoot w:val="00CF438D"/>
    <w:rsid w:val="000005AB"/>
    <w:rsid w:val="000019EB"/>
    <w:rsid w:val="000138EE"/>
    <w:rsid w:val="0001706D"/>
    <w:rsid w:val="00024A4D"/>
    <w:rsid w:val="0003361E"/>
    <w:rsid w:val="00034D60"/>
    <w:rsid w:val="000443A7"/>
    <w:rsid w:val="000673FA"/>
    <w:rsid w:val="0007387E"/>
    <w:rsid w:val="00075EA3"/>
    <w:rsid w:val="00076839"/>
    <w:rsid w:val="00081FA7"/>
    <w:rsid w:val="00090F40"/>
    <w:rsid w:val="000A5F13"/>
    <w:rsid w:val="000B2FD7"/>
    <w:rsid w:val="000B7BD7"/>
    <w:rsid w:val="000C08E1"/>
    <w:rsid w:val="000D784B"/>
    <w:rsid w:val="000F6B1D"/>
    <w:rsid w:val="00113B49"/>
    <w:rsid w:val="00114E6F"/>
    <w:rsid w:val="00144E9C"/>
    <w:rsid w:val="00145E9F"/>
    <w:rsid w:val="00155042"/>
    <w:rsid w:val="0016392B"/>
    <w:rsid w:val="00165631"/>
    <w:rsid w:val="00166716"/>
    <w:rsid w:val="00185B20"/>
    <w:rsid w:val="00191BCE"/>
    <w:rsid w:val="00195225"/>
    <w:rsid w:val="001C49C2"/>
    <w:rsid w:val="001D00AC"/>
    <w:rsid w:val="001E46B5"/>
    <w:rsid w:val="001F613F"/>
    <w:rsid w:val="002242A7"/>
    <w:rsid w:val="00254D22"/>
    <w:rsid w:val="0029084A"/>
    <w:rsid w:val="002B2AFA"/>
    <w:rsid w:val="002B4F83"/>
    <w:rsid w:val="002C49BA"/>
    <w:rsid w:val="002E45D1"/>
    <w:rsid w:val="00305F5E"/>
    <w:rsid w:val="0034056B"/>
    <w:rsid w:val="00354636"/>
    <w:rsid w:val="0036376E"/>
    <w:rsid w:val="003C7D2A"/>
    <w:rsid w:val="003E32F2"/>
    <w:rsid w:val="003F1A17"/>
    <w:rsid w:val="003F2329"/>
    <w:rsid w:val="00457C3A"/>
    <w:rsid w:val="00475E98"/>
    <w:rsid w:val="00484293"/>
    <w:rsid w:val="0048465F"/>
    <w:rsid w:val="004A4FCE"/>
    <w:rsid w:val="004B0A22"/>
    <w:rsid w:val="004D77A8"/>
    <w:rsid w:val="004F010C"/>
    <w:rsid w:val="004F4F5A"/>
    <w:rsid w:val="00500720"/>
    <w:rsid w:val="00510A08"/>
    <w:rsid w:val="00517C1D"/>
    <w:rsid w:val="00573E78"/>
    <w:rsid w:val="005759A4"/>
    <w:rsid w:val="00583435"/>
    <w:rsid w:val="00593746"/>
    <w:rsid w:val="005A5E02"/>
    <w:rsid w:val="005D6965"/>
    <w:rsid w:val="005E14F9"/>
    <w:rsid w:val="005E6983"/>
    <w:rsid w:val="006606E4"/>
    <w:rsid w:val="006929B3"/>
    <w:rsid w:val="006A0945"/>
    <w:rsid w:val="006C34D2"/>
    <w:rsid w:val="006E1D82"/>
    <w:rsid w:val="006F5844"/>
    <w:rsid w:val="00713238"/>
    <w:rsid w:val="00716CEB"/>
    <w:rsid w:val="00721070"/>
    <w:rsid w:val="00732CD1"/>
    <w:rsid w:val="00734527"/>
    <w:rsid w:val="007366F3"/>
    <w:rsid w:val="007374BF"/>
    <w:rsid w:val="007819AC"/>
    <w:rsid w:val="007D1CE0"/>
    <w:rsid w:val="008174AB"/>
    <w:rsid w:val="00822A7C"/>
    <w:rsid w:val="00823F85"/>
    <w:rsid w:val="0082402A"/>
    <w:rsid w:val="00847B7E"/>
    <w:rsid w:val="0086055F"/>
    <w:rsid w:val="00881678"/>
    <w:rsid w:val="00893330"/>
    <w:rsid w:val="008C4BC7"/>
    <w:rsid w:val="008D2B1C"/>
    <w:rsid w:val="008D3BF4"/>
    <w:rsid w:val="008F1556"/>
    <w:rsid w:val="008F1E04"/>
    <w:rsid w:val="009055CC"/>
    <w:rsid w:val="00921A38"/>
    <w:rsid w:val="00924F0B"/>
    <w:rsid w:val="00931056"/>
    <w:rsid w:val="00975BD3"/>
    <w:rsid w:val="0098208D"/>
    <w:rsid w:val="00987F1D"/>
    <w:rsid w:val="009B7DD1"/>
    <w:rsid w:val="009C0616"/>
    <w:rsid w:val="009D7681"/>
    <w:rsid w:val="009E3461"/>
    <w:rsid w:val="009E405D"/>
    <w:rsid w:val="00A0135D"/>
    <w:rsid w:val="00A1004A"/>
    <w:rsid w:val="00A105CD"/>
    <w:rsid w:val="00A246E8"/>
    <w:rsid w:val="00A41D5A"/>
    <w:rsid w:val="00A41DCC"/>
    <w:rsid w:val="00A44A20"/>
    <w:rsid w:val="00A44E99"/>
    <w:rsid w:val="00A6515E"/>
    <w:rsid w:val="00A963D0"/>
    <w:rsid w:val="00A97CFB"/>
    <w:rsid w:val="00A97E04"/>
    <w:rsid w:val="00AA4753"/>
    <w:rsid w:val="00AB2A41"/>
    <w:rsid w:val="00AC025D"/>
    <w:rsid w:val="00B20527"/>
    <w:rsid w:val="00B24337"/>
    <w:rsid w:val="00B30833"/>
    <w:rsid w:val="00B31CB3"/>
    <w:rsid w:val="00B527EB"/>
    <w:rsid w:val="00B62150"/>
    <w:rsid w:val="00B65EFF"/>
    <w:rsid w:val="00B95612"/>
    <w:rsid w:val="00B97665"/>
    <w:rsid w:val="00BB5E53"/>
    <w:rsid w:val="00BC1C98"/>
    <w:rsid w:val="00BD1035"/>
    <w:rsid w:val="00BD1296"/>
    <w:rsid w:val="00BE00F5"/>
    <w:rsid w:val="00BE02D4"/>
    <w:rsid w:val="00BF0761"/>
    <w:rsid w:val="00BF51AC"/>
    <w:rsid w:val="00C05435"/>
    <w:rsid w:val="00C132BC"/>
    <w:rsid w:val="00C17EC2"/>
    <w:rsid w:val="00C54B83"/>
    <w:rsid w:val="00C561A6"/>
    <w:rsid w:val="00C9110A"/>
    <w:rsid w:val="00C93159"/>
    <w:rsid w:val="00CB5B88"/>
    <w:rsid w:val="00CC5B01"/>
    <w:rsid w:val="00CF438D"/>
    <w:rsid w:val="00D30EBF"/>
    <w:rsid w:val="00D35EEB"/>
    <w:rsid w:val="00D84AAA"/>
    <w:rsid w:val="00D944C7"/>
    <w:rsid w:val="00D957FD"/>
    <w:rsid w:val="00DB4C58"/>
    <w:rsid w:val="00E03F3A"/>
    <w:rsid w:val="00E11911"/>
    <w:rsid w:val="00E122EB"/>
    <w:rsid w:val="00E476ED"/>
    <w:rsid w:val="00E6257A"/>
    <w:rsid w:val="00E837DC"/>
    <w:rsid w:val="00E86974"/>
    <w:rsid w:val="00EA739A"/>
    <w:rsid w:val="00EB3B7B"/>
    <w:rsid w:val="00EC1F3F"/>
    <w:rsid w:val="00EC768F"/>
    <w:rsid w:val="00EE507F"/>
    <w:rsid w:val="00EF0C23"/>
    <w:rsid w:val="00EF3685"/>
    <w:rsid w:val="00F272DA"/>
    <w:rsid w:val="00F27F28"/>
    <w:rsid w:val="00F370F7"/>
    <w:rsid w:val="00F85BF0"/>
    <w:rsid w:val="00F85F21"/>
    <w:rsid w:val="00F96276"/>
    <w:rsid w:val="00FA73E2"/>
    <w:rsid w:val="00FB42D3"/>
    <w:rsid w:val="00FD61AD"/>
    <w:rsid w:val="00FF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B72E7C"/>
  <w15:docId w15:val="{C043D118-028A-431D-8F2E-350D3A739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1296"/>
    <w:rPr>
      <w:rFonts w:ascii="Tahoma" w:hAnsi="Tahoma" w:cs="Arial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0A5F13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A0135D"/>
  </w:style>
  <w:style w:type="paragraph" w:styleId="BalloonText">
    <w:name w:val="Balloon Text"/>
    <w:basedOn w:val="Normal"/>
    <w:semiHidden/>
    <w:rsid w:val="003F1A17"/>
    <w:rPr>
      <w:rFonts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01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Authority to deduct fee from refund</vt:lpstr>
    </vt:vector>
  </TitlesOfParts>
  <Company>Sidcor Chartered Accountants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Authority to deduct fee from refund</dc:title>
  <dc:creator>leeanne</dc:creator>
  <cp:lastModifiedBy>Stuart Flinn</cp:lastModifiedBy>
  <cp:revision>14</cp:revision>
  <cp:lastPrinted>2011-05-03T05:26:00Z</cp:lastPrinted>
  <dcterms:created xsi:type="dcterms:W3CDTF">2014-03-13T03:30:00Z</dcterms:created>
  <dcterms:modified xsi:type="dcterms:W3CDTF">2022-06-15T06:43:00Z</dcterms:modified>
</cp:coreProperties>
</file>