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59" w:rsidRPr="00570253" w:rsidRDefault="00ED3259" w:rsidP="00ED3259">
      <w:pPr>
        <w:jc w:val="center"/>
        <w:rPr>
          <w:b/>
          <w:sz w:val="36"/>
          <w:szCs w:val="36"/>
        </w:rPr>
      </w:pPr>
      <w:r w:rsidRPr="00570253">
        <w:rPr>
          <w:b/>
          <w:sz w:val="36"/>
          <w:szCs w:val="36"/>
        </w:rPr>
        <w:t>Work Test Declaration</w:t>
      </w:r>
    </w:p>
    <w:p w:rsidR="00ED3259" w:rsidRDefault="00ED3259" w:rsidP="00ED3259"/>
    <w:p w:rsidR="00ED3259" w:rsidRDefault="000D7F95" w:rsidP="00ED3259">
      <w:pPr>
        <w:spacing w:after="0"/>
      </w:pPr>
      <w:r>
        <w:t>Mr Anthony Lewis</w:t>
      </w:r>
    </w:p>
    <w:p w:rsidR="00ED3259" w:rsidRDefault="000D7F95" w:rsidP="00ED3259">
      <w:pPr>
        <w:spacing w:after="0"/>
      </w:pPr>
      <w:proofErr w:type="spellStart"/>
      <w:r>
        <w:t>Lewloy</w:t>
      </w:r>
      <w:proofErr w:type="spellEnd"/>
      <w:r>
        <w:t xml:space="preserve"> Superannuation Fund</w:t>
      </w:r>
    </w:p>
    <w:p w:rsidR="00ED3259" w:rsidRDefault="00ED3259" w:rsidP="00ED3259"/>
    <w:p w:rsidR="00ED3259" w:rsidRDefault="00ED3259" w:rsidP="00ED3259">
      <w:r w:rsidRPr="00482C9A">
        <w:t>01-</w:t>
      </w:r>
      <w:r w:rsidR="000D7F95">
        <w:t>July-2023</w:t>
      </w:r>
    </w:p>
    <w:p w:rsidR="00ED3259" w:rsidRDefault="00ED3259" w:rsidP="00ED3259">
      <w:r>
        <w:t>To</w:t>
      </w:r>
    </w:p>
    <w:p w:rsidR="00ED3259" w:rsidRDefault="00ED3259" w:rsidP="00ED3259">
      <w:pPr>
        <w:spacing w:after="0"/>
      </w:pPr>
      <w:r>
        <w:t>The Trustee(s)</w:t>
      </w:r>
    </w:p>
    <w:p w:rsidR="00ED3259" w:rsidRDefault="000D7F95" w:rsidP="00ED3259">
      <w:pPr>
        <w:spacing w:after="0"/>
      </w:pPr>
      <w:proofErr w:type="spellStart"/>
      <w:r>
        <w:t>Lewloy</w:t>
      </w:r>
      <w:proofErr w:type="spellEnd"/>
      <w:r>
        <w:t xml:space="preserve"> Superannuation Fund</w:t>
      </w:r>
    </w:p>
    <w:p w:rsidR="00ED3259" w:rsidRDefault="000D7F95" w:rsidP="00ED3259">
      <w:pPr>
        <w:spacing w:after="0"/>
      </w:pPr>
      <w:r>
        <w:t xml:space="preserve">10 </w:t>
      </w:r>
      <w:proofErr w:type="spellStart"/>
      <w:r>
        <w:t>Beauford</w:t>
      </w:r>
      <w:proofErr w:type="spellEnd"/>
      <w:r>
        <w:t xml:space="preserve"> Avenue</w:t>
      </w:r>
    </w:p>
    <w:p w:rsidR="000D7F95" w:rsidRDefault="000D7F95" w:rsidP="00ED3259">
      <w:pPr>
        <w:spacing w:after="0"/>
      </w:pPr>
      <w:r>
        <w:t>MARION SA 5043</w:t>
      </w:r>
      <w:bookmarkStart w:id="0" w:name="_GoBack"/>
      <w:bookmarkEnd w:id="0"/>
    </w:p>
    <w:p w:rsidR="00ED3259" w:rsidRDefault="00ED3259" w:rsidP="00ED3259"/>
    <w:p w:rsidR="00ED3259" w:rsidRDefault="00ED3259" w:rsidP="00ED3259">
      <w:pPr>
        <w:jc w:val="both"/>
      </w:pPr>
      <w:r>
        <w:t>I hereby declare that I am aged between 65 and 74 years, both years inclusive, and have satisfied the work test requirement of having been gainfully employed for at least 40 hours in a period of 30 consecutive days during the f</w:t>
      </w:r>
      <w:r w:rsidR="006D443E">
        <w:t>i</w:t>
      </w:r>
      <w:r w:rsidR="000D7F95">
        <w:t>nancial year ending 30 June 2023</w:t>
      </w:r>
      <w:r>
        <w:t>. The SMSF can accept my employer and/or personal contribution for the fin</w:t>
      </w:r>
      <w:r w:rsidR="000D7F95">
        <w:t>ancial year ending 30 June 2023</w:t>
      </w:r>
      <w:r>
        <w:t>.</w:t>
      </w:r>
    </w:p>
    <w:p w:rsidR="00ED3259" w:rsidRDefault="00ED3259" w:rsidP="00ED3259"/>
    <w:p w:rsidR="00ED3259" w:rsidRDefault="00ED3259" w:rsidP="00ED3259"/>
    <w:p w:rsidR="00ED3259" w:rsidRDefault="00ED3259" w:rsidP="00ED3259">
      <w:r>
        <w:t>-------------------------------------------</w:t>
      </w:r>
    </w:p>
    <w:p w:rsidR="000D7F95" w:rsidRDefault="000D7F95" w:rsidP="000D7F95">
      <w:pPr>
        <w:spacing w:after="0"/>
      </w:pPr>
      <w:r>
        <w:t>Mr Anthony Lewis</w:t>
      </w:r>
    </w:p>
    <w:p w:rsidR="00C054A6" w:rsidRDefault="00C054A6"/>
    <w:sectPr w:rsidR="00C054A6" w:rsidSect="00890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59"/>
    <w:rsid w:val="00005EE5"/>
    <w:rsid w:val="00007725"/>
    <w:rsid w:val="00071D70"/>
    <w:rsid w:val="00073A39"/>
    <w:rsid w:val="00090B5E"/>
    <w:rsid w:val="00092AB8"/>
    <w:rsid w:val="000D7F95"/>
    <w:rsid w:val="00144789"/>
    <w:rsid w:val="00202B9B"/>
    <w:rsid w:val="00297009"/>
    <w:rsid w:val="002E431E"/>
    <w:rsid w:val="00361812"/>
    <w:rsid w:val="00393EA4"/>
    <w:rsid w:val="003A0161"/>
    <w:rsid w:val="00442B39"/>
    <w:rsid w:val="004A25DB"/>
    <w:rsid w:val="004F0C19"/>
    <w:rsid w:val="00513B09"/>
    <w:rsid w:val="00627026"/>
    <w:rsid w:val="0065209B"/>
    <w:rsid w:val="00662670"/>
    <w:rsid w:val="006B1036"/>
    <w:rsid w:val="006D0C71"/>
    <w:rsid w:val="006D443E"/>
    <w:rsid w:val="007A429B"/>
    <w:rsid w:val="007B3621"/>
    <w:rsid w:val="00897F00"/>
    <w:rsid w:val="008D7F6F"/>
    <w:rsid w:val="00997807"/>
    <w:rsid w:val="00A50D1E"/>
    <w:rsid w:val="00A63DA2"/>
    <w:rsid w:val="00A96FA3"/>
    <w:rsid w:val="00AB5D48"/>
    <w:rsid w:val="00AE0E4E"/>
    <w:rsid w:val="00B8769C"/>
    <w:rsid w:val="00B87A9F"/>
    <w:rsid w:val="00BB5DC6"/>
    <w:rsid w:val="00BD3795"/>
    <w:rsid w:val="00C054A6"/>
    <w:rsid w:val="00C36A79"/>
    <w:rsid w:val="00C75972"/>
    <w:rsid w:val="00CF1806"/>
    <w:rsid w:val="00D503DD"/>
    <w:rsid w:val="00DB3220"/>
    <w:rsid w:val="00DF5DBC"/>
    <w:rsid w:val="00E71FBC"/>
    <w:rsid w:val="00ED3259"/>
    <w:rsid w:val="00EF6C59"/>
    <w:rsid w:val="00F55C93"/>
    <w:rsid w:val="00F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4292"/>
  <w15:chartTrackingRefBased/>
  <w15:docId w15:val="{E4201B01-25A5-4C80-9951-9E5BC1CE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25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Dean</dc:creator>
  <cp:keywords/>
  <dc:description/>
  <cp:lastModifiedBy>Ian Lintag</cp:lastModifiedBy>
  <cp:revision>6</cp:revision>
  <dcterms:created xsi:type="dcterms:W3CDTF">2019-04-11T00:14:00Z</dcterms:created>
  <dcterms:modified xsi:type="dcterms:W3CDTF">2023-09-26T07:31:00Z</dcterms:modified>
</cp:coreProperties>
</file>