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AD95" w14:textId="7CA7706E" w:rsidR="00FF202C" w:rsidRDefault="005C0265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2019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BOLTE SUPERANNUATION FUND</w:t>
      </w:r>
    </w:p>
    <w:p w14:paraId="6D0887B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5 Amber Drive</w:t>
      </w:r>
    </w:p>
    <w:p w14:paraId="7B4AA97A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Lennox Head NSW 2478</w:t>
      </w:r>
    </w:p>
    <w:p w14:paraId="7A54AA3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41A3DDF0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 xml:space="preserve">ump sum </w:t>
      </w:r>
      <w:r w:rsidRPr="006B7FC7">
        <w:rPr>
          <w:rFonts w:ascii="Helvetica" w:hAnsi="Helvetica" w:cs="Helvetica"/>
          <w:b/>
        </w:rPr>
        <w:t xml:space="preserve">from </w:t>
      </w:r>
      <w:r w:rsidR="005C0265"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3792C0A6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 xml:space="preserve">from my </w:t>
      </w:r>
      <w:r w:rsidR="005C0265"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account</w:t>
      </w:r>
      <w:r w:rsidR="005C0265">
        <w:rPr>
          <w:rFonts w:ascii="Helvetica" w:hAnsi="Helvetica" w:cs="Helvetica"/>
        </w:rPr>
        <w:t xml:space="preserve"> by way of an in-specie transfer of Horizon Gold </w:t>
      </w:r>
      <w:r w:rsidR="00B137DA">
        <w:rPr>
          <w:rFonts w:ascii="Helvetica" w:hAnsi="Helvetica" w:cs="Helvetica"/>
        </w:rPr>
        <w:t xml:space="preserve">Limited </w:t>
      </w:r>
      <w:r w:rsidR="005C0265">
        <w:rPr>
          <w:rFonts w:ascii="Helvetica" w:hAnsi="Helvetica" w:cs="Helvetica"/>
        </w:rPr>
        <w:t>shares</w:t>
      </w:r>
      <w:r w:rsidRPr="006B7FC7">
        <w:rPr>
          <w:rFonts w:ascii="Helvetica" w:hAnsi="Helvetica" w:cs="Helvetica"/>
        </w:rPr>
        <w:t>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15D5BE1E" w:rsidR="00D069E0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BC3481C" w14:textId="76B7A0FD" w:rsidR="00D069E0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5C0265">
        <w:rPr>
          <w:rFonts w:ascii="Helvetica" w:hAnsi="Helvetica" w:cs="Helvetica"/>
        </w:rPr>
        <w:t xml:space="preserve">        1 July 2019</w:t>
      </w:r>
    </w:p>
    <w:p w14:paraId="2DB2196A" w14:textId="5AB28C9B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5C0265">
        <w:rPr>
          <w:rFonts w:ascii="Helvetica" w:hAnsi="Helvetica" w:cs="Helvetica"/>
        </w:rPr>
        <w:t xml:space="preserve">   $437.50</w:t>
      </w: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46860EB6" w:rsidR="007F6E19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Max Bolte </w:t>
      </w:r>
    </w:p>
    <w:p w14:paraId="7C97F55E" w14:textId="48F570D3" w:rsidR="00B137DA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5 Amber Drive, Lennox Head, New South Wales</w:t>
      </w:r>
    </w:p>
    <w:p w14:paraId="0AF62C8B" w14:textId="77777777" w:rsidR="00B137DA" w:rsidRDefault="00B137D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1177477" w14:textId="77777777" w:rsidR="00B137DA" w:rsidRDefault="00B137DA" w:rsidP="00B137D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 July 2019</w:t>
      </w:r>
    </w:p>
    <w:p w14:paraId="1BDBB3E7" w14:textId="77777777" w:rsidR="00B137DA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56916102" w14:textId="77777777" w:rsidR="00B137DA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22437D7E" w14:textId="77777777" w:rsidR="00B137DA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1232169B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2699E4E5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BOLTE SUPERANNUATION FUND</w:t>
      </w:r>
    </w:p>
    <w:p w14:paraId="78EEDB96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5 Amber Drive</w:t>
      </w:r>
    </w:p>
    <w:p w14:paraId="7E6B04BF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Lennox Head NSW 2478</w:t>
      </w:r>
    </w:p>
    <w:p w14:paraId="6AA20BF2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65B126CB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582A1874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  <w:b/>
        </w:rPr>
      </w:pPr>
    </w:p>
    <w:p w14:paraId="61F90AC2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a 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2A1E8E8B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714F2AB5" w14:textId="1391CF56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a lump sum benefit payment from my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by way of an in-specie transfer of Horizon Gold </w:t>
      </w:r>
      <w:r>
        <w:rPr>
          <w:rFonts w:ascii="Helvetica" w:hAnsi="Helvetica" w:cs="Helvetica"/>
        </w:rPr>
        <w:t xml:space="preserve">Limited </w:t>
      </w:r>
      <w:r>
        <w:rPr>
          <w:rFonts w:ascii="Helvetica" w:hAnsi="Helvetica" w:cs="Helvetica"/>
        </w:rPr>
        <w:t>shares</w:t>
      </w:r>
      <w:r w:rsidRPr="006B7FC7">
        <w:rPr>
          <w:rFonts w:ascii="Helvetica" w:hAnsi="Helvetica" w:cs="Helvetica"/>
        </w:rPr>
        <w:t>.</w:t>
      </w:r>
    </w:p>
    <w:p w14:paraId="05265526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2A9D3BCB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6D0B9BEE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7169FAB6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benefits in the fund.</w:t>
      </w:r>
    </w:p>
    <w:p w14:paraId="09C3FEB3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3F0EBFC4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33DF9886" w14:textId="77777777" w:rsidR="00B137DA" w:rsidRPr="006B7FC7" w:rsidRDefault="00B137DA" w:rsidP="00B137D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1 July 2019</w:t>
      </w:r>
    </w:p>
    <w:p w14:paraId="23EB09C0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$437.50</w:t>
      </w:r>
    </w:p>
    <w:p w14:paraId="0AE1BFA7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1182264A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49039656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29AB3696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859EE10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1D0E9FED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5519FED8" w14:textId="77777777" w:rsidR="00B137DA" w:rsidRPr="006B7FC7" w:rsidRDefault="00B137DA" w:rsidP="00B137D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615283B3" w14:textId="0DC8930E" w:rsidR="00B137DA" w:rsidRPr="006B7FC7" w:rsidRDefault="00B137DA" w:rsidP="00B137D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Pauline</w:t>
      </w:r>
      <w:r w:rsidRPr="006B7FC7">
        <w:rPr>
          <w:rFonts w:ascii="Helvetica" w:hAnsi="Helvetica" w:cs="Helvetica"/>
        </w:rPr>
        <w:t xml:space="preserve"> Bolte </w:t>
      </w:r>
    </w:p>
    <w:p w14:paraId="35936510" w14:textId="77777777" w:rsidR="00B137DA" w:rsidRPr="006B7FC7" w:rsidRDefault="00B137DA" w:rsidP="00B137D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5 Amber Drive, Lennox Head, New South Wales</w:t>
      </w:r>
    </w:p>
    <w:p w14:paraId="05207357" w14:textId="62BE38F4" w:rsidR="00B137DA" w:rsidRDefault="00B137D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EE18D5E" w14:textId="77777777" w:rsidR="00B137DA" w:rsidRPr="006E19BE" w:rsidRDefault="00B137DA" w:rsidP="00B137D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4DF90B8A" w14:textId="77777777" w:rsidR="00B137DA" w:rsidRPr="006E19BE" w:rsidRDefault="00B137DA" w:rsidP="00B137D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BOLTE SUPERANNUATION FUND</w:t>
      </w:r>
    </w:p>
    <w:p w14:paraId="663C9668" w14:textId="77777777" w:rsidR="00B137DA" w:rsidRPr="006E19BE" w:rsidRDefault="00B137DA" w:rsidP="00B137DA">
      <w:pPr>
        <w:spacing w:after="0" w:line="240" w:lineRule="auto"/>
        <w:rPr>
          <w:rFonts w:ascii="Helvetica" w:hAnsi="Helvetica" w:cs="Helvetica"/>
        </w:rPr>
      </w:pPr>
    </w:p>
    <w:p w14:paraId="3D62F57D" w14:textId="77777777" w:rsidR="00B137DA" w:rsidRPr="006E19BE" w:rsidRDefault="00B137DA" w:rsidP="00B137D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137DA" w:rsidRPr="006E19BE" w14:paraId="2EAB3CFE" w14:textId="77777777" w:rsidTr="00D27B9A">
        <w:tc>
          <w:tcPr>
            <w:tcW w:w="2972" w:type="dxa"/>
          </w:tcPr>
          <w:p w14:paraId="187090DB" w14:textId="77777777" w:rsidR="00B137DA" w:rsidRPr="006E19BE" w:rsidRDefault="00B137DA" w:rsidP="00D27B9A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3171F03C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Max Bolte </w:t>
            </w:r>
          </w:p>
          <w:p w14:paraId="7B19FCFE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Pauline Bolte </w:t>
            </w:r>
          </w:p>
          <w:p w14:paraId="2F0B9C41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6B762661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</w:tc>
      </w:tr>
      <w:tr w:rsidR="00B137DA" w:rsidRPr="006E19BE" w14:paraId="681C76EF" w14:textId="77777777" w:rsidTr="00D27B9A">
        <w:tc>
          <w:tcPr>
            <w:tcW w:w="2972" w:type="dxa"/>
          </w:tcPr>
          <w:p w14:paraId="7A4FA985" w14:textId="77777777" w:rsidR="00B137DA" w:rsidRPr="006E19BE" w:rsidRDefault="00B137DA" w:rsidP="00D27B9A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5D275DEF" w14:textId="10A5AA29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to withdraw a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</w:t>
            </w:r>
            <w:r>
              <w:rPr>
                <w:rFonts w:ascii="Helvetica" w:hAnsi="Helvetica" w:cs="Helvetica"/>
              </w:rPr>
              <w:t>s by way of an in-specie transfer of Horizon Gold Limited shares</w:t>
            </w:r>
            <w:r w:rsidRPr="006E19BE">
              <w:rPr>
                <w:rFonts w:ascii="Helvetica" w:hAnsi="Helvetica" w:cs="Helvetica"/>
              </w:rPr>
              <w:t>:</w:t>
            </w:r>
          </w:p>
          <w:p w14:paraId="4A4B7529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4BDA8FD8" w14:textId="71F54259" w:rsidR="00B137DA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8FF38A1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1ACD252B" w14:textId="4040F533" w:rsidR="00B137DA" w:rsidRPr="006E19BE" w:rsidRDefault="00B137DA" w:rsidP="00D27B9A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         Max </w:t>
            </w:r>
            <w:r>
              <w:rPr>
                <w:rFonts w:ascii="Helvetica" w:hAnsi="Helvetica" w:cs="Helvetica"/>
              </w:rPr>
              <w:t>Bolte</w:t>
            </w:r>
          </w:p>
          <w:p w14:paraId="4B1791FA" w14:textId="6735B6FD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 July 2019</w:t>
            </w:r>
          </w:p>
          <w:p w14:paraId="6247F5DD" w14:textId="0315D1A8" w:rsidR="00B137DA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$437.50</w:t>
            </w:r>
          </w:p>
          <w:p w14:paraId="7718D2C0" w14:textId="0E59FCDA" w:rsidR="00B137DA" w:rsidRDefault="00B137DA" w:rsidP="00D27B9A">
            <w:pPr>
              <w:rPr>
                <w:rFonts w:ascii="Helvetica" w:hAnsi="Helvetica" w:cs="Helvetica"/>
              </w:rPr>
            </w:pPr>
          </w:p>
          <w:p w14:paraId="6EB0157F" w14:textId="0BB512F9" w:rsidR="00B137DA" w:rsidRPr="006E19BE" w:rsidRDefault="00B137DA" w:rsidP="00B137DA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         </w:t>
            </w:r>
            <w:r>
              <w:rPr>
                <w:rFonts w:ascii="Helvetica" w:hAnsi="Helvetica" w:cs="Helvetica"/>
              </w:rPr>
              <w:t>Pauline</w:t>
            </w:r>
            <w:r w:rsidRPr="006E19B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Bolte</w:t>
            </w:r>
          </w:p>
          <w:p w14:paraId="7435ADFB" w14:textId="77777777" w:rsidR="00B137DA" w:rsidRPr="006E19BE" w:rsidRDefault="00B137DA" w:rsidP="00B137D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 July 2019</w:t>
            </w:r>
          </w:p>
          <w:p w14:paraId="4A607855" w14:textId="77777777" w:rsidR="00B137DA" w:rsidRPr="006E19BE" w:rsidRDefault="00B137DA" w:rsidP="00B137D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$437.50</w:t>
            </w:r>
          </w:p>
          <w:p w14:paraId="2D45ED5F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7DB01B83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</w:tc>
      </w:tr>
      <w:tr w:rsidR="00B137DA" w:rsidRPr="006E19BE" w14:paraId="04C1CBA5" w14:textId="77777777" w:rsidTr="00D27B9A">
        <w:tc>
          <w:tcPr>
            <w:tcW w:w="2972" w:type="dxa"/>
          </w:tcPr>
          <w:p w14:paraId="270BA2E4" w14:textId="77777777" w:rsidR="00B137DA" w:rsidRPr="006E19BE" w:rsidRDefault="00B137DA" w:rsidP="00D27B9A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474C62B" w14:textId="50BFDCF4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members</w:t>
            </w:r>
            <w:r>
              <w:rPr>
                <w:rFonts w:ascii="Helvetica" w:hAnsi="Helvetica" w:cs="Helvetica"/>
              </w:rPr>
              <w:t>’</w:t>
            </w:r>
            <w:r w:rsidRPr="006E19BE">
              <w:rPr>
                <w:rFonts w:ascii="Helvetica" w:hAnsi="Helvetica" w:cs="Helvetica"/>
              </w:rPr>
              <w:t xml:space="preserve"> declaration that a condition of release had been met.</w:t>
            </w:r>
          </w:p>
          <w:p w14:paraId="0EE32216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3A9F5DE4" w14:textId="049BDECE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meet the requirements of the Fund’s deed and does not breach the superannuation laws in relation to making payments to members.</w:t>
            </w:r>
          </w:p>
          <w:p w14:paraId="0EE1BAA4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</w:tc>
      </w:tr>
      <w:tr w:rsidR="00B137DA" w:rsidRPr="006E19BE" w14:paraId="57348E14" w14:textId="77777777" w:rsidTr="00D27B9A">
        <w:tc>
          <w:tcPr>
            <w:tcW w:w="2972" w:type="dxa"/>
          </w:tcPr>
          <w:p w14:paraId="19AE36E9" w14:textId="77777777" w:rsidR="00B137DA" w:rsidRPr="006E19BE" w:rsidRDefault="00B137DA" w:rsidP="00D27B9A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B7D4470" w14:textId="6ABF2FEB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>.</w:t>
            </w:r>
          </w:p>
          <w:p w14:paraId="1FB75495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bookmarkStart w:id="0" w:name="_GoBack"/>
            <w:bookmarkEnd w:id="0"/>
          </w:p>
        </w:tc>
      </w:tr>
      <w:tr w:rsidR="00B137DA" w:rsidRPr="006E19BE" w14:paraId="1A01687F" w14:textId="77777777" w:rsidTr="00D27B9A">
        <w:tc>
          <w:tcPr>
            <w:tcW w:w="2972" w:type="dxa"/>
          </w:tcPr>
          <w:p w14:paraId="163B66B7" w14:textId="77777777" w:rsidR="00B137DA" w:rsidRPr="006E19BE" w:rsidRDefault="00B137DA" w:rsidP="00D27B9A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FE03EF6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8DC6451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</w:tc>
      </w:tr>
      <w:tr w:rsidR="00B137DA" w:rsidRPr="006E19BE" w14:paraId="4562EAE2" w14:textId="77777777" w:rsidTr="00D27B9A">
        <w:tc>
          <w:tcPr>
            <w:tcW w:w="2972" w:type="dxa"/>
          </w:tcPr>
          <w:p w14:paraId="43128749" w14:textId="77777777" w:rsidR="00B137DA" w:rsidRPr="006E19BE" w:rsidRDefault="00B137DA" w:rsidP="00D27B9A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8DCC95F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092610CA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145ECF9B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144F25F5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3B6FE7C5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F1B3A25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Max Bolte </w:t>
            </w:r>
          </w:p>
          <w:p w14:paraId="62928584" w14:textId="77777777" w:rsidR="00B137DA" w:rsidRDefault="00B137DA" w:rsidP="00D27B9A">
            <w:pPr>
              <w:rPr>
                <w:rFonts w:ascii="Helvetica" w:hAnsi="Helvetica" w:cs="Helvetica"/>
              </w:rPr>
            </w:pPr>
          </w:p>
          <w:p w14:paraId="2A18FE42" w14:textId="77777777" w:rsidR="00B137DA" w:rsidRDefault="00B137DA" w:rsidP="00D27B9A">
            <w:pPr>
              <w:rPr>
                <w:rFonts w:ascii="Helvetica" w:hAnsi="Helvetica" w:cs="Helvetica"/>
              </w:rPr>
            </w:pPr>
          </w:p>
          <w:p w14:paraId="1BDEF3A2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</w:p>
          <w:p w14:paraId="53355688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0458097" w14:textId="77777777" w:rsidR="00B137DA" w:rsidRPr="006E19BE" w:rsidRDefault="00B137DA" w:rsidP="00D27B9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Pauline Bolte </w:t>
            </w:r>
          </w:p>
        </w:tc>
      </w:tr>
    </w:tbl>
    <w:p w14:paraId="369BE3AC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5C0265"/>
    <w:rsid w:val="00670A7F"/>
    <w:rsid w:val="006B7FC7"/>
    <w:rsid w:val="006E44F9"/>
    <w:rsid w:val="007C75C6"/>
    <w:rsid w:val="007F6E19"/>
    <w:rsid w:val="008710FA"/>
    <w:rsid w:val="00B137DA"/>
    <w:rsid w:val="00D069E0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DD4E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13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2020-08-05T03:11:00Z</dcterms:created>
  <dcterms:modified xsi:type="dcterms:W3CDTF">2020-08-05T03:11:00Z</dcterms:modified>
</cp:coreProperties>
</file>