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FB0B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DE6979" w14:paraId="7AC44062" w14:textId="77777777" w:rsidTr="00DB34B6">
        <w:trPr>
          <w:trHeight w:val="10309"/>
        </w:trPr>
        <w:tc>
          <w:tcPr>
            <w:tcW w:w="0" w:type="auto"/>
          </w:tcPr>
          <w:p w14:paraId="7CDCC95B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3D25ABA2" w14:textId="77777777" w:rsidR="00DB31DC" w:rsidRPr="007913DC" w:rsidRDefault="008D4379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Geraldine Normoyle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NORMOYLE SUPERANNUATION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69363E31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60FCBD8F" w14:textId="77777777" w:rsidR="00DB31DC" w:rsidRDefault="008D4379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5B00F608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EEB7E00" w14:textId="206024DE" w:rsidR="00DB31DC" w:rsidRPr="006F6A1E" w:rsidRDefault="008D4379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27</w:t>
            </w:r>
            <w:r>
              <w:rPr>
                <w:rFonts w:ascii="Helvetica" w:eastAsiaTheme="minorEastAsia" w:hAnsi="Helvetica"/>
                <w:noProof/>
                <w:lang w:eastAsia="zh-CN"/>
              </w:rPr>
              <w:t>,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500.00</w:t>
            </w:r>
          </w:p>
          <w:p w14:paraId="3B4DB1D3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EABADBE" w14:textId="77777777" w:rsidR="00DB31DC" w:rsidRDefault="008D4379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 xml:space="preserve">for contributions paid in the </w:t>
            </w:r>
            <w:r w:rsidRPr="00EF3B9B">
              <w:rPr>
                <w:rFonts w:ascii="Helvetica" w:eastAsiaTheme="minorEastAsia" w:hAnsi="Helvetica"/>
                <w:lang w:eastAsia="zh-CN"/>
              </w:rPr>
              <w:t>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>30 June 2022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0B350D72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D518377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B2D36CA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609B8C97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A6D7950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239B45E" w14:textId="77777777" w:rsidR="00DB31DC" w:rsidRDefault="008D4379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2AC9812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F6D34C0" w14:textId="77777777" w:rsidR="00912E5C" w:rsidRDefault="008D4379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6B8D7354" w14:textId="77777777" w:rsidR="00DB31DC" w:rsidRPr="002354FE" w:rsidRDefault="008D4379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3F7B93AF">
                <v:rect id="_x0000_i1025" style="width:183.65pt;height:.8pt" o:hrpct="347" o:hrstd="t" o:hrnoshade="t" o:hr="t" fillcolor="black" stroked="f"/>
              </w:pict>
            </w:r>
          </w:p>
          <w:p w14:paraId="2C8E4598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Geraldine Normoyle</w:t>
            </w:r>
          </w:p>
          <w:p w14:paraId="6910973B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C86A96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51E58CC" w14:textId="77777777" w:rsidR="00DB31DC" w:rsidRPr="00235F0A" w:rsidRDefault="008D4379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 w:rsidR="001802D3">
              <w:rPr>
                <w:rFonts w:ascii="Helvetica" w:hAnsi="Helvetica" w:cs="Arial"/>
                <w:noProof/>
              </w:rPr>
              <w:t>13/09/2022</w:t>
            </w:r>
          </w:p>
          <w:p w14:paraId="4841454D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0B0C87D9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5E6E46A" w14:textId="77777777" w:rsidR="00E66FB5" w:rsidRDefault="00E66FB5" w:rsidP="00DB31DC">
      <w:pPr>
        <w:shd w:val="clear" w:color="auto" w:fill="FFFFFF"/>
        <w:rPr>
          <w:noProof/>
        </w:rPr>
      </w:pPr>
    </w:p>
    <w:p w14:paraId="15D5973E" w14:textId="77777777" w:rsidR="00E77412" w:rsidRPr="00235F0A" w:rsidRDefault="00E77412" w:rsidP="00DB31DC">
      <w:pPr>
        <w:shd w:val="clear" w:color="auto" w:fill="FFFFFF"/>
        <w:rPr>
          <w:rFonts w:ascii="Helvetica" w:hAnsi="Helvetica" w:cs="Arial"/>
          <w:lang w:eastAsia="en-AU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DE6979" w14:paraId="72D95DD8" w14:textId="77777777" w:rsidTr="00DB34B6">
        <w:trPr>
          <w:trHeight w:val="10309"/>
        </w:trPr>
        <w:tc>
          <w:tcPr>
            <w:tcW w:w="0" w:type="auto"/>
          </w:tcPr>
          <w:p w14:paraId="3E17EC1B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36C9A5B2" w14:textId="77777777" w:rsidR="00DB31DC" w:rsidRPr="007913DC" w:rsidRDefault="008D4379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Thomas Normoyle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NORMOYLE SUPERANNUATION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70E667FE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52305C4E" w14:textId="77777777" w:rsidR="00DB31DC" w:rsidRDefault="008D4379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2451FEDE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8AB5F04" w14:textId="4F5F9765" w:rsidR="00DB31DC" w:rsidRPr="006F6A1E" w:rsidRDefault="008D4379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13</w:t>
            </w:r>
            <w:r>
              <w:rPr>
                <w:rFonts w:ascii="Helvetica" w:eastAsiaTheme="minorEastAsia" w:hAnsi="Helvetica"/>
                <w:noProof/>
                <w:lang w:eastAsia="zh-CN"/>
              </w:rPr>
              <w:t>,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900.00</w:t>
            </w:r>
          </w:p>
          <w:p w14:paraId="61690A8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5C58A14" w14:textId="77777777" w:rsidR="00DB31DC" w:rsidRDefault="008D4379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for contributions paid in the 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>30 June 2022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564EDB1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A38A3B4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59ED04C2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4DC748B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994C9CF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C0EBE0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C9DC6DF" w14:textId="77777777" w:rsidR="00DB31DC" w:rsidRDefault="008D4379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5BE34428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8BAA8FE" w14:textId="77777777" w:rsidR="00912E5C" w:rsidRDefault="008D4379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 xml:space="preserve">Error - </w:t>
            </w:r>
            <w:r>
              <w:rPr>
                <w:rFonts w:ascii="Helvetica" w:hAnsi="Helvetica" w:cs="Arial"/>
                <w:noProof/>
                <w:color w:val="FFFFFF" w:themeColor="background1"/>
              </w:rPr>
              <w:t>«E.digitalSignature» - Variable does not exist</w:t>
            </w:r>
          </w:p>
          <w:p w14:paraId="6BF1F8C7" w14:textId="77777777" w:rsidR="00DB31DC" w:rsidRPr="002354FE" w:rsidRDefault="008D4379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02DD8309">
                <v:rect id="_x0000_i1026" style="width:183.65pt;height:.8pt" o:hrpct="347" o:hrstd="t" o:hrnoshade="t" o:hr="t" fillcolor="black" stroked="f"/>
              </w:pict>
            </w:r>
          </w:p>
          <w:p w14:paraId="3CE1E8B3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Thomas Normoyle</w:t>
            </w:r>
          </w:p>
          <w:p w14:paraId="41A8DEF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67F6016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5F95ED1A" w14:textId="77777777" w:rsidR="00DB31DC" w:rsidRPr="00235F0A" w:rsidRDefault="008D4379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 w:rsidR="001802D3">
              <w:rPr>
                <w:rFonts w:ascii="Helvetica" w:hAnsi="Helvetica" w:cs="Arial"/>
                <w:noProof/>
              </w:rPr>
              <w:t>13/09/2022</w:t>
            </w:r>
          </w:p>
          <w:p w14:paraId="15B5F8BB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0113E233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7F224D4" w14:textId="77777777" w:rsidR="00E66FB5" w:rsidRDefault="00E66FB5" w:rsidP="00DB31DC">
      <w:pPr>
        <w:shd w:val="clear" w:color="auto" w:fill="FFFFFF"/>
        <w:rPr>
          <w:noProof/>
        </w:rPr>
      </w:pPr>
    </w:p>
    <w:sectPr w:rsidR="00E66FB5" w:rsidSect="00974333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5E95" w14:textId="77777777" w:rsidR="00000000" w:rsidRDefault="008D4379">
      <w:r>
        <w:separator/>
      </w:r>
    </w:p>
  </w:endnote>
  <w:endnote w:type="continuationSeparator" w:id="0">
    <w:p w14:paraId="75C39500" w14:textId="77777777" w:rsidR="00000000" w:rsidRDefault="008D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9750" w14:textId="77777777" w:rsidR="00000000" w:rsidRDefault="008D4379">
      <w:r>
        <w:separator/>
      </w:r>
    </w:p>
  </w:footnote>
  <w:footnote w:type="continuationSeparator" w:id="0">
    <w:p w14:paraId="44C98DFB" w14:textId="77777777" w:rsidR="00000000" w:rsidRDefault="008D4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AB5B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DE6979" w14:paraId="339FC268" w14:textId="77777777" w:rsidTr="0016468A">
      <w:trPr>
        <w:trHeight w:val="340"/>
      </w:trPr>
      <w:tc>
        <w:tcPr>
          <w:tcW w:w="8188" w:type="dxa"/>
          <w:vAlign w:val="center"/>
        </w:tcPr>
        <w:p w14:paraId="0FC3AC63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8D4379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8D4379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60B8FBC6" w14:textId="77777777" w:rsidR="00CC36A5" w:rsidRDefault="008D4379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2B77BC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69pt;height:23.25pt">
                <v:imagedata r:id="rId1" o:title=""/>
              </v:shape>
            </w:pict>
          </w:r>
        </w:p>
      </w:tc>
    </w:tr>
    <w:tr w:rsidR="00DE6979" w14:paraId="30EB43B0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DE6979" w14:paraId="64B934A6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12F1E3B4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025B05A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C50C4"/>
    <w:rsid w:val="000C64FD"/>
    <w:rsid w:val="000E528F"/>
    <w:rsid w:val="000E56AC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12356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803EA"/>
    <w:rsid w:val="0089693C"/>
    <w:rsid w:val="008A52E9"/>
    <w:rsid w:val="008A6F89"/>
    <w:rsid w:val="008B041B"/>
    <w:rsid w:val="008D3812"/>
    <w:rsid w:val="008D4379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DE69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E8EF64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40AD61FE-1CA6-44BC-97E9-AE999F2B3725}"/>
</file>

<file path=customXml/itemProps2.xml><?xml version="1.0" encoding="utf-8"?>
<ds:datastoreItem xmlns:ds="http://schemas.openxmlformats.org/officeDocument/2006/customXml" ds:itemID="{71B0D589-2A22-47EE-BB19-10D9F12CA0A5}"/>
</file>

<file path=customXml/itemProps3.xml><?xml version="1.0" encoding="utf-8"?>
<ds:datastoreItem xmlns:ds="http://schemas.openxmlformats.org/officeDocument/2006/customXml" ds:itemID="{5D8FB58F-67FB-4CE1-A362-C4EE88BE0F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cp:lastPrinted>2014-08-19T04:10:00Z</cp:lastPrinted>
  <dcterms:created xsi:type="dcterms:W3CDTF">2022-09-13T01:19:00Z</dcterms:created>
  <dcterms:modified xsi:type="dcterms:W3CDTF">2022-09-13T01:19:00Z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