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DDC94" w14:textId="77777777" w:rsidR="0087670B" w:rsidRDefault="0087670B">
      <w:pPr>
        <w:sectPr w:rsidR="0087670B" w:rsidSect="0087670B">
          <w:type w:val="continuous"/>
          <w:pgSz w:w="16840" w:h="11907" w:orient="landscape" w:code="9"/>
          <w:pgMar w:top="720" w:right="720" w:bottom="720" w:left="720" w:header="720" w:footer="720" w:gutter="0"/>
          <w:cols w:space="720"/>
          <w:docGrid w:linePitch="360"/>
        </w:sectPr>
      </w:pPr>
      <w:r>
        <w:rPr>
          <w:noProof/>
        </w:rPr>
        <w:drawing>
          <wp:inline distT="0" distB="0" distL="0" distR="0" wp14:anchorId="0BF399B4" wp14:editId="15F6310D">
            <wp:extent cx="9217997" cy="4979430"/>
            <wp:effectExtent l="0" t="0" r="2540" b="0"/>
            <wp:docPr id="1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"/>
                    <pic:cNvPicPr/>
                  </pic:nvPicPr>
                  <pic:blipFill rotWithShape="1">
                    <a:blip r:embed="rId4"/>
                    <a:srcRect t="5443" r="6994" b="5246"/>
                    <a:stretch/>
                  </pic:blipFill>
                  <pic:spPr bwMode="auto">
                    <a:xfrm>
                      <a:off x="0" y="0"/>
                      <a:ext cx="9232178" cy="498709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A06FA6" w14:textId="46CEF0AB" w:rsidR="00FE2067" w:rsidRDefault="00FE2067"/>
    <w:sectPr w:rsidR="00FE2067" w:rsidSect="00870758">
      <w:type w:val="continuous"/>
      <w:pgSz w:w="16840" w:h="11907" w:orient="landscape" w:code="9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70B"/>
    <w:rsid w:val="000D3180"/>
    <w:rsid w:val="00324981"/>
    <w:rsid w:val="00870758"/>
    <w:rsid w:val="0087670B"/>
    <w:rsid w:val="00C71398"/>
    <w:rsid w:val="00FE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32E041"/>
  <w15:chartTrackingRefBased/>
  <w15:docId w15:val="{6C31A631-8E01-4D81-8BA6-B6204507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BA4C89FE4F6264BAE0689DA5D04D3B5" ma:contentTypeVersion="14" ma:contentTypeDescription="Create a new document." ma:contentTypeScope="" ma:versionID="386e3b5b1ab3afc9b6b9d00f96ea166d">
  <xsd:schema xmlns:xsd="http://www.w3.org/2001/XMLSchema" xmlns:xs="http://www.w3.org/2001/XMLSchema" xmlns:p="http://schemas.microsoft.com/office/2006/metadata/properties" xmlns:ns2="04fa126e-f418-4097-ab49-c34846201149" xmlns:ns3="ed3ef6f8-3797-4792-9ea4-30cd9e65eb70" targetNamespace="http://schemas.microsoft.com/office/2006/metadata/properties" ma:root="true" ma:fieldsID="df1cf72c154492de91ad5ac2f8380329" ns2:_="" ns3:_="">
    <xsd:import namespace="04fa126e-f418-4097-ab49-c34846201149"/>
    <xsd:import namespace="ed3ef6f8-3797-4792-9ea4-30cd9e65e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Date_x0020_and_x0020_Tim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fa126e-f418-4097-ab49-c348462011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Date_x0020_and_x0020_Time" ma:index="13" nillable="true" ma:displayName="Date and Time" ma:format="DateTime" ma:internalName="Date_x0020_and_x0020_Time">
      <xsd:simpleType>
        <xsd:restriction base="dms:DateTime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3ef6f8-3797-4792-9ea4-30cd9e65e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4fa126e-f418-4097-ab49-c34846201149" xsi:nil="true"/>
  </documentManagement>
</p:properties>
</file>

<file path=customXml/itemProps1.xml><?xml version="1.0" encoding="utf-8"?>
<ds:datastoreItem xmlns:ds="http://schemas.openxmlformats.org/officeDocument/2006/customXml" ds:itemID="{749A0BD4-0B64-4DF0-81C9-A431B1C86FEC}"/>
</file>

<file path=customXml/itemProps2.xml><?xml version="1.0" encoding="utf-8"?>
<ds:datastoreItem xmlns:ds="http://schemas.openxmlformats.org/officeDocument/2006/customXml" ds:itemID="{13E2DAF1-DDEF-44D6-9146-4E33ECF79602}"/>
</file>

<file path=customXml/itemProps3.xml><?xml version="1.0" encoding="utf-8"?>
<ds:datastoreItem xmlns:ds="http://schemas.openxmlformats.org/officeDocument/2006/customXml" ds:itemID="{F008DA88-DBFE-4182-9EC8-EEA322A1E86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Total Home Loan Service Support</dc:creator>
  <cp:keywords/>
  <dc:description/>
  <cp:lastModifiedBy>Total Home Loan Service Support</cp:lastModifiedBy>
  <cp:revision>1</cp:revision>
  <dcterms:created xsi:type="dcterms:W3CDTF">2022-03-28T01:31:00Z</dcterms:created>
  <dcterms:modified xsi:type="dcterms:W3CDTF">2022-03-28T01:32:00Z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0x0101003BA4C89FE4F6264BAE0689DA5D04D3B5</vt:lpwstr>
  </property>
</Properties>
</file>