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37560992" w:rsidR="00B87EDE" w:rsidRDefault="00DA15E9"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Schiller</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2BCA4717" w:rsidR="00B87EDE" w:rsidRDefault="00DA15E9"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464/3 Marine Drive</w:t>
      </w:r>
    </w:p>
    <w:p w14:paraId="2AB160C6" w14:textId="100A6408" w:rsidR="00B87EDE" w:rsidRDefault="00DA15E9"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Chiswick NSW 2046</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48E2B737" w:rsidR="0047604A" w:rsidRPr="003204BD" w:rsidRDefault="00DA15E9"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Schiller</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11C81B0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DA15E9">
        <w:rPr>
          <w:rFonts w:ascii="Calibri" w:eastAsia="Times New Roman" w:hAnsi="Calibri" w:cs="Times New Roman"/>
          <w:lang w:val="en-AU"/>
        </w:rPr>
        <w:t>Schiller</w:t>
      </w:r>
      <w:r w:rsidR="000F52D7">
        <w:rPr>
          <w:rFonts w:ascii="Calibri" w:eastAsia="Times New Roman" w:hAnsi="Calibri" w:cs="Times New Roman"/>
          <w:lang w:val="en-AU"/>
        </w:rPr>
        <w:t xml:space="preserve"> Super</w:t>
      </w:r>
      <w:r w:rsidR="00DA15E9">
        <w:rPr>
          <w:rFonts w:ascii="Calibri" w:eastAsia="Times New Roman" w:hAnsi="Calibri" w:cs="Times New Roman"/>
          <w:lang w:val="en-AU"/>
        </w:rPr>
        <w:t>c</w:t>
      </w:r>
      <w:r w:rsidR="000F52D7">
        <w:rPr>
          <w:rFonts w:ascii="Calibri" w:eastAsia="Times New Roman" w:hAnsi="Calibri" w:cs="Times New Roman"/>
          <w:lang w:val="en-AU"/>
        </w:rPr>
        <w:t>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DA15E9">
        <w:rPr>
          <w:rFonts w:ascii="Calibri" w:eastAsia="Times New Roman" w:hAnsi="Calibri" w:cs="Times New Roman"/>
          <w:lang w:val="en-AU"/>
        </w:rPr>
        <w:t>Schiller</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232F5D"/>
    <w:rsid w:val="002C6445"/>
    <w:rsid w:val="002C66BF"/>
    <w:rsid w:val="0047604A"/>
    <w:rsid w:val="006E39D5"/>
    <w:rsid w:val="00756D22"/>
    <w:rsid w:val="007C7CF0"/>
    <w:rsid w:val="00806586"/>
    <w:rsid w:val="00934F0F"/>
    <w:rsid w:val="009B4194"/>
    <w:rsid w:val="00B84FF1"/>
    <w:rsid w:val="00B8544D"/>
    <w:rsid w:val="00B87EDE"/>
    <w:rsid w:val="00C16BE3"/>
    <w:rsid w:val="00C415DC"/>
    <w:rsid w:val="00C533C5"/>
    <w:rsid w:val="00C93151"/>
    <w:rsid w:val="00CA75EB"/>
    <w:rsid w:val="00DA15E9"/>
    <w:rsid w:val="00DB5EC3"/>
    <w:rsid w:val="00E2001B"/>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1270</Words>
  <Characters>7245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21</cp:revision>
  <cp:lastPrinted>2020-08-20T01:59:00Z</cp:lastPrinted>
  <dcterms:created xsi:type="dcterms:W3CDTF">2018-07-05T01:36:00Z</dcterms:created>
  <dcterms:modified xsi:type="dcterms:W3CDTF">2020-12-15T00:51:00Z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