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4D1A1" w14:textId="77777777" w:rsidR="00C10134" w:rsidRDefault="00C10134"/>
    <w:p w14:paraId="396AC550" w14:textId="77777777" w:rsidR="00C10134" w:rsidRDefault="00C10134"/>
    <w:p w14:paraId="50204DE7" w14:textId="77777777" w:rsidR="00C10134" w:rsidRPr="004C2BCA" w:rsidRDefault="00C10134" w:rsidP="00EA6C6A">
      <w:pPr>
        <w:jc w:val="center"/>
        <w:rPr>
          <w:color w:val="000000"/>
        </w:rPr>
      </w:pPr>
      <w:r w:rsidRPr="00FC168E">
        <w:rPr>
          <w:noProof/>
          <w:color w:val="000000"/>
        </w:rPr>
        <w:t>Jason Fenton Private Pension Fund</w:t>
      </w:r>
    </w:p>
    <w:p w14:paraId="02596778" w14:textId="77777777" w:rsidR="00C10134" w:rsidRPr="004C2BCA" w:rsidRDefault="00C10134" w:rsidP="00EA6C6A">
      <w:pPr>
        <w:jc w:val="center"/>
        <w:rPr>
          <w:color w:val="000000"/>
        </w:rPr>
      </w:pPr>
      <w:r w:rsidRPr="004C2BCA">
        <w:rPr>
          <w:color w:val="000000"/>
        </w:rPr>
        <w:t xml:space="preserve">ABN </w:t>
      </w:r>
      <w:r w:rsidRPr="00FC168E">
        <w:rPr>
          <w:noProof/>
          <w:color w:val="000000"/>
        </w:rPr>
        <w:t>78 220 854 014</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77777777"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Pr>
          <w:color w:val="000000"/>
        </w:rPr>
        <w:t>2019</w:t>
      </w:r>
      <w:r w:rsidRPr="004C2BCA">
        <w:rPr>
          <w:color w:val="000000"/>
        </w:rPr>
        <w:t xml:space="preserve"> present fairly the financial position of the Superannuation Fund at 30 June </w:t>
      </w:r>
      <w:r>
        <w:rPr>
          <w:color w:val="000000"/>
        </w:rPr>
        <w:t>2019</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77777777"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Pr>
          <w:color w:val="000000"/>
        </w:rPr>
        <w:t>2019</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70B091BE" w:rsidR="00C10134" w:rsidRDefault="00C10134" w:rsidP="000C483B">
      <w:pPr>
        <w:ind w:left="720"/>
      </w:pPr>
      <w:r>
        <w:rPr>
          <w:noProof/>
        </w:rPr>
        <w:drawing>
          <wp:anchor distT="0" distB="0" distL="114300" distR="114300" simplePos="0" relativeHeight="251658239" behindDoc="1" locked="0" layoutInCell="1" allowOverlap="1" wp14:anchorId="04266210" wp14:editId="7AB0EE3D">
            <wp:simplePos x="0" y="0"/>
            <wp:positionH relativeFrom="column">
              <wp:posOffset>659130</wp:posOffset>
            </wp:positionH>
            <wp:positionV relativeFrom="paragraph">
              <wp:posOffset>8890</wp:posOffset>
            </wp:positionV>
            <wp:extent cx="1640205" cy="6642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6CA265E3" w14:textId="2EF9F8B5" w:rsidR="00C10134" w:rsidRDefault="00C10134" w:rsidP="000C483B">
      <w:pPr>
        <w:ind w:left="720"/>
      </w:pPr>
      <w:r>
        <w:t>________________________________</w:t>
      </w:r>
      <w:r>
        <w:rPr>
          <w:noProof/>
        </w:rPr>
        <w:t>Jason Luke Fenton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1173C"/>
    <w:rsid w:val="00112B4B"/>
    <w:rsid w:val="0018275C"/>
    <w:rsid w:val="002375FF"/>
    <w:rsid w:val="002A44DB"/>
    <w:rsid w:val="002C31C3"/>
    <w:rsid w:val="002C6749"/>
    <w:rsid w:val="00313659"/>
    <w:rsid w:val="00344033"/>
    <w:rsid w:val="00413F87"/>
    <w:rsid w:val="00450EB0"/>
    <w:rsid w:val="0049649D"/>
    <w:rsid w:val="004C2BCA"/>
    <w:rsid w:val="004D2FBE"/>
    <w:rsid w:val="00522DBF"/>
    <w:rsid w:val="0053485F"/>
    <w:rsid w:val="005C7FCF"/>
    <w:rsid w:val="00604DB4"/>
    <w:rsid w:val="00640118"/>
    <w:rsid w:val="006E6FFC"/>
    <w:rsid w:val="00805C9F"/>
    <w:rsid w:val="00882F2B"/>
    <w:rsid w:val="00885EFF"/>
    <w:rsid w:val="00891D67"/>
    <w:rsid w:val="00922CDD"/>
    <w:rsid w:val="00936866"/>
    <w:rsid w:val="00AC5156"/>
    <w:rsid w:val="00B116FD"/>
    <w:rsid w:val="00B65C04"/>
    <w:rsid w:val="00B70EC1"/>
    <w:rsid w:val="00BE1720"/>
    <w:rsid w:val="00C10134"/>
    <w:rsid w:val="00C34695"/>
    <w:rsid w:val="00CA3BF1"/>
    <w:rsid w:val="00CA76A6"/>
    <w:rsid w:val="00CD7876"/>
    <w:rsid w:val="00D94C7D"/>
    <w:rsid w:val="00DC528C"/>
    <w:rsid w:val="00E73D86"/>
    <w:rsid w:val="00EA6C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STS-SERVER\HSoft\Doc\HandiMerg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HandiMerge.dotm</Template>
  <TotalTime>2</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Office Administrator</cp:lastModifiedBy>
  <cp:revision>2</cp:revision>
  <cp:lastPrinted>2019-10-30T00:49:00Z</cp:lastPrinted>
  <dcterms:created xsi:type="dcterms:W3CDTF">2020-08-10T23:29:00Z</dcterms:created>
  <dcterms:modified xsi:type="dcterms:W3CDTF">2020-08-10T23:29:00Z</dcterms:modified>
</cp:coreProperties>
</file>