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CC0473F" w14:textId="7DC0770B" w:rsidR="00B973CB" w:rsidRPr="00FF29E2" w:rsidRDefault="00FF29E2" w:rsidP="00FF29E2">
      <w:pPr>
        <w:spacing w:after="0" w:line="240" w:lineRule="auto"/>
        <w:jc w:val="center"/>
        <w:rPr>
          <w:rFonts w:ascii="Helvetica" w:hAnsi="Helvetica" w:cs="Helvetica"/>
          <w:b/>
        </w:rPr>
      </w:pPr>
      <w:proofErr w:type="spellStart"/>
      <w:r w:rsidRPr="00FF29E2">
        <w:rPr>
          <w:rFonts w:ascii="Helvetica" w:hAnsi="Helvetica" w:cs="Helvetica"/>
          <w:b/>
        </w:rPr>
        <w:t>Blandbury</w:t>
      </w:r>
      <w:proofErr w:type="spellEnd"/>
      <w:r w:rsidRPr="00FF29E2">
        <w:rPr>
          <w:rFonts w:ascii="Helvetica" w:hAnsi="Helvetica" w:cs="Helvetica"/>
          <w:b/>
        </w:rPr>
        <w:t xml:space="preserve"> Pty Ltd Superannuation Fund</w:t>
      </w:r>
    </w:p>
    <w:p w14:paraId="365FF94A" w14:textId="77777777" w:rsidR="00FF29E2" w:rsidRPr="006E19BE" w:rsidRDefault="00FF29E2" w:rsidP="00FF29E2">
      <w:pPr>
        <w:spacing w:after="0" w:line="240" w:lineRule="auto"/>
        <w:jc w:val="center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463FF439" w:rsidR="00B973CB" w:rsidRPr="00FF29E2" w:rsidRDefault="00FF29E2" w:rsidP="00FB331C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>Charles Irvin</w:t>
            </w:r>
          </w:p>
          <w:p w14:paraId="3F9D1A23" w14:textId="58ECF89D" w:rsidR="00B973CB" w:rsidRPr="006E19BE" w:rsidRDefault="00FF29E2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Marcella Irvin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2D63FD2D" w:rsidR="00B973CB" w:rsidRPr="006E19BE" w:rsidRDefault="00723319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602EDEDD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FF29E2">
              <w:rPr>
                <w:rFonts w:ascii="Helvetica" w:hAnsi="Helvetica" w:cs="Helvetica"/>
              </w:rPr>
              <w:t>24/09/2020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05FA9F90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FF29E2">
              <w:rPr>
                <w:rFonts w:ascii="Helvetica" w:hAnsi="Helvetica" w:cs="Helvetica"/>
              </w:rPr>
              <w:t>24/09/2020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FB1F266" w14:textId="77777777" w:rsidR="00FF29E2" w:rsidRPr="00FF29E2" w:rsidRDefault="00FF29E2" w:rsidP="00FF29E2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>Charles Irvin</w:t>
            </w:r>
          </w:p>
          <w:p w14:paraId="21FC0C60" w14:textId="2A4554AF" w:rsidR="00B973CB" w:rsidRPr="00FF29E2" w:rsidRDefault="00F10CA5" w:rsidP="00FB331C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FF29E2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FF29E2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FF29E2" w:rsidRDefault="00B973CB" w:rsidP="00FB331C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1DD1E7B" w14:textId="77777777" w:rsidR="00FF29E2" w:rsidRPr="00FF29E2" w:rsidRDefault="00FF29E2" w:rsidP="00FF29E2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>Marcella Irvin</w:t>
            </w:r>
          </w:p>
          <w:p w14:paraId="1CF30038" w14:textId="1AE6FB59" w:rsidR="00F10CA5" w:rsidRPr="00FF29E2" w:rsidRDefault="00F10CA5" w:rsidP="00F10CA5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FF29E2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FF29E2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2205A016" w:rsidR="00F10CA5" w:rsidRPr="00FF29E2" w:rsidRDefault="00F10CA5" w:rsidP="00FB331C">
            <w:pPr>
              <w:rPr>
                <w:rFonts w:ascii="Helvetica" w:hAnsi="Helvetica" w:cs="Helvetica"/>
              </w:rPr>
            </w:pPr>
            <w:r w:rsidRPr="00FF29E2">
              <w:rPr>
                <w:rFonts w:ascii="Helvetica" w:hAnsi="Helvetica" w:cs="Helvetica"/>
              </w:rPr>
              <w:t xml:space="preserve">Dated: </w:t>
            </w:r>
            <w:r w:rsidR="00FF29E2" w:rsidRPr="00FF29E2">
              <w:rPr>
                <w:rFonts w:ascii="Helvetica" w:hAnsi="Helvetica" w:cs="Helvetica"/>
              </w:rPr>
              <w:t>17/11/2021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3319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29E2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2021-11-17T05:57:00Z</dcterms:modified>
</cp:coreProperties>
</file>