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C085" w14:textId="77777777" w:rsidR="005F41B9" w:rsidRPr="00100611" w:rsidRDefault="005F41B9" w:rsidP="00EB6877">
      <w:pPr>
        <w:pStyle w:val="Title"/>
        <w:tabs>
          <w:tab w:val="clear" w:pos="7938"/>
          <w:tab w:val="left" w:pos="9519"/>
        </w:tabs>
        <w:ind w:right="912"/>
        <w:jc w:val="right"/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611"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TAX INVOICE</w:t>
      </w:r>
    </w:p>
    <w:p w14:paraId="0ECD5A87" w14:textId="77777777" w:rsidR="00D73DA0" w:rsidRPr="00100611" w:rsidRDefault="00D73DA0" w:rsidP="00EB6877">
      <w:pPr>
        <w:pStyle w:val="Title"/>
        <w:tabs>
          <w:tab w:val="clear" w:pos="7938"/>
          <w:tab w:val="left" w:pos="9519"/>
        </w:tabs>
        <w:ind w:right="912"/>
        <w:jc w:val="right"/>
        <w:rPr>
          <w:rFonts w:ascii="Arial" w:hAnsi="Arial"/>
          <w:color w:val="000000"/>
          <w:szCs w:val="24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611">
        <w:rPr>
          <w:rFonts w:ascii="Arial" w:hAnsi="Arial"/>
          <w:color w:val="000000"/>
          <w:szCs w:val="24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ABN: </w:t>
      </w:r>
      <w:r w:rsidR="00E804CC" w:rsidRPr="00100611">
        <w:rPr>
          <w:rFonts w:ascii="Arial" w:hAnsi="Arial"/>
          <w:color w:val="000000"/>
          <w:szCs w:val="24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66 600 231 089</w:t>
      </w:r>
    </w:p>
    <w:p w14:paraId="7716A6F6" w14:textId="77777777" w:rsidR="005F41B9" w:rsidRPr="00AB0F3F" w:rsidRDefault="005F41B9" w:rsidP="00EB6877">
      <w:pPr>
        <w:tabs>
          <w:tab w:val="left" w:pos="9519"/>
        </w:tabs>
        <w:ind w:right="912"/>
      </w:pPr>
    </w:p>
    <w:p w14:paraId="3B1014DE" w14:textId="0FA89683" w:rsidR="005F41B9" w:rsidRPr="00100611" w:rsidRDefault="00100611" w:rsidP="00EB6877">
      <w:pPr>
        <w:pStyle w:val="Title"/>
        <w:tabs>
          <w:tab w:val="left" w:pos="9519"/>
        </w:tabs>
        <w:ind w:right="912"/>
        <w:jc w:val="right"/>
        <w:rPr>
          <w:rFonts w:ascii="Arial Narrow" w:hAnsi="Arial Narrow" w:cs="Times New Roman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A620CA" wp14:editId="62E894FD">
                <wp:simplePos x="0" y="0"/>
                <wp:positionH relativeFrom="column">
                  <wp:posOffset>-130810</wp:posOffset>
                </wp:positionH>
                <wp:positionV relativeFrom="paragraph">
                  <wp:posOffset>74930</wp:posOffset>
                </wp:positionV>
                <wp:extent cx="3965575" cy="1166495"/>
                <wp:effectExtent l="4445" t="4445" r="1905" b="6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5575" cy="116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7DFF29E" w14:textId="77777777" w:rsidR="005F41B9" w:rsidRPr="001F1459" w:rsidRDefault="00EA14F6" w:rsidP="005F41B9">
                            <w:pPr>
                              <w:ind w:firstLine="14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David Urquhart Swim School Pty Ltd Superannuation Fund</w:t>
                            </w:r>
                          </w:p>
                          <w:p w14:paraId="756B726F" w14:textId="77777777" w:rsidR="005F41B9" w:rsidRPr="001F1459" w:rsidRDefault="00EA14F6" w:rsidP="005F41B9">
                            <w:pPr>
                              <w:ind w:firstLine="14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46 Sunshine Boulevard</w:t>
                            </w:r>
                          </w:p>
                          <w:p w14:paraId="361200C4" w14:textId="77777777" w:rsidR="005F41B9" w:rsidRPr="001F1459" w:rsidRDefault="00EA14F6" w:rsidP="005F41B9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ind w:firstLine="14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BROADBEACH WATERS</w:t>
                            </w:r>
                            <w:r w:rsidR="005F41B9" w:rsidRPr="001F1459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QLD</w:t>
                            </w:r>
                            <w:r w:rsidR="005F41B9" w:rsidRPr="001F1459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4218</w:t>
                            </w:r>
                          </w:p>
                          <w:p w14:paraId="6BB41D2B" w14:textId="77777777" w:rsidR="005F41B9" w:rsidRDefault="005F41B9" w:rsidP="005F41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620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3pt;margin-top:5.9pt;width:312.25pt;height:91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" filled="f" fillcolor="black" stroked="f">
                <v:textbox>
                  <w:txbxContent>
                    <w:p w14:paraId="47DFF29E" w14:textId="77777777" w:rsidR="005F41B9" w:rsidRPr="001F1459" w:rsidRDefault="00EA14F6" w:rsidP="005F41B9">
                      <w:pPr>
                        <w:ind w:firstLine="142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David Urquhart Swim School Pty Ltd Superannuation Fund</w:t>
                      </w:r>
                    </w:p>
                    <w:p w14:paraId="756B726F" w14:textId="77777777" w:rsidR="005F41B9" w:rsidRPr="001F1459" w:rsidRDefault="00EA14F6" w:rsidP="005F41B9">
                      <w:pPr>
                        <w:ind w:firstLine="142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46 Sunshine Boulevard</w:t>
                      </w:r>
                    </w:p>
                    <w:p w14:paraId="361200C4" w14:textId="77777777" w:rsidR="005F41B9" w:rsidRPr="001F1459" w:rsidRDefault="00EA14F6" w:rsidP="005F41B9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ind w:firstLine="142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BROADBEACH WATERS</w:t>
                      </w:r>
                      <w:r w:rsidR="005F41B9" w:rsidRPr="001F1459">
                        <w:rPr>
                          <w:rFonts w:cs="Arial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>QLD</w:t>
                      </w:r>
                      <w:r w:rsidR="005F41B9" w:rsidRPr="001F1459">
                        <w:rPr>
                          <w:rFonts w:cs="Arial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>4218</w:t>
                      </w:r>
                    </w:p>
                    <w:p w14:paraId="6BB41D2B" w14:textId="77777777" w:rsidR="005F41B9" w:rsidRDefault="005F41B9" w:rsidP="005F41B9"/>
                  </w:txbxContent>
                </v:textbox>
              </v:shape>
            </w:pict>
          </mc:Fallback>
        </mc:AlternateContent>
      </w:r>
    </w:p>
    <w:p w14:paraId="72FD58E5" w14:textId="77777777" w:rsidR="005F41B9" w:rsidRPr="00100611" w:rsidRDefault="005F41B9" w:rsidP="00EB6877">
      <w:pPr>
        <w:pStyle w:val="Title"/>
        <w:tabs>
          <w:tab w:val="left" w:pos="9519"/>
        </w:tabs>
        <w:ind w:right="912"/>
        <w:jc w:val="right"/>
        <w:rPr>
          <w:rFonts w:ascii="Arial Narrow" w:hAnsi="Arial Narrow" w:cs="Times New Roman"/>
          <w:color w:val="000000"/>
          <w:sz w:val="22"/>
          <w:szCs w:val="2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611">
        <w:rPr>
          <w:rFonts w:ascii="Arial Narrow" w:hAnsi="Arial Narrow" w:cs="Times New Roman"/>
          <w:color w:val="000000"/>
          <w:sz w:val="22"/>
          <w:szCs w:val="2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Date</w:t>
      </w:r>
    </w:p>
    <w:p w14:paraId="7C4837A2" w14:textId="77777777" w:rsidR="005F41B9" w:rsidRPr="00100611" w:rsidRDefault="00EA14F6" w:rsidP="00EB6877">
      <w:pPr>
        <w:pStyle w:val="Title"/>
        <w:tabs>
          <w:tab w:val="left" w:pos="9519"/>
        </w:tabs>
        <w:ind w:right="912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611"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14 August 19</w:t>
      </w:r>
    </w:p>
    <w:p w14:paraId="798B3829" w14:textId="77777777" w:rsidR="005F41B9" w:rsidRPr="00100611" w:rsidRDefault="005F41B9" w:rsidP="00EB6877">
      <w:pPr>
        <w:pStyle w:val="Title"/>
        <w:tabs>
          <w:tab w:val="left" w:pos="9519"/>
        </w:tabs>
        <w:ind w:right="912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CF675E7" w14:textId="77777777" w:rsidR="005F41B9" w:rsidRPr="00100611" w:rsidRDefault="005F41B9" w:rsidP="00EB6877">
      <w:pPr>
        <w:pStyle w:val="Title"/>
        <w:tabs>
          <w:tab w:val="left" w:pos="9519"/>
        </w:tabs>
        <w:ind w:right="912"/>
        <w:jc w:val="right"/>
        <w:rPr>
          <w:rFonts w:ascii="Arial Narrow" w:hAnsi="Arial Narrow" w:cs="Times New Roman"/>
          <w:color w:val="000000"/>
          <w:sz w:val="22"/>
          <w:szCs w:val="2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611">
        <w:rPr>
          <w:rFonts w:ascii="Arial Narrow" w:hAnsi="Arial Narrow" w:cs="Times New Roman"/>
          <w:color w:val="000000"/>
          <w:sz w:val="22"/>
          <w:szCs w:val="2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No.</w:t>
      </w:r>
    </w:p>
    <w:p w14:paraId="4616063E" w14:textId="77777777" w:rsidR="005F41B9" w:rsidRPr="00952ABF" w:rsidRDefault="00EA14F6" w:rsidP="00EB6877">
      <w:pPr>
        <w:pStyle w:val="Title"/>
        <w:tabs>
          <w:tab w:val="left" w:pos="9519"/>
        </w:tabs>
        <w:ind w:right="912"/>
        <w:jc w:val="right"/>
        <w:rPr>
          <w:rFonts w:ascii="Arial Narrow" w:hAnsi="Arial Narrow"/>
          <w:b w:val="0"/>
          <w:sz w:val="20"/>
          <w:u w:val="none"/>
        </w:rPr>
      </w:pPr>
      <w:r>
        <w:rPr>
          <w:rFonts w:ascii="Arial Narrow" w:hAnsi="Arial Narrow"/>
          <w:b w:val="0"/>
          <w:sz w:val="20"/>
          <w:u w:val="none"/>
        </w:rPr>
        <w:t>101464</w:t>
      </w:r>
    </w:p>
    <w:p w14:paraId="55FA64F2" w14:textId="77777777" w:rsidR="005F41B9" w:rsidRPr="00952ABF" w:rsidRDefault="005F41B9" w:rsidP="00EB6877">
      <w:pPr>
        <w:pStyle w:val="Title"/>
        <w:tabs>
          <w:tab w:val="left" w:pos="9519"/>
        </w:tabs>
        <w:ind w:right="912"/>
        <w:jc w:val="right"/>
        <w:rPr>
          <w:rFonts w:ascii="Arial Narrow" w:hAnsi="Arial Narrow"/>
          <w:sz w:val="20"/>
          <w:u w:val="none"/>
        </w:rPr>
      </w:pPr>
    </w:p>
    <w:p w14:paraId="01FF6B63" w14:textId="77777777" w:rsidR="005F41B9" w:rsidRPr="00100611" w:rsidRDefault="002709F4" w:rsidP="00EB6877">
      <w:pPr>
        <w:pStyle w:val="Title"/>
        <w:tabs>
          <w:tab w:val="left" w:pos="9519"/>
        </w:tabs>
        <w:ind w:right="912"/>
        <w:jc w:val="right"/>
        <w:rPr>
          <w:rFonts w:ascii="Arial Narrow" w:hAnsi="Arial Narrow"/>
          <w:sz w:val="22"/>
          <w:szCs w:val="2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611">
        <w:rPr>
          <w:rFonts w:ascii="Arial Narrow" w:hAnsi="Arial Narrow"/>
          <w:sz w:val="22"/>
          <w:szCs w:val="2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Our Ref.</w:t>
      </w:r>
    </w:p>
    <w:p w14:paraId="3EC775C7" w14:textId="77777777" w:rsidR="005F41B9" w:rsidRPr="00AB0F3F" w:rsidRDefault="00EA14F6" w:rsidP="00EB6877">
      <w:pPr>
        <w:pStyle w:val="Title"/>
        <w:tabs>
          <w:tab w:val="left" w:pos="9519"/>
        </w:tabs>
        <w:ind w:right="912"/>
        <w:jc w:val="right"/>
      </w:pPr>
      <w:r>
        <w:rPr>
          <w:rFonts w:ascii="Arial Narrow" w:hAnsi="Arial Narrow"/>
          <w:b w:val="0"/>
          <w:sz w:val="20"/>
          <w:u w:val="none"/>
        </w:rPr>
        <w:t>9URQD</w:t>
      </w:r>
    </w:p>
    <w:p w14:paraId="26C5B224" w14:textId="77777777" w:rsidR="005F41B9" w:rsidRPr="008C38D6" w:rsidRDefault="00F3060E" w:rsidP="00567982">
      <w:pPr>
        <w:pStyle w:val="Header"/>
        <w:tabs>
          <w:tab w:val="clear" w:pos="4153"/>
          <w:tab w:val="clear" w:pos="8306"/>
          <w:tab w:val="center" w:pos="8364"/>
          <w:tab w:val="left" w:pos="9519"/>
        </w:tabs>
        <w:ind w:right="-1"/>
        <w:rPr>
          <w:rFonts w:cs="Arial"/>
          <w:b/>
        </w:rPr>
      </w:pPr>
      <w:r w:rsidRPr="008C38D6">
        <w:rPr>
          <w:rFonts w:cs="Arial"/>
          <w:b/>
        </w:rPr>
        <w:t>MEMORANDUM OF FEES DUE FOR PROFESSIONAL SERVICES</w:t>
      </w:r>
      <w:r w:rsidR="005F5D66" w:rsidRPr="008C38D6">
        <w:rPr>
          <w:rFonts w:cs="Arial"/>
          <w:b/>
        </w:rPr>
        <w:t>:</w:t>
      </w:r>
    </w:p>
    <w:tbl>
      <w:tblPr>
        <w:tblW w:w="9684" w:type="dxa"/>
        <w:tblLayout w:type="fixed"/>
        <w:tblLook w:val="0000" w:firstRow="0" w:lastRow="0" w:firstColumn="0" w:lastColumn="0" w:noHBand="0" w:noVBand="0"/>
      </w:tblPr>
      <w:tblGrid>
        <w:gridCol w:w="8145"/>
        <w:gridCol w:w="1539"/>
      </w:tblGrid>
      <w:tr w:rsidR="00EA14F6" w:rsidRPr="008C38D6" w14:paraId="5E8F1643" w14:textId="77777777" w:rsidTr="00860F05">
        <w:tc>
          <w:tcPr>
            <w:tcW w:w="8145" w:type="dxa"/>
          </w:tcPr>
          <w:p w14:paraId="550CC611" w14:textId="77777777" w:rsidR="00EA14F6" w:rsidRPr="008C38D6" w:rsidRDefault="00EA14F6" w:rsidP="00EA14F6">
            <w:pPr>
              <w:pStyle w:val="All"/>
              <w:tabs>
                <w:tab w:val="left" w:pos="9519"/>
              </w:tabs>
              <w:ind w:right="-1"/>
            </w:pPr>
          </w:p>
          <w:p w14:paraId="66175536" w14:textId="77777777" w:rsidR="00EA14F6" w:rsidRPr="00EA14F6" w:rsidRDefault="00EA14F6" w:rsidP="00EA14F6">
            <w:p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>Audit of the</w:t>
            </w:r>
            <w:r>
              <w:rPr>
                <w:rFonts w:cs="Arial"/>
                <w:color w:val="000000"/>
                <w:lang w:eastAsia="en-AU"/>
              </w:rPr>
              <w:t xml:space="preserve"> 2018 </w:t>
            </w:r>
            <w:r>
              <w:rPr>
                <w:rFonts w:cs="Arial"/>
                <w:lang w:eastAsia="en-AU"/>
              </w:rPr>
              <w:t>Financial Statements. Includes preparation of the Audit File, and Audit Report</w:t>
            </w:r>
          </w:p>
        </w:tc>
        <w:tc>
          <w:tcPr>
            <w:tcW w:w="1539" w:type="dxa"/>
            <w:vAlign w:val="bottom"/>
          </w:tcPr>
          <w:p w14:paraId="282CED0F" w14:textId="77777777" w:rsidR="00EA14F6" w:rsidRPr="008C38D6" w:rsidRDefault="00EA14F6" w:rsidP="00860F05">
            <w:pPr>
              <w:pStyle w:val="All"/>
              <w:tabs>
                <w:tab w:val="left" w:pos="9519"/>
              </w:tabs>
              <w:ind w:right="-1"/>
              <w:jc w:val="right"/>
            </w:pPr>
            <w:r>
              <w:t xml:space="preserve"> 500.00</w:t>
            </w:r>
          </w:p>
        </w:tc>
      </w:tr>
      <w:tr w:rsidR="00EA14F6" w:rsidRPr="008C38D6" w14:paraId="1FBD7F1C" w14:textId="77777777" w:rsidTr="00860F05">
        <w:tc>
          <w:tcPr>
            <w:tcW w:w="8145" w:type="dxa"/>
          </w:tcPr>
          <w:p w14:paraId="358037A6" w14:textId="77777777" w:rsidR="00EA14F6" w:rsidRPr="008C38D6" w:rsidRDefault="00EA14F6" w:rsidP="00EA14F6">
            <w:pPr>
              <w:pStyle w:val="All"/>
              <w:tabs>
                <w:tab w:val="left" w:pos="9519"/>
              </w:tabs>
              <w:ind w:right="-1"/>
            </w:pPr>
          </w:p>
          <w:p w14:paraId="28BAF7DE" w14:textId="12E3BDFD" w:rsidR="00EA14F6" w:rsidRPr="00EA14F6" w:rsidRDefault="00EA14F6" w:rsidP="00EA14F6">
            <w:pPr>
              <w:autoSpaceDE w:val="0"/>
              <w:autoSpaceDN w:val="0"/>
              <w:adjustRightInd w:val="0"/>
              <w:rPr>
                <w:rFonts w:cs="Arial"/>
                <w:sz w:val="23"/>
                <w:szCs w:val="23"/>
                <w:lang w:eastAsia="en-AU"/>
              </w:rPr>
            </w:pPr>
            <w:r>
              <w:rPr>
                <w:rFonts w:cs="Arial"/>
                <w:lang w:eastAsia="en-AU"/>
              </w:rPr>
              <w:t>Audit of the</w:t>
            </w:r>
            <w:r>
              <w:rPr>
                <w:rFonts w:cs="Arial"/>
                <w:color w:val="000000"/>
                <w:lang w:eastAsia="en-AU"/>
              </w:rPr>
              <w:t xml:space="preserve"> </w:t>
            </w:r>
            <w:r>
              <w:rPr>
                <w:rFonts w:cs="Arial"/>
                <w:lang w:eastAsia="en-AU"/>
              </w:rPr>
              <w:t>2019 Financial Statements. Includes preparation of the Audit File, and Audit Report</w:t>
            </w:r>
          </w:p>
        </w:tc>
        <w:tc>
          <w:tcPr>
            <w:tcW w:w="1539" w:type="dxa"/>
            <w:vAlign w:val="bottom"/>
          </w:tcPr>
          <w:p w14:paraId="27C3DB36" w14:textId="6B877303" w:rsidR="00EA14F6" w:rsidRPr="008C38D6" w:rsidRDefault="00EA14F6" w:rsidP="00860F05">
            <w:pPr>
              <w:pStyle w:val="All"/>
              <w:tabs>
                <w:tab w:val="left" w:pos="9519"/>
              </w:tabs>
              <w:ind w:right="-1"/>
              <w:jc w:val="right"/>
            </w:pPr>
            <w:r>
              <w:t xml:space="preserve"> 500.00</w:t>
            </w:r>
          </w:p>
        </w:tc>
      </w:tr>
      <w:tr w:rsidR="00EA14F6" w:rsidRPr="008C38D6" w14:paraId="128A1C94" w14:textId="77777777" w:rsidTr="00860F05">
        <w:tc>
          <w:tcPr>
            <w:tcW w:w="8145" w:type="dxa"/>
          </w:tcPr>
          <w:p w14:paraId="072C3FF6" w14:textId="77777777" w:rsidR="00EA14F6" w:rsidRPr="008C38D6" w:rsidRDefault="00EA14F6" w:rsidP="00EA14F6">
            <w:pPr>
              <w:pStyle w:val="All"/>
              <w:tabs>
                <w:tab w:val="left" w:pos="9519"/>
              </w:tabs>
              <w:ind w:right="-1"/>
            </w:pPr>
          </w:p>
          <w:p w14:paraId="08CC57B5" w14:textId="479E8081" w:rsidR="00EA14F6" w:rsidRPr="00EA14F6" w:rsidRDefault="00EA14F6" w:rsidP="00EA14F6">
            <w:pPr>
              <w:autoSpaceDE w:val="0"/>
              <w:autoSpaceDN w:val="0"/>
              <w:adjustRightInd w:val="0"/>
              <w:rPr>
                <w:rFonts w:cs="Arial"/>
                <w:sz w:val="23"/>
                <w:szCs w:val="23"/>
                <w:lang w:eastAsia="en-AU"/>
              </w:rPr>
            </w:pPr>
            <w:r>
              <w:rPr>
                <w:rFonts w:cs="Arial"/>
                <w:lang w:eastAsia="en-AU"/>
              </w:rPr>
              <w:t>Preparation of Contravention Reports - 2018 &amp; 2019</w:t>
            </w:r>
          </w:p>
        </w:tc>
        <w:tc>
          <w:tcPr>
            <w:tcW w:w="1539" w:type="dxa"/>
            <w:vAlign w:val="bottom"/>
          </w:tcPr>
          <w:p w14:paraId="224D823D" w14:textId="75CDDBD8" w:rsidR="00EA14F6" w:rsidRPr="008C38D6" w:rsidRDefault="00EA14F6" w:rsidP="00860F05">
            <w:pPr>
              <w:pStyle w:val="All"/>
              <w:tabs>
                <w:tab w:val="left" w:pos="9519"/>
              </w:tabs>
              <w:ind w:right="-1"/>
              <w:jc w:val="right"/>
            </w:pPr>
            <w:r>
              <w:t xml:space="preserve"> 300.00</w:t>
            </w:r>
          </w:p>
        </w:tc>
      </w:tr>
      <w:tr w:rsidR="00EA14F6" w:rsidRPr="008C38D6" w14:paraId="65C01DA5" w14:textId="77777777" w:rsidTr="00860F05">
        <w:tc>
          <w:tcPr>
            <w:tcW w:w="8145" w:type="dxa"/>
          </w:tcPr>
          <w:p w14:paraId="1CC3D859" w14:textId="77777777" w:rsidR="00EA14F6" w:rsidRPr="008C38D6" w:rsidRDefault="00EA14F6" w:rsidP="00EA14F6">
            <w:pPr>
              <w:pStyle w:val="All"/>
              <w:tabs>
                <w:tab w:val="left" w:pos="9519"/>
              </w:tabs>
              <w:ind w:right="-1"/>
            </w:pPr>
          </w:p>
          <w:p w14:paraId="0F0720E5" w14:textId="204F91B2" w:rsidR="00EA14F6" w:rsidRPr="00EA14F6" w:rsidRDefault="00EA14F6" w:rsidP="00EA14F6">
            <w:p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>Preparation of the Fund's 2018 &amp; 2019 Financial Statements and Income Tax Return in accordance with the SIS Legislation and members requirements, including:</w:t>
            </w:r>
          </w:p>
        </w:tc>
        <w:tc>
          <w:tcPr>
            <w:tcW w:w="1539" w:type="dxa"/>
            <w:vAlign w:val="bottom"/>
          </w:tcPr>
          <w:p w14:paraId="1F85A964" w14:textId="083F5AC6" w:rsidR="00EA14F6" w:rsidRPr="008C38D6" w:rsidRDefault="00EA14F6" w:rsidP="00860F05">
            <w:pPr>
              <w:pStyle w:val="All"/>
              <w:tabs>
                <w:tab w:val="left" w:pos="9519"/>
              </w:tabs>
              <w:ind w:right="-1"/>
              <w:jc w:val="right"/>
            </w:pPr>
            <w:r>
              <w:t>1,800.00</w:t>
            </w:r>
          </w:p>
        </w:tc>
      </w:tr>
      <w:tr w:rsidR="00EA14F6" w:rsidRPr="008C38D6" w14:paraId="5967726B" w14:textId="77777777" w:rsidTr="00860F05">
        <w:tc>
          <w:tcPr>
            <w:tcW w:w="8145" w:type="dxa"/>
          </w:tcPr>
          <w:p w14:paraId="4859B85F" w14:textId="77777777" w:rsidR="00EA14F6" w:rsidRPr="008C38D6" w:rsidRDefault="00EA14F6" w:rsidP="00EA14F6">
            <w:pPr>
              <w:pStyle w:val="All"/>
              <w:tabs>
                <w:tab w:val="left" w:pos="9519"/>
              </w:tabs>
              <w:ind w:right="-1"/>
            </w:pPr>
          </w:p>
          <w:p w14:paraId="3502E13D" w14:textId="77777777" w:rsidR="00EA14F6" w:rsidRDefault="00EA14F6" w:rsidP="00EA14F6">
            <w:p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>Administration work undertaken in compliance with industry regulations:</w:t>
            </w:r>
          </w:p>
          <w:p w14:paraId="4A87BB00" w14:textId="77777777" w:rsidR="00EA14F6" w:rsidRDefault="00EA14F6" w:rsidP="00EA14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 xml:space="preserve">  Preparation of Statutory Minutes of Meetings</w:t>
            </w:r>
          </w:p>
          <w:p w14:paraId="541DC0AC" w14:textId="77777777" w:rsidR="00EA14F6" w:rsidRDefault="00EA14F6" w:rsidP="00EA14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 xml:space="preserve">  Preparation of Member Statements</w:t>
            </w:r>
          </w:p>
          <w:p w14:paraId="14755FE0" w14:textId="77777777" w:rsidR="00EA14F6" w:rsidRDefault="00EA14F6" w:rsidP="00EA14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 xml:space="preserve">  Review and update of Investment Strategy and prepare Investment Minutes</w:t>
            </w:r>
          </w:p>
          <w:p w14:paraId="6927C7B6" w14:textId="75EBE299" w:rsidR="00EA14F6" w:rsidRPr="00EA14F6" w:rsidRDefault="00EA14F6" w:rsidP="00EA14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lang w:eastAsia="en-AU"/>
              </w:rPr>
            </w:pPr>
            <w:r>
              <w:rPr>
                <w:rFonts w:cs="Arial"/>
                <w:lang w:eastAsia="en-AU"/>
              </w:rPr>
              <w:t xml:space="preserve">  Allocation of pension benefits &amp; calculation of 2019/2020 Pension Entitlement</w:t>
            </w:r>
          </w:p>
        </w:tc>
        <w:tc>
          <w:tcPr>
            <w:tcW w:w="1539" w:type="dxa"/>
            <w:vAlign w:val="bottom"/>
          </w:tcPr>
          <w:p w14:paraId="36258B8D" w14:textId="0C71CCCB" w:rsidR="00EA14F6" w:rsidRPr="008C38D6" w:rsidRDefault="00EA14F6" w:rsidP="00860F05">
            <w:pPr>
              <w:pStyle w:val="All"/>
              <w:tabs>
                <w:tab w:val="left" w:pos="9519"/>
              </w:tabs>
              <w:ind w:right="-1"/>
              <w:jc w:val="right"/>
            </w:pPr>
          </w:p>
        </w:tc>
      </w:tr>
      <w:tr w:rsidR="005F41B9" w:rsidRPr="008C38D6" w14:paraId="65D875FE" w14:textId="77777777">
        <w:tc>
          <w:tcPr>
            <w:tcW w:w="8145" w:type="dxa"/>
          </w:tcPr>
          <w:p w14:paraId="709D56AC" w14:textId="77777777" w:rsidR="005F41B9" w:rsidRPr="008C38D6" w:rsidRDefault="005F41B9" w:rsidP="00567982">
            <w:pPr>
              <w:pStyle w:val="All"/>
              <w:tabs>
                <w:tab w:val="left" w:pos="9519"/>
              </w:tabs>
              <w:ind w:right="-1"/>
            </w:pPr>
          </w:p>
          <w:p w14:paraId="5F130296" w14:textId="3853939B" w:rsidR="005F41B9" w:rsidRPr="008C38D6" w:rsidRDefault="00EA14F6" w:rsidP="00567982">
            <w:pPr>
              <w:pStyle w:val="All"/>
              <w:tabs>
                <w:tab w:val="left" w:pos="9519"/>
              </w:tabs>
              <w:ind w:right="-1"/>
            </w:pPr>
            <w:r>
              <w:rPr>
                <w:rFonts w:cs="Arial"/>
                <w:lang w:eastAsia="en-AU"/>
              </w:rPr>
              <w:t>Correspondence regarding the above, and attention to your affairs generally</w:t>
            </w:r>
          </w:p>
        </w:tc>
        <w:tc>
          <w:tcPr>
            <w:tcW w:w="1539" w:type="dxa"/>
            <w:vAlign w:val="bottom"/>
          </w:tcPr>
          <w:p w14:paraId="7757294D" w14:textId="458E4536" w:rsidR="005F41B9" w:rsidRPr="008C38D6" w:rsidRDefault="005F41B9" w:rsidP="00567982">
            <w:pPr>
              <w:pStyle w:val="All"/>
              <w:tabs>
                <w:tab w:val="left" w:pos="9519"/>
              </w:tabs>
              <w:ind w:right="-1"/>
              <w:jc w:val="right"/>
            </w:pPr>
          </w:p>
        </w:tc>
      </w:tr>
    </w:tbl>
    <w:p w14:paraId="3C337767" w14:textId="77777777" w:rsidR="005F41B9" w:rsidRPr="008C38D6" w:rsidRDefault="005F41B9" w:rsidP="00567982">
      <w:pPr>
        <w:pStyle w:val="All"/>
        <w:tabs>
          <w:tab w:val="left" w:pos="9519"/>
        </w:tabs>
        <w:ind w:right="-1"/>
      </w:pPr>
    </w:p>
    <w:p w14:paraId="1D787400" w14:textId="2D3E57BE" w:rsidR="005F41B9" w:rsidRPr="008C38D6" w:rsidRDefault="00100611" w:rsidP="00567982">
      <w:pPr>
        <w:tabs>
          <w:tab w:val="left" w:pos="9576"/>
        </w:tabs>
        <w:ind w:right="-1"/>
        <w:rPr>
          <w:rFonts w:cs="Arial"/>
        </w:rPr>
      </w:pPr>
      <w:r>
        <w:rPr>
          <w:rFonts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48F0A" wp14:editId="250E361A">
                <wp:simplePos x="0" y="0"/>
                <wp:positionH relativeFrom="column">
                  <wp:posOffset>5038725</wp:posOffset>
                </wp:positionH>
                <wp:positionV relativeFrom="paragraph">
                  <wp:posOffset>26670</wp:posOffset>
                </wp:positionV>
                <wp:extent cx="1005840" cy="0"/>
                <wp:effectExtent l="11430" t="12065" r="11430" b="6985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21294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75pt,2.1pt" to="475.9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"/>
            </w:pict>
          </mc:Fallback>
        </mc:AlternateContent>
      </w:r>
    </w:p>
    <w:p w14:paraId="3106E5B7" w14:textId="77777777" w:rsidR="005F41B9" w:rsidRPr="008C38D6" w:rsidRDefault="005F41B9" w:rsidP="00567982">
      <w:pPr>
        <w:tabs>
          <w:tab w:val="right" w:pos="9462"/>
          <w:tab w:val="left" w:pos="9576"/>
        </w:tabs>
        <w:ind w:right="-1"/>
        <w:rPr>
          <w:rFonts w:cs="Arial"/>
        </w:rPr>
      </w:pPr>
      <w:r w:rsidRPr="008C38D6">
        <w:rPr>
          <w:rFonts w:cs="Arial"/>
        </w:rPr>
        <w:t>Our Fee Total</w:t>
      </w:r>
      <w:r w:rsidRPr="008C38D6">
        <w:rPr>
          <w:rFonts w:cs="Arial"/>
        </w:rPr>
        <w:tab/>
      </w:r>
      <w:r w:rsidR="00EA14F6">
        <w:rPr>
          <w:rFonts w:cs="Arial"/>
        </w:rPr>
        <w:t>3,100.00</w:t>
      </w:r>
    </w:p>
    <w:p w14:paraId="70A75C6B" w14:textId="77777777" w:rsidR="005F41B9" w:rsidRPr="008C38D6" w:rsidRDefault="005F41B9" w:rsidP="00567982">
      <w:pPr>
        <w:tabs>
          <w:tab w:val="right" w:pos="9462"/>
        </w:tabs>
        <w:ind w:right="-1"/>
        <w:rPr>
          <w:rFonts w:cs="Arial"/>
        </w:rPr>
      </w:pPr>
      <w:r w:rsidRPr="008C38D6">
        <w:rPr>
          <w:rFonts w:cs="Arial"/>
        </w:rPr>
        <w:t>Plus: GST</w:t>
      </w:r>
      <w:r w:rsidRPr="008C38D6">
        <w:rPr>
          <w:rFonts w:cs="Arial"/>
        </w:rPr>
        <w:tab/>
      </w:r>
      <w:r w:rsidR="00EA14F6">
        <w:rPr>
          <w:rFonts w:cs="Arial"/>
        </w:rPr>
        <w:t xml:space="preserve"> 310.00</w:t>
      </w:r>
    </w:p>
    <w:p w14:paraId="5F9164E3" w14:textId="4A568C5B" w:rsidR="005F41B9" w:rsidRPr="008C38D6" w:rsidRDefault="00100611" w:rsidP="00567982">
      <w:pPr>
        <w:tabs>
          <w:tab w:val="right" w:pos="8949"/>
          <w:tab w:val="left" w:pos="9576"/>
        </w:tabs>
        <w:spacing w:line="120" w:lineRule="auto"/>
        <w:ind w:right="-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30728A" wp14:editId="1B273630">
                <wp:simplePos x="0" y="0"/>
                <wp:positionH relativeFrom="column">
                  <wp:posOffset>5002530</wp:posOffset>
                </wp:positionH>
                <wp:positionV relativeFrom="paragraph">
                  <wp:posOffset>43180</wp:posOffset>
                </wp:positionV>
                <wp:extent cx="1005840" cy="0"/>
                <wp:effectExtent l="13335" t="9525" r="9525" b="9525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72BCE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9pt,3.4pt" to="473.1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"/>
            </w:pict>
          </mc:Fallback>
        </mc:AlternateContent>
      </w:r>
    </w:p>
    <w:p w14:paraId="67D84795" w14:textId="77777777" w:rsidR="005F41B9" w:rsidRPr="008C38D6" w:rsidRDefault="002E4AC4" w:rsidP="00567982">
      <w:pPr>
        <w:tabs>
          <w:tab w:val="right" w:pos="9462"/>
        </w:tabs>
        <w:ind w:right="-1"/>
        <w:rPr>
          <w:rFonts w:cs="Arial"/>
        </w:rPr>
      </w:pPr>
      <w:r w:rsidRPr="008C38D6">
        <w:rPr>
          <w:rFonts w:cs="Arial"/>
          <w:b/>
        </w:rPr>
        <w:t>TOTAL AMOUNT PAYABLE</w:t>
      </w:r>
      <w:r w:rsidR="005F41B9" w:rsidRPr="008C38D6">
        <w:rPr>
          <w:rFonts w:cs="Arial"/>
        </w:rPr>
        <w:tab/>
      </w:r>
      <w:r w:rsidR="00EA14F6">
        <w:rPr>
          <w:rFonts w:cs="Arial"/>
        </w:rPr>
        <w:t>$3,410.00</w:t>
      </w:r>
    </w:p>
    <w:p w14:paraId="6F3F0747" w14:textId="697D240E" w:rsidR="005F41B9" w:rsidRPr="008C38D6" w:rsidRDefault="00100611" w:rsidP="00567982">
      <w:pPr>
        <w:pStyle w:val="Header"/>
        <w:tabs>
          <w:tab w:val="clear" w:pos="4153"/>
          <w:tab w:val="clear" w:pos="8306"/>
          <w:tab w:val="right" w:pos="8505"/>
          <w:tab w:val="right" w:pos="9006"/>
          <w:tab w:val="left" w:pos="9576"/>
        </w:tabs>
        <w:ind w:right="-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A6CE01" wp14:editId="541FF815">
                <wp:simplePos x="0" y="0"/>
                <wp:positionH relativeFrom="column">
                  <wp:posOffset>5038725</wp:posOffset>
                </wp:positionH>
                <wp:positionV relativeFrom="paragraph">
                  <wp:posOffset>67945</wp:posOffset>
                </wp:positionV>
                <wp:extent cx="1005840" cy="0"/>
                <wp:effectExtent l="11430" t="15240" r="11430" b="1333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0B5C7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75pt,5.35pt" to="475.9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" strokeweight="1.5pt"/>
            </w:pict>
          </mc:Fallback>
        </mc:AlternateContent>
      </w:r>
    </w:p>
    <w:p w14:paraId="60071B10" w14:textId="77777777" w:rsidR="00C93035" w:rsidRPr="008C38D6" w:rsidRDefault="00C93035" w:rsidP="00567982">
      <w:pPr>
        <w:pStyle w:val="Header"/>
        <w:tabs>
          <w:tab w:val="clear" w:pos="4153"/>
          <w:tab w:val="clear" w:pos="8306"/>
          <w:tab w:val="right" w:pos="8505"/>
          <w:tab w:val="right" w:pos="9006"/>
          <w:tab w:val="left" w:pos="9519"/>
        </w:tabs>
        <w:ind w:right="-1"/>
      </w:pPr>
    </w:p>
    <w:sectPr w:rsidR="00C93035" w:rsidRPr="008C38D6" w:rsidSect="00191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278" w:bottom="426" w:left="1083" w:header="680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E240" w14:textId="77777777" w:rsidR="00EA14F6" w:rsidRDefault="00EA14F6">
      <w:r>
        <w:separator/>
      </w:r>
    </w:p>
  </w:endnote>
  <w:endnote w:type="continuationSeparator" w:id="0">
    <w:p w14:paraId="05C22A8C" w14:textId="77777777" w:rsidR="00EA14F6" w:rsidRDefault="00EA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A4A3B" w14:textId="77777777" w:rsidR="00EA14F6" w:rsidRDefault="00EA14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8A6C" w14:textId="77777777" w:rsidR="00EA14F6" w:rsidRDefault="00EA14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4DCF" w14:textId="259627A3" w:rsidR="00D136F3" w:rsidRDefault="00100611" w:rsidP="00D136F3">
    <w:pPr>
      <w:pStyle w:val="Footer"/>
      <w:spacing w:after="240"/>
      <w:jc w:val="center"/>
      <w:rPr>
        <w:b/>
        <w:bCs/>
        <w:sz w:val="16"/>
      </w:rPr>
    </w:pPr>
    <w:r>
      <w:rPr>
        <w:b/>
        <w:bCs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F9BCC8" wp14:editId="05BFAE80">
              <wp:simplePos x="0" y="0"/>
              <wp:positionH relativeFrom="column">
                <wp:posOffset>-434340</wp:posOffset>
              </wp:positionH>
              <wp:positionV relativeFrom="paragraph">
                <wp:posOffset>77470</wp:posOffset>
              </wp:positionV>
              <wp:extent cx="342900" cy="228600"/>
              <wp:effectExtent l="0" t="1905" r="381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B893C" w14:textId="77777777" w:rsidR="00D136F3" w:rsidRDefault="00D136F3" w:rsidP="00D136F3">
                          <w:r>
                            <w:rPr>
                              <w:b/>
                              <w:bCs/>
                              <w:noProof/>
                              <w:lang w:val="en-US"/>
                            </w:rPr>
                            <w:sym w:font="Wingdings" w:char="F022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F9BCC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-34.2pt;margin-top:6.1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" filled="f" stroked="f">
              <v:textbox>
                <w:txbxContent>
                  <w:p w14:paraId="3DDB893C" w14:textId="77777777" w:rsidR="00D136F3" w:rsidRDefault="00D136F3" w:rsidP="00D136F3">
                    <w:r>
                      <w:rPr>
                        <w:b/>
                        <w:bCs/>
                        <w:noProof/>
                        <w:lang w:val="en-US"/>
                      </w:rPr>
                      <w:sym w:font="Wingdings" w:char="F022"/>
                    </w:r>
                  </w:p>
                </w:txbxContent>
              </v:textbox>
            </v:shape>
          </w:pict>
        </mc:Fallback>
      </mc:AlternateContent>
    </w:r>
    <w:r w:rsidR="00D136F3">
      <w:rPr>
        <w:b/>
        <w:bCs/>
        <w:sz w:val="16"/>
      </w:rPr>
      <w:br/>
      <w:t>-----------------------------------------------------------------------------------------------------------------------------------------------------------------------------------------------------</w:t>
    </w:r>
  </w:p>
  <w:p w14:paraId="4CBCE586" w14:textId="77777777" w:rsidR="00C93035" w:rsidRPr="008C38D6" w:rsidRDefault="00C93035" w:rsidP="00191044">
    <w:pPr>
      <w:spacing w:before="120" w:after="120"/>
      <w:ind w:left="-399"/>
      <w:jc w:val="center"/>
      <w:rPr>
        <w:rFonts w:cs="Arial"/>
        <w:b/>
        <w:bCs/>
        <w:sz w:val="18"/>
        <w:szCs w:val="18"/>
      </w:rPr>
    </w:pPr>
    <w:r w:rsidRPr="008C38D6">
      <w:rPr>
        <w:rFonts w:cs="Arial"/>
        <w:b/>
        <w:bCs/>
        <w:sz w:val="18"/>
        <w:szCs w:val="18"/>
      </w:rPr>
      <w:t>Remittance Advice - Please return with your payment</w:t>
    </w:r>
  </w:p>
  <w:p w14:paraId="05BE321B" w14:textId="77777777" w:rsidR="00445238" w:rsidRPr="008C38D6" w:rsidRDefault="00445238" w:rsidP="00191044">
    <w:pPr>
      <w:pStyle w:val="Footer"/>
      <w:spacing w:before="120" w:after="120"/>
      <w:jc w:val="center"/>
      <w:rPr>
        <w:sz w:val="18"/>
        <w:szCs w:val="18"/>
      </w:rPr>
    </w:pPr>
    <w:r w:rsidRPr="008C38D6">
      <w:rPr>
        <w:sz w:val="18"/>
        <w:szCs w:val="18"/>
      </w:rPr>
      <w:t xml:space="preserve">Payment required within </w:t>
    </w:r>
    <w:r w:rsidR="000B1B33" w:rsidRPr="008C38D6">
      <w:rPr>
        <w:sz w:val="18"/>
        <w:szCs w:val="18"/>
      </w:rPr>
      <w:t xml:space="preserve">Fourteen </w:t>
    </w:r>
    <w:r w:rsidRPr="008C38D6">
      <w:rPr>
        <w:sz w:val="18"/>
        <w:szCs w:val="18"/>
      </w:rPr>
      <w:t>(</w:t>
    </w:r>
    <w:r w:rsidR="000B1B33" w:rsidRPr="008C38D6">
      <w:rPr>
        <w:sz w:val="18"/>
        <w:szCs w:val="18"/>
      </w:rPr>
      <w:t>14</w:t>
    </w:r>
    <w:r w:rsidRPr="008C38D6">
      <w:rPr>
        <w:sz w:val="18"/>
        <w:szCs w:val="18"/>
      </w:rPr>
      <w:t>) Days from date of Invoice</w:t>
    </w:r>
  </w:p>
  <w:p w14:paraId="6C94E2EA" w14:textId="77777777" w:rsidR="000B1B33" w:rsidRPr="008C38D6" w:rsidRDefault="000B1B33" w:rsidP="00191044">
    <w:pPr>
      <w:pStyle w:val="Footer"/>
      <w:tabs>
        <w:tab w:val="center" w:pos="5272"/>
        <w:tab w:val="left" w:pos="7335"/>
      </w:tabs>
      <w:spacing w:before="120" w:after="120"/>
      <w:jc w:val="center"/>
      <w:rPr>
        <w:b/>
        <w:sz w:val="18"/>
        <w:szCs w:val="18"/>
      </w:rPr>
    </w:pPr>
    <w:r w:rsidRPr="008C38D6">
      <w:rPr>
        <w:b/>
        <w:sz w:val="18"/>
        <w:szCs w:val="18"/>
      </w:rPr>
      <w:t xml:space="preserve">Invoice Due Date  - </w:t>
    </w:r>
    <w:r w:rsidR="00EA14F6">
      <w:rPr>
        <w:b/>
        <w:sz w:val="18"/>
        <w:szCs w:val="18"/>
      </w:rPr>
      <w:t>28 August 2019</w:t>
    </w:r>
  </w:p>
  <w:tbl>
    <w:tblPr>
      <w:tblW w:w="10659" w:type="dxa"/>
      <w:tblInd w:w="-63" w:type="dxa"/>
      <w:tblLayout w:type="fixed"/>
      <w:tblLook w:val="0000" w:firstRow="0" w:lastRow="0" w:firstColumn="0" w:lastColumn="0" w:noHBand="0" w:noVBand="0"/>
    </w:tblPr>
    <w:tblGrid>
      <w:gridCol w:w="2865"/>
      <w:gridCol w:w="1182"/>
      <w:gridCol w:w="285"/>
      <w:gridCol w:w="205"/>
      <w:gridCol w:w="80"/>
      <w:gridCol w:w="236"/>
      <w:gridCol w:w="236"/>
      <w:gridCol w:w="295"/>
      <w:gridCol w:w="236"/>
      <w:gridCol w:w="236"/>
      <w:gridCol w:w="236"/>
      <w:gridCol w:w="236"/>
      <w:gridCol w:w="236"/>
      <w:gridCol w:w="236"/>
      <w:gridCol w:w="236"/>
      <w:gridCol w:w="236"/>
      <w:gridCol w:w="236"/>
      <w:gridCol w:w="236"/>
      <w:gridCol w:w="53"/>
      <w:gridCol w:w="183"/>
      <w:gridCol w:w="236"/>
      <w:gridCol w:w="236"/>
      <w:gridCol w:w="195"/>
      <w:gridCol w:w="41"/>
      <w:gridCol w:w="243"/>
      <w:gridCol w:w="645"/>
      <w:gridCol w:w="1083"/>
    </w:tblGrid>
    <w:tr w:rsidR="00C93035" w:rsidRPr="00A413FA" w14:paraId="662E10A9" w14:textId="77777777" w:rsidTr="009F3F2A">
      <w:tc>
        <w:tcPr>
          <w:tcW w:w="2865" w:type="dxa"/>
        </w:tcPr>
        <w:p w14:paraId="26D21230" w14:textId="77777777" w:rsidR="00C93035" w:rsidRPr="000A2849" w:rsidRDefault="00C93035" w:rsidP="00CF5D23">
          <w:pPr>
            <w:ind w:left="63"/>
            <w:rPr>
              <w:rFonts w:cs="Arial"/>
              <w:sz w:val="18"/>
              <w:szCs w:val="18"/>
            </w:rPr>
          </w:pPr>
          <w:r w:rsidRPr="000A2849">
            <w:rPr>
              <w:rFonts w:cs="Arial"/>
              <w:b/>
              <w:sz w:val="18"/>
              <w:szCs w:val="18"/>
            </w:rPr>
            <w:t>Please forward cheques to</w:t>
          </w:r>
          <w:r w:rsidRPr="000A2849">
            <w:rPr>
              <w:rFonts w:cs="Arial"/>
              <w:sz w:val="18"/>
              <w:szCs w:val="18"/>
            </w:rPr>
            <w:t>:</w:t>
          </w:r>
        </w:p>
      </w:tc>
      <w:tc>
        <w:tcPr>
          <w:tcW w:w="7794" w:type="dxa"/>
          <w:gridSpan w:val="26"/>
        </w:tcPr>
        <w:p w14:paraId="6410738F" w14:textId="77777777" w:rsidR="00C93035" w:rsidRPr="00191044" w:rsidRDefault="00057055" w:rsidP="00191044">
          <w:pPr>
            <w:tabs>
              <w:tab w:val="right" w:pos="7644"/>
            </w:tabs>
            <w:rPr>
              <w:rFonts w:cs="Arial"/>
              <w:sz w:val="18"/>
              <w:szCs w:val="18"/>
            </w:rPr>
          </w:pPr>
          <w:r w:rsidRPr="00191044">
            <w:rPr>
              <w:rFonts w:cs="Arial"/>
              <w:b/>
              <w:sz w:val="18"/>
              <w:szCs w:val="18"/>
            </w:rPr>
            <w:t>Credit Card</w:t>
          </w:r>
          <w:r w:rsidRPr="00191044">
            <w:rPr>
              <w:rFonts w:cs="Arial"/>
              <w:sz w:val="18"/>
              <w:szCs w:val="18"/>
            </w:rPr>
            <w:t xml:space="preserve">:  </w:t>
          </w:r>
          <w:r w:rsidR="00C93035" w:rsidRPr="00191044">
            <w:rPr>
              <w:rFonts w:cs="Arial"/>
              <w:sz w:val="18"/>
              <w:szCs w:val="18"/>
            </w:rPr>
            <w:t>Mastercard</w:t>
          </w:r>
          <w:r w:rsidR="008C38D6" w:rsidRPr="00191044">
            <w:rPr>
              <w:rFonts w:cs="Arial"/>
              <w:sz w:val="18"/>
              <w:szCs w:val="18"/>
            </w:rPr>
            <w:t xml:space="preserve"> </w:t>
          </w:r>
          <w:r w:rsidR="00C93035" w:rsidRPr="00191044">
            <w:rPr>
              <w:rFonts w:cs="Arial"/>
              <w:sz w:val="18"/>
              <w:szCs w:val="18"/>
            </w:rPr>
            <w:t>/</w:t>
          </w:r>
          <w:r w:rsidR="008C38D6" w:rsidRPr="00191044">
            <w:rPr>
              <w:rFonts w:cs="Arial"/>
              <w:sz w:val="18"/>
              <w:szCs w:val="18"/>
            </w:rPr>
            <w:t xml:space="preserve"> </w:t>
          </w:r>
          <w:r w:rsidR="00C93035" w:rsidRPr="00191044">
            <w:rPr>
              <w:rFonts w:cs="Arial"/>
              <w:sz w:val="18"/>
              <w:szCs w:val="18"/>
            </w:rPr>
            <w:t>Visa (Please circle)</w:t>
          </w:r>
          <w:r w:rsidR="00191044">
            <w:rPr>
              <w:rFonts w:cs="Arial"/>
              <w:sz w:val="18"/>
              <w:szCs w:val="18"/>
            </w:rPr>
            <w:t xml:space="preserve"> </w:t>
          </w:r>
          <w:r w:rsidR="00191044" w:rsidRPr="00191044">
            <w:rPr>
              <w:rFonts w:cs="Arial"/>
              <w:b/>
              <w:sz w:val="18"/>
              <w:szCs w:val="18"/>
            </w:rPr>
            <w:t xml:space="preserve">Credit Card payment by phone </w:t>
          </w:r>
          <w:r w:rsidR="00191044">
            <w:rPr>
              <w:rFonts w:cs="Arial"/>
              <w:b/>
              <w:sz w:val="18"/>
              <w:szCs w:val="18"/>
            </w:rPr>
            <w:t>–</w:t>
          </w:r>
          <w:r w:rsidR="00191044" w:rsidRPr="00191044">
            <w:rPr>
              <w:rFonts w:cs="Arial"/>
              <w:b/>
              <w:sz w:val="18"/>
              <w:szCs w:val="18"/>
            </w:rPr>
            <w:t xml:space="preserve"> available</w:t>
          </w:r>
          <w:r w:rsidR="00191044">
            <w:rPr>
              <w:rFonts w:cs="Arial"/>
              <w:b/>
              <w:sz w:val="18"/>
              <w:szCs w:val="18"/>
            </w:rPr>
            <w:t>.</w:t>
          </w:r>
        </w:p>
      </w:tc>
    </w:tr>
    <w:tr w:rsidR="00C93035" w:rsidRPr="00A413FA" w14:paraId="3E4F5DD5" w14:textId="77777777" w:rsidTr="009F3F2A">
      <w:trPr>
        <w:trHeight w:val="80"/>
      </w:trPr>
      <w:tc>
        <w:tcPr>
          <w:tcW w:w="2865" w:type="dxa"/>
        </w:tcPr>
        <w:p w14:paraId="104209D3" w14:textId="77777777" w:rsidR="00C93035" w:rsidRPr="000A2849" w:rsidRDefault="002E4AC4" w:rsidP="00E804CC">
          <w:pPr>
            <w:ind w:left="63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HFB </w:t>
          </w:r>
          <w:r w:rsidR="00E804CC">
            <w:rPr>
              <w:rFonts w:cs="Arial"/>
              <w:sz w:val="18"/>
              <w:szCs w:val="18"/>
            </w:rPr>
            <w:t>Super</w:t>
          </w:r>
          <w:r>
            <w:rPr>
              <w:rFonts w:cs="Arial"/>
              <w:sz w:val="18"/>
              <w:szCs w:val="18"/>
            </w:rPr>
            <w:t xml:space="preserve"> Pty Ltd</w:t>
          </w:r>
        </w:p>
      </w:tc>
      <w:tc>
        <w:tcPr>
          <w:tcW w:w="1182" w:type="dxa"/>
        </w:tcPr>
        <w:p w14:paraId="507FA2BE" w14:textId="77777777" w:rsidR="00C93035" w:rsidRPr="00A413FA" w:rsidRDefault="00C93035" w:rsidP="00CF5D23">
          <w:pPr>
            <w:tabs>
              <w:tab w:val="right" w:pos="7644"/>
            </w:tabs>
            <w:rPr>
              <w:rFonts w:ascii="Arial Narrow" w:hAnsi="Arial Narrow"/>
              <w:sz w:val="18"/>
            </w:rPr>
          </w:pPr>
        </w:p>
      </w:tc>
      <w:tc>
        <w:tcPr>
          <w:tcW w:w="3750" w:type="dxa"/>
          <w:gridSpan w:val="17"/>
        </w:tcPr>
        <w:p w14:paraId="4B932A9D" w14:textId="77777777" w:rsidR="00C93035" w:rsidRPr="00A413FA" w:rsidRDefault="00C93035" w:rsidP="00CF5D23">
          <w:pPr>
            <w:tabs>
              <w:tab w:val="right" w:pos="7644"/>
            </w:tabs>
            <w:rPr>
              <w:rFonts w:ascii="Arial Narrow" w:hAnsi="Arial Narrow"/>
              <w:sz w:val="18"/>
            </w:rPr>
          </w:pPr>
        </w:p>
      </w:tc>
      <w:tc>
        <w:tcPr>
          <w:tcW w:w="850" w:type="dxa"/>
          <w:gridSpan w:val="4"/>
        </w:tcPr>
        <w:p w14:paraId="67D6AFD6" w14:textId="77777777" w:rsidR="00C93035" w:rsidRPr="00A413FA" w:rsidRDefault="00C93035" w:rsidP="00CF5D23">
          <w:pPr>
            <w:tabs>
              <w:tab w:val="right" w:pos="7644"/>
            </w:tabs>
            <w:rPr>
              <w:rFonts w:ascii="Arial Narrow" w:hAnsi="Arial Narrow"/>
              <w:sz w:val="18"/>
            </w:rPr>
          </w:pPr>
        </w:p>
      </w:tc>
      <w:tc>
        <w:tcPr>
          <w:tcW w:w="2012" w:type="dxa"/>
          <w:gridSpan w:val="4"/>
        </w:tcPr>
        <w:p w14:paraId="322486AD" w14:textId="77777777" w:rsidR="00C93035" w:rsidRPr="00A413FA" w:rsidRDefault="00C93035" w:rsidP="00CF5D23">
          <w:pPr>
            <w:tabs>
              <w:tab w:val="right" w:pos="7644"/>
            </w:tabs>
            <w:rPr>
              <w:rFonts w:ascii="Arial Narrow" w:hAnsi="Arial Narrow"/>
              <w:sz w:val="18"/>
            </w:rPr>
          </w:pPr>
        </w:p>
      </w:tc>
    </w:tr>
    <w:tr w:rsidR="00C93035" w14:paraId="4D7945F6" w14:textId="77777777" w:rsidTr="009F3F2A">
      <w:trPr>
        <w:cantSplit/>
      </w:trPr>
      <w:tc>
        <w:tcPr>
          <w:tcW w:w="2865" w:type="dxa"/>
        </w:tcPr>
        <w:p w14:paraId="05CF9D0F" w14:textId="77777777" w:rsidR="00C93035" w:rsidRPr="000A2849" w:rsidRDefault="00547209" w:rsidP="00CF5D23">
          <w:pPr>
            <w:ind w:left="63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PO Box 24 Cleveland Qld 4163</w:t>
          </w:r>
        </w:p>
      </w:tc>
      <w:tc>
        <w:tcPr>
          <w:tcW w:w="1182" w:type="dxa"/>
          <w:vMerge w:val="restart"/>
          <w:tcBorders>
            <w:right w:val="single" w:sz="4" w:space="0" w:color="auto"/>
          </w:tcBorders>
          <w:vAlign w:val="center"/>
        </w:tcPr>
        <w:p w14:paraId="08C8F26A" w14:textId="77777777" w:rsidR="00C93035" w:rsidRPr="000A2849" w:rsidRDefault="00C93035" w:rsidP="00CF5D23">
          <w:pPr>
            <w:tabs>
              <w:tab w:val="right" w:pos="7644"/>
            </w:tabs>
            <w:rPr>
              <w:rFonts w:cs="Arial"/>
              <w:sz w:val="18"/>
            </w:rPr>
          </w:pPr>
          <w:r w:rsidRPr="000A2849">
            <w:rPr>
              <w:rFonts w:cs="Arial"/>
              <w:sz w:val="18"/>
            </w:rPr>
            <w:t>Card No:</w:t>
          </w:r>
        </w:p>
      </w:tc>
      <w:tc>
        <w:tcPr>
          <w:tcW w:w="285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0087532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85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F84CAD7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466857B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C1B7E67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95" w:type="dxa"/>
          <w:tcBorders>
            <w:left w:val="single" w:sz="4" w:space="0" w:color="auto"/>
            <w:right w:val="single" w:sz="4" w:space="0" w:color="auto"/>
          </w:tcBorders>
        </w:tcPr>
        <w:p w14:paraId="15CCEA2C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14048A9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A3081D1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1F103AB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626A1AB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tcBorders>
            <w:left w:val="single" w:sz="4" w:space="0" w:color="auto"/>
            <w:right w:val="single" w:sz="4" w:space="0" w:color="auto"/>
          </w:tcBorders>
        </w:tcPr>
        <w:p w14:paraId="23150234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80239A3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86A1DA0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9FF3CE4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FCFF8C0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tcBorders>
            <w:left w:val="single" w:sz="4" w:space="0" w:color="auto"/>
            <w:right w:val="single" w:sz="4" w:space="0" w:color="auto"/>
          </w:tcBorders>
        </w:tcPr>
        <w:p w14:paraId="6886DC9A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8C9EDB8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5B1634B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13AF79B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E39DA76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888" w:type="dxa"/>
          <w:gridSpan w:val="2"/>
          <w:vMerge w:val="restart"/>
          <w:tcBorders>
            <w:left w:val="single" w:sz="4" w:space="0" w:color="auto"/>
          </w:tcBorders>
          <w:vAlign w:val="center"/>
        </w:tcPr>
        <w:p w14:paraId="6C7EC2F2" w14:textId="77777777" w:rsidR="00C93035" w:rsidRPr="000A2849" w:rsidRDefault="00C93035" w:rsidP="00CF5D23">
          <w:pPr>
            <w:tabs>
              <w:tab w:val="right" w:pos="7644"/>
            </w:tabs>
            <w:jc w:val="center"/>
            <w:rPr>
              <w:rFonts w:cs="Arial"/>
              <w:sz w:val="18"/>
            </w:rPr>
          </w:pPr>
          <w:r w:rsidRPr="000A2849">
            <w:rPr>
              <w:rFonts w:cs="Arial"/>
              <w:sz w:val="18"/>
            </w:rPr>
            <w:t>Expires:</w:t>
          </w:r>
        </w:p>
      </w:tc>
      <w:tc>
        <w:tcPr>
          <w:tcW w:w="1083" w:type="dxa"/>
          <w:vMerge w:val="restart"/>
          <w:vAlign w:val="center"/>
        </w:tcPr>
        <w:p w14:paraId="5609B533" w14:textId="77777777" w:rsidR="00C93035" w:rsidRPr="006925AE" w:rsidRDefault="00C93035" w:rsidP="00CF5D23">
          <w:pPr>
            <w:tabs>
              <w:tab w:val="right" w:pos="7644"/>
            </w:tabs>
            <w:jc w:val="center"/>
            <w:rPr>
              <w:sz w:val="16"/>
              <w:szCs w:val="16"/>
            </w:rPr>
          </w:pPr>
          <w:r w:rsidRPr="006925AE">
            <w:rPr>
              <w:sz w:val="16"/>
              <w:szCs w:val="16"/>
            </w:rPr>
            <w:t>____ / ____</w:t>
          </w:r>
        </w:p>
      </w:tc>
    </w:tr>
    <w:tr w:rsidR="00C93035" w14:paraId="7867EA5A" w14:textId="77777777" w:rsidTr="009F3F2A">
      <w:trPr>
        <w:cantSplit/>
      </w:trPr>
      <w:tc>
        <w:tcPr>
          <w:tcW w:w="2865" w:type="dxa"/>
        </w:tcPr>
        <w:p w14:paraId="407DBF71" w14:textId="77777777" w:rsidR="00C93035" w:rsidRPr="000A2849" w:rsidRDefault="00C93035" w:rsidP="00CF5D23">
          <w:pPr>
            <w:ind w:left="63"/>
            <w:rPr>
              <w:rFonts w:cs="Arial"/>
              <w:sz w:val="18"/>
              <w:szCs w:val="18"/>
            </w:rPr>
          </w:pPr>
        </w:p>
      </w:tc>
      <w:tc>
        <w:tcPr>
          <w:tcW w:w="1182" w:type="dxa"/>
          <w:vMerge/>
          <w:tcBorders>
            <w:right w:val="single" w:sz="4" w:space="0" w:color="auto"/>
          </w:tcBorders>
        </w:tcPr>
        <w:p w14:paraId="33261A0F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85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7C27A47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85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AD9E4E9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42FA6CB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1EA604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95" w:type="dxa"/>
          <w:tcBorders>
            <w:left w:val="single" w:sz="4" w:space="0" w:color="auto"/>
            <w:right w:val="single" w:sz="4" w:space="0" w:color="auto"/>
          </w:tcBorders>
        </w:tcPr>
        <w:p w14:paraId="29D3D36D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E62CC9F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50C94C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476B23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E5E161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tcBorders>
            <w:left w:val="single" w:sz="4" w:space="0" w:color="auto"/>
            <w:right w:val="single" w:sz="4" w:space="0" w:color="auto"/>
          </w:tcBorders>
        </w:tcPr>
        <w:p w14:paraId="7503FA89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AF51BB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4DF456E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4776647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39B790D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tcBorders>
            <w:left w:val="single" w:sz="4" w:space="0" w:color="auto"/>
            <w:right w:val="single" w:sz="4" w:space="0" w:color="auto"/>
          </w:tcBorders>
        </w:tcPr>
        <w:p w14:paraId="6E7FB798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B33430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E5D38D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0F1B850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236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8CB13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888" w:type="dxa"/>
          <w:gridSpan w:val="2"/>
          <w:vMerge/>
          <w:tcBorders>
            <w:left w:val="single" w:sz="4" w:space="0" w:color="auto"/>
          </w:tcBorders>
        </w:tcPr>
        <w:p w14:paraId="01D374F8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1083" w:type="dxa"/>
          <w:vMerge/>
        </w:tcPr>
        <w:p w14:paraId="283AF223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</w:tr>
    <w:tr w:rsidR="00C93035" w14:paraId="2326CC79" w14:textId="77777777" w:rsidTr="009F3F2A">
      <w:trPr>
        <w:cantSplit/>
      </w:trPr>
      <w:tc>
        <w:tcPr>
          <w:tcW w:w="2865" w:type="dxa"/>
        </w:tcPr>
        <w:p w14:paraId="45967408" w14:textId="77777777" w:rsidR="00C93035" w:rsidRPr="000A2849" w:rsidRDefault="00C93035" w:rsidP="00CF5D23">
          <w:pPr>
            <w:ind w:left="63"/>
            <w:rPr>
              <w:rFonts w:cs="Arial"/>
              <w:sz w:val="18"/>
              <w:szCs w:val="18"/>
            </w:rPr>
          </w:pPr>
        </w:p>
      </w:tc>
      <w:tc>
        <w:tcPr>
          <w:tcW w:w="1672" w:type="dxa"/>
          <w:gridSpan w:val="3"/>
        </w:tcPr>
        <w:p w14:paraId="37EE4221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6122" w:type="dxa"/>
          <w:gridSpan w:val="23"/>
        </w:tcPr>
        <w:p w14:paraId="4A6BC30E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</w:tr>
    <w:tr w:rsidR="00C93035" w14:paraId="6E39DFB2" w14:textId="77777777" w:rsidTr="009F3F2A">
      <w:trPr>
        <w:cantSplit/>
      </w:trPr>
      <w:tc>
        <w:tcPr>
          <w:tcW w:w="2865" w:type="dxa"/>
        </w:tcPr>
        <w:p w14:paraId="227F1660" w14:textId="77777777" w:rsidR="00C93035" w:rsidRPr="000A2849" w:rsidRDefault="00C93035" w:rsidP="00CF5D23">
          <w:pPr>
            <w:ind w:left="63"/>
            <w:rPr>
              <w:rFonts w:cs="Arial"/>
              <w:b/>
              <w:sz w:val="18"/>
              <w:szCs w:val="18"/>
            </w:rPr>
          </w:pPr>
          <w:r w:rsidRPr="000A2849">
            <w:rPr>
              <w:rFonts w:cs="Arial"/>
              <w:b/>
              <w:sz w:val="18"/>
              <w:szCs w:val="18"/>
            </w:rPr>
            <w:t xml:space="preserve">For Direct Deposit: </w:t>
          </w:r>
        </w:p>
      </w:tc>
      <w:tc>
        <w:tcPr>
          <w:tcW w:w="1672" w:type="dxa"/>
          <w:gridSpan w:val="3"/>
        </w:tcPr>
        <w:p w14:paraId="008A213E" w14:textId="77777777" w:rsidR="00C93035" w:rsidRPr="000A2849" w:rsidRDefault="00C93035" w:rsidP="00CF5D23">
          <w:pPr>
            <w:tabs>
              <w:tab w:val="right" w:pos="7644"/>
            </w:tabs>
            <w:rPr>
              <w:rFonts w:cs="Arial"/>
              <w:sz w:val="18"/>
              <w:szCs w:val="18"/>
            </w:rPr>
          </w:pPr>
          <w:r w:rsidRPr="000A2849">
            <w:rPr>
              <w:rFonts w:cs="Arial"/>
              <w:sz w:val="18"/>
              <w:szCs w:val="18"/>
            </w:rPr>
            <w:t>Name on Card:</w:t>
          </w:r>
        </w:p>
      </w:tc>
      <w:tc>
        <w:tcPr>
          <w:tcW w:w="4394" w:type="dxa"/>
          <w:gridSpan w:val="21"/>
          <w:tcBorders>
            <w:bottom w:val="single" w:sz="4" w:space="0" w:color="auto"/>
          </w:tcBorders>
        </w:tcPr>
        <w:p w14:paraId="4E29FC1F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1728" w:type="dxa"/>
          <w:gridSpan w:val="2"/>
          <w:tcMar>
            <w:left w:w="0" w:type="dxa"/>
            <w:right w:w="0" w:type="dxa"/>
          </w:tcMar>
        </w:tcPr>
        <w:p w14:paraId="3BBA1EBC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</w:tr>
    <w:tr w:rsidR="00C93035" w14:paraId="7D348504" w14:textId="77777777" w:rsidTr="009F3F2A">
      <w:trPr>
        <w:cantSplit/>
      </w:trPr>
      <w:tc>
        <w:tcPr>
          <w:tcW w:w="2865" w:type="dxa"/>
        </w:tcPr>
        <w:p w14:paraId="3D47A1DB" w14:textId="77777777" w:rsidR="00C93035" w:rsidRPr="000A2849" w:rsidRDefault="00C93035" w:rsidP="000932BF">
          <w:pPr>
            <w:ind w:left="63"/>
            <w:rPr>
              <w:rFonts w:cs="Arial"/>
              <w:sz w:val="18"/>
              <w:szCs w:val="18"/>
            </w:rPr>
          </w:pPr>
          <w:r w:rsidRPr="000A2849">
            <w:rPr>
              <w:rFonts w:cs="Arial"/>
              <w:sz w:val="18"/>
              <w:szCs w:val="18"/>
            </w:rPr>
            <w:t xml:space="preserve">BSB:     </w:t>
          </w:r>
          <w:r w:rsidR="000932BF">
            <w:rPr>
              <w:rFonts w:cs="Arial"/>
              <w:sz w:val="18"/>
              <w:szCs w:val="18"/>
            </w:rPr>
            <w:t xml:space="preserve">         </w:t>
          </w:r>
          <w:r w:rsidR="009F3F2A">
            <w:rPr>
              <w:rFonts w:cs="Arial"/>
              <w:sz w:val="18"/>
              <w:szCs w:val="18"/>
            </w:rPr>
            <w:t>034</w:t>
          </w:r>
          <w:r w:rsidR="000932BF">
            <w:rPr>
              <w:rFonts w:cs="Arial"/>
              <w:sz w:val="18"/>
              <w:szCs w:val="18"/>
            </w:rPr>
            <w:t xml:space="preserve"> </w:t>
          </w:r>
          <w:r w:rsidR="009F3F2A">
            <w:rPr>
              <w:rFonts w:cs="Arial"/>
              <w:sz w:val="18"/>
              <w:szCs w:val="18"/>
            </w:rPr>
            <w:t>026</w:t>
          </w:r>
        </w:p>
      </w:tc>
      <w:tc>
        <w:tcPr>
          <w:tcW w:w="1672" w:type="dxa"/>
          <w:gridSpan w:val="3"/>
        </w:tcPr>
        <w:p w14:paraId="00192182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6122" w:type="dxa"/>
          <w:gridSpan w:val="23"/>
        </w:tcPr>
        <w:p w14:paraId="5F272E9F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</w:tr>
    <w:tr w:rsidR="00C93035" w14:paraId="6BC79068" w14:textId="77777777" w:rsidTr="009F3F2A">
      <w:trPr>
        <w:cantSplit/>
      </w:trPr>
      <w:tc>
        <w:tcPr>
          <w:tcW w:w="2865" w:type="dxa"/>
        </w:tcPr>
        <w:p w14:paraId="62DFF093" w14:textId="77777777" w:rsidR="00C93035" w:rsidRPr="000A2849" w:rsidRDefault="00C93035" w:rsidP="000932BF">
          <w:pPr>
            <w:ind w:left="63"/>
            <w:rPr>
              <w:rFonts w:cs="Arial"/>
              <w:sz w:val="18"/>
              <w:szCs w:val="18"/>
            </w:rPr>
          </w:pPr>
          <w:r w:rsidRPr="000A2849">
            <w:rPr>
              <w:rFonts w:cs="Arial"/>
              <w:sz w:val="18"/>
              <w:szCs w:val="18"/>
            </w:rPr>
            <w:t xml:space="preserve">Account No:  </w:t>
          </w:r>
          <w:r w:rsidR="00E804CC">
            <w:rPr>
              <w:rFonts w:cs="Arial"/>
              <w:sz w:val="18"/>
              <w:szCs w:val="18"/>
            </w:rPr>
            <w:t>422741</w:t>
          </w:r>
        </w:p>
      </w:tc>
      <w:tc>
        <w:tcPr>
          <w:tcW w:w="1672" w:type="dxa"/>
          <w:gridSpan w:val="3"/>
        </w:tcPr>
        <w:p w14:paraId="441D16A3" w14:textId="77777777" w:rsidR="00C93035" w:rsidRPr="000A2849" w:rsidRDefault="00C93035" w:rsidP="00CF5D23">
          <w:pPr>
            <w:tabs>
              <w:tab w:val="right" w:pos="7644"/>
            </w:tabs>
            <w:rPr>
              <w:rFonts w:cs="Arial"/>
              <w:sz w:val="18"/>
              <w:szCs w:val="18"/>
            </w:rPr>
          </w:pPr>
          <w:r w:rsidRPr="000A2849">
            <w:rPr>
              <w:rFonts w:cs="Arial"/>
              <w:sz w:val="18"/>
              <w:szCs w:val="18"/>
            </w:rPr>
            <w:t>Signature:</w:t>
          </w:r>
        </w:p>
      </w:tc>
      <w:tc>
        <w:tcPr>
          <w:tcW w:w="4394" w:type="dxa"/>
          <w:gridSpan w:val="21"/>
          <w:tcBorders>
            <w:bottom w:val="single" w:sz="4" w:space="0" w:color="auto"/>
          </w:tcBorders>
        </w:tcPr>
        <w:p w14:paraId="2AFA3FE3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  <w:tc>
        <w:tcPr>
          <w:tcW w:w="1728" w:type="dxa"/>
          <w:gridSpan w:val="2"/>
        </w:tcPr>
        <w:p w14:paraId="5D71A4AE" w14:textId="77777777" w:rsidR="00C93035" w:rsidRDefault="00C93035" w:rsidP="00CF5D23">
          <w:pPr>
            <w:tabs>
              <w:tab w:val="right" w:pos="7644"/>
            </w:tabs>
            <w:rPr>
              <w:sz w:val="18"/>
            </w:rPr>
          </w:pPr>
        </w:p>
      </w:tc>
    </w:tr>
  </w:tbl>
  <w:p w14:paraId="61FBE6E2" w14:textId="77777777" w:rsidR="00C93035" w:rsidRDefault="00C93035" w:rsidP="00C93035">
    <w:pPr>
      <w:tabs>
        <w:tab w:val="left" w:pos="1530"/>
        <w:tab w:val="left" w:pos="3060"/>
        <w:tab w:val="left" w:pos="4680"/>
        <w:tab w:val="left" w:pos="6390"/>
        <w:tab w:val="left" w:pos="7740"/>
      </w:tabs>
      <w:ind w:hanging="720"/>
      <w:rPr>
        <w:b/>
        <w:bCs/>
      </w:rPr>
    </w:pPr>
  </w:p>
  <w:p w14:paraId="17D544BF" w14:textId="77777777" w:rsidR="00C93035" w:rsidRDefault="00C93035" w:rsidP="00C93035">
    <w:pPr>
      <w:tabs>
        <w:tab w:val="left" w:pos="57"/>
        <w:tab w:val="left" w:pos="1311"/>
        <w:tab w:val="left" w:pos="2280"/>
        <w:tab w:val="left" w:pos="3420"/>
        <w:tab w:val="left" w:pos="4503"/>
        <w:tab w:val="left" w:pos="5586"/>
        <w:tab w:val="left" w:pos="6954"/>
        <w:tab w:val="left" w:pos="8664"/>
        <w:tab w:val="left" w:pos="9462"/>
      </w:tabs>
      <w:rPr>
        <w:rFonts w:cs="Arial"/>
        <w:b/>
        <w:sz w:val="16"/>
        <w:szCs w:val="16"/>
        <w:u w:val="single"/>
      </w:rPr>
    </w:pPr>
    <w:r>
      <w:rPr>
        <w:rFonts w:cs="Arial"/>
        <w:b/>
        <w:sz w:val="16"/>
        <w:szCs w:val="16"/>
      </w:rPr>
      <w:t>Client Code</w:t>
    </w:r>
    <w:r w:rsidRPr="000A2849">
      <w:rPr>
        <w:rFonts w:cs="Arial"/>
        <w:b/>
        <w:sz w:val="16"/>
        <w:szCs w:val="16"/>
      </w:rPr>
      <w:t xml:space="preserve">:  </w:t>
    </w:r>
    <w:r w:rsidR="00EA14F6">
      <w:rPr>
        <w:rFonts w:cs="Arial"/>
        <w:b/>
        <w:sz w:val="16"/>
        <w:szCs w:val="16"/>
      </w:rPr>
      <w:t>9URQD</w:t>
    </w:r>
    <w:r>
      <w:rPr>
        <w:rFonts w:cs="Arial"/>
        <w:b/>
        <w:sz w:val="16"/>
        <w:szCs w:val="16"/>
      </w:rPr>
      <w:tab/>
    </w:r>
    <w:r w:rsidRPr="000A2849">
      <w:rPr>
        <w:rFonts w:cs="Arial"/>
        <w:b/>
        <w:sz w:val="16"/>
        <w:szCs w:val="16"/>
      </w:rPr>
      <w:t>Invoice No:</w:t>
    </w:r>
    <w:r w:rsidRPr="000A2849">
      <w:rPr>
        <w:rFonts w:cs="Arial"/>
        <w:b/>
        <w:sz w:val="16"/>
        <w:szCs w:val="16"/>
      </w:rPr>
      <w:tab/>
    </w:r>
    <w:r w:rsidR="00EA14F6">
      <w:rPr>
        <w:rFonts w:cs="Arial"/>
        <w:b/>
        <w:sz w:val="16"/>
        <w:szCs w:val="16"/>
      </w:rPr>
      <w:t>101464</w:t>
    </w:r>
    <w:r w:rsidRPr="000A2849">
      <w:rPr>
        <w:rFonts w:cs="Arial"/>
        <w:b/>
        <w:sz w:val="16"/>
        <w:szCs w:val="16"/>
      </w:rPr>
      <w:tab/>
      <w:t>Amount Due:</w:t>
    </w:r>
    <w:r w:rsidRPr="000A2849">
      <w:rPr>
        <w:rFonts w:cs="Arial"/>
        <w:b/>
        <w:sz w:val="16"/>
        <w:szCs w:val="16"/>
      </w:rPr>
      <w:tab/>
      <w:t xml:space="preserve"> </w:t>
    </w:r>
    <w:r w:rsidR="00EA14F6">
      <w:rPr>
        <w:rFonts w:cs="Arial"/>
        <w:b/>
        <w:sz w:val="16"/>
        <w:szCs w:val="16"/>
      </w:rPr>
      <w:t>$3,410.00</w:t>
    </w:r>
    <w:r>
      <w:rPr>
        <w:rFonts w:cs="Arial"/>
        <w:b/>
        <w:sz w:val="16"/>
        <w:szCs w:val="16"/>
      </w:rPr>
      <w:tab/>
      <w:t xml:space="preserve">Amount Paid:  </w:t>
    </w:r>
    <w:r w:rsidRPr="000A2849">
      <w:rPr>
        <w:rFonts w:cs="Arial"/>
        <w:b/>
        <w:sz w:val="16"/>
        <w:szCs w:val="16"/>
        <w:u w:val="single"/>
      </w:rPr>
      <w:t xml:space="preserve">_____________                   </w:t>
    </w:r>
  </w:p>
  <w:p w14:paraId="6BBB024A" w14:textId="77777777" w:rsidR="00611A23" w:rsidRDefault="00611A23" w:rsidP="00611A23">
    <w:pPr>
      <w:pStyle w:val="Footer"/>
      <w:jc w:val="right"/>
      <w:rPr>
        <w:rFonts w:ascii="Times New Roman" w:hAnsi="Times New Roman"/>
        <w:sz w:val="16"/>
        <w:szCs w:val="16"/>
      </w:rPr>
    </w:pPr>
  </w:p>
  <w:p w14:paraId="0053C5DA" w14:textId="70918BBA" w:rsidR="00191044" w:rsidRDefault="00100611" w:rsidP="00611A23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noProof/>
      </w:rPr>
      <w:drawing>
        <wp:inline distT="0" distB="0" distL="0" distR="0" wp14:anchorId="19CC2624" wp14:editId="48C960C0">
          <wp:extent cx="6715125" cy="3238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97" t="27777" b="41112"/>
                  <a:stretch>
                    <a:fillRect/>
                  </a:stretch>
                </pic:blipFill>
                <pic:spPr bwMode="auto">
                  <a:xfrm>
                    <a:off x="0" y="0"/>
                    <a:ext cx="67151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F36DC" w14:textId="77777777" w:rsidR="00EA14F6" w:rsidRDefault="00EA14F6">
      <w:r>
        <w:separator/>
      </w:r>
    </w:p>
  </w:footnote>
  <w:footnote w:type="continuationSeparator" w:id="0">
    <w:p w14:paraId="6B8E0AAF" w14:textId="77777777" w:rsidR="00EA14F6" w:rsidRDefault="00EA1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AAEC" w14:textId="77777777" w:rsidR="00EA14F6" w:rsidRDefault="00EA14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0160A" w14:textId="77777777" w:rsidR="00C45EEF" w:rsidRDefault="00C45EEF" w:rsidP="00C45EEF"/>
  <w:p w14:paraId="059A3815" w14:textId="44573EC5" w:rsidR="00C45EEF" w:rsidRPr="00E2180D" w:rsidRDefault="00100611" w:rsidP="00C45EEF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DAFAE5" wp14:editId="09134C00">
              <wp:simplePos x="0" y="0"/>
              <wp:positionH relativeFrom="column">
                <wp:posOffset>4592955</wp:posOffset>
              </wp:positionH>
              <wp:positionV relativeFrom="paragraph">
                <wp:posOffset>50800</wp:posOffset>
              </wp:positionV>
              <wp:extent cx="1524000" cy="228600"/>
              <wp:effectExtent l="1905" t="3175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52533" w14:textId="77777777" w:rsidR="00C45EEF" w:rsidRDefault="00EA14F6" w:rsidP="00BA0471">
                          <w:pPr>
                            <w:jc w:val="right"/>
                          </w:pPr>
                          <w:r>
                            <w:t>14 August 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AFA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1.65pt;margin-top:4pt;width:120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" filled="f" stroked="f">
              <v:textbox>
                <w:txbxContent>
                  <w:p w14:paraId="7A752533" w14:textId="77777777" w:rsidR="00C45EEF" w:rsidRDefault="00EA14F6" w:rsidP="00BA0471">
                    <w:pPr>
                      <w:jc w:val="right"/>
                    </w:pPr>
                    <w:r>
                      <w:t>14 August 19</w:t>
                    </w:r>
                  </w:p>
                </w:txbxContent>
              </v:textbox>
            </v:shape>
          </w:pict>
        </mc:Fallback>
      </mc:AlternateContent>
    </w:r>
    <w:r w:rsidR="00EA14F6">
      <w:t>David Urquhart Swim School Pty Ltd Superannuation Fund</w:t>
    </w:r>
  </w:p>
  <w:p w14:paraId="086624D2" w14:textId="77777777" w:rsidR="00C45EEF" w:rsidRDefault="00C45EEF" w:rsidP="00C45EEF">
    <w:pPr>
      <w:pStyle w:val="Header"/>
    </w:pPr>
  </w:p>
  <w:p w14:paraId="519F3FB0" w14:textId="77777777" w:rsidR="00C45EEF" w:rsidRDefault="00C45EEF">
    <w:pPr>
      <w:pStyle w:val="Header"/>
    </w:pPr>
  </w:p>
  <w:p w14:paraId="655B3401" w14:textId="77777777" w:rsidR="00E50C1B" w:rsidRDefault="00E50C1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87C4" w14:textId="4E1A4EA4" w:rsidR="00191044" w:rsidRDefault="00100611">
    <w:pPr>
      <w:pStyle w:val="Header"/>
    </w:pPr>
    <w:r>
      <w:rPr>
        <w:noProof/>
      </w:rPr>
      <w:drawing>
        <wp:inline distT="0" distB="0" distL="0" distR="0" wp14:anchorId="7ED7E1AE" wp14:editId="299B83C1">
          <wp:extent cx="3352800" cy="914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4FC8780"/>
    <w:lvl w:ilvl="0">
      <w:numFmt w:val="bullet"/>
      <w:lvlText w:val="*"/>
      <w:lvlJc w:val="left"/>
    </w:lvl>
  </w:abstractNum>
  <w:num w:numId="1" w16cid:durableId="58511560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134"/>
  <w:drawingGridHorizontalSpacing w:val="57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4F6"/>
    <w:rsid w:val="00057055"/>
    <w:rsid w:val="00070116"/>
    <w:rsid w:val="000932BF"/>
    <w:rsid w:val="000B1B33"/>
    <w:rsid w:val="00100611"/>
    <w:rsid w:val="00106729"/>
    <w:rsid w:val="00140379"/>
    <w:rsid w:val="001761B4"/>
    <w:rsid w:val="00191044"/>
    <w:rsid w:val="00196A55"/>
    <w:rsid w:val="001F1459"/>
    <w:rsid w:val="002709F4"/>
    <w:rsid w:val="002904FC"/>
    <w:rsid w:val="002969D9"/>
    <w:rsid w:val="002B51D1"/>
    <w:rsid w:val="002E4AC4"/>
    <w:rsid w:val="002F4D0A"/>
    <w:rsid w:val="00320078"/>
    <w:rsid w:val="00445238"/>
    <w:rsid w:val="00483669"/>
    <w:rsid w:val="00492A38"/>
    <w:rsid w:val="004B4E2E"/>
    <w:rsid w:val="004E3842"/>
    <w:rsid w:val="0051186F"/>
    <w:rsid w:val="00547209"/>
    <w:rsid w:val="00567982"/>
    <w:rsid w:val="005F41B9"/>
    <w:rsid w:val="005F5D66"/>
    <w:rsid w:val="00611A23"/>
    <w:rsid w:val="007670C2"/>
    <w:rsid w:val="007749BA"/>
    <w:rsid w:val="00776DA0"/>
    <w:rsid w:val="008C38D6"/>
    <w:rsid w:val="008D6E8F"/>
    <w:rsid w:val="00972C61"/>
    <w:rsid w:val="009853EA"/>
    <w:rsid w:val="009F3F2A"/>
    <w:rsid w:val="00A927F7"/>
    <w:rsid w:val="00AD14C8"/>
    <w:rsid w:val="00BA0471"/>
    <w:rsid w:val="00BF3E42"/>
    <w:rsid w:val="00C45EEF"/>
    <w:rsid w:val="00C93035"/>
    <w:rsid w:val="00CA7941"/>
    <w:rsid w:val="00CB0288"/>
    <w:rsid w:val="00CD2D8F"/>
    <w:rsid w:val="00CF5D23"/>
    <w:rsid w:val="00D136F3"/>
    <w:rsid w:val="00D25F9C"/>
    <w:rsid w:val="00D62760"/>
    <w:rsid w:val="00D73DA0"/>
    <w:rsid w:val="00E50C1B"/>
    <w:rsid w:val="00E76F67"/>
    <w:rsid w:val="00E804CC"/>
    <w:rsid w:val="00EA14F6"/>
    <w:rsid w:val="00EB6877"/>
    <w:rsid w:val="00F3060E"/>
    <w:rsid w:val="00FC1BCE"/>
    <w:rsid w:val="00F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4:docId w14:val="3DD81AAC"/>
  <w15:chartTrackingRefBased/>
  <w15:docId w15:val="{3F6627EF-3E66-4AF8-A097-DC9635BC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41B9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5F41B9"/>
    <w:pPr>
      <w:keepNext/>
      <w:jc w:val="right"/>
      <w:outlineLvl w:val="0"/>
    </w:pPr>
    <w:rPr>
      <w:b/>
      <w:i/>
      <w:lang w:val="en-GB"/>
    </w:rPr>
  </w:style>
  <w:style w:type="paragraph" w:styleId="Heading2">
    <w:name w:val="heading 2"/>
    <w:basedOn w:val="Normal"/>
    <w:next w:val="Normal"/>
    <w:qFormat/>
    <w:rsid w:val="005F41B9"/>
    <w:pPr>
      <w:keepNext/>
      <w:tabs>
        <w:tab w:val="left" w:pos="0"/>
        <w:tab w:val="right" w:pos="7938"/>
      </w:tabs>
      <w:outlineLvl w:val="1"/>
    </w:pPr>
  </w:style>
  <w:style w:type="paragraph" w:styleId="Heading3">
    <w:name w:val="heading 3"/>
    <w:basedOn w:val="Normal"/>
    <w:next w:val="Normal"/>
    <w:qFormat/>
    <w:rsid w:val="005F41B9"/>
    <w:pPr>
      <w:keepNext/>
      <w:jc w:val="right"/>
      <w:outlineLvl w:val="2"/>
    </w:pPr>
    <w:rPr>
      <w:sz w:val="32"/>
      <w:lang w:val="en-GB"/>
    </w:rPr>
  </w:style>
  <w:style w:type="paragraph" w:styleId="Heading4">
    <w:name w:val="heading 4"/>
    <w:basedOn w:val="Normal"/>
    <w:next w:val="Normal"/>
    <w:qFormat/>
    <w:rsid w:val="005F41B9"/>
    <w:pPr>
      <w:keepNext/>
      <w:jc w:val="center"/>
      <w:outlineLvl w:val="3"/>
    </w:pPr>
    <w:rPr>
      <w:b/>
      <w:sz w:val="32"/>
      <w:u w:val="single"/>
      <w:lang w:val="en-GB"/>
    </w:rPr>
  </w:style>
  <w:style w:type="paragraph" w:styleId="Heading5">
    <w:name w:val="heading 5"/>
    <w:basedOn w:val="Normal"/>
    <w:next w:val="Normal"/>
    <w:qFormat/>
    <w:rsid w:val="005F41B9"/>
    <w:pPr>
      <w:keepNext/>
      <w:outlineLvl w:val="4"/>
    </w:pPr>
    <w:rPr>
      <w:b/>
      <w:color w:val="FF0000"/>
      <w:lang w:val="en-GB"/>
    </w:rPr>
  </w:style>
  <w:style w:type="paragraph" w:styleId="Heading6">
    <w:name w:val="heading 6"/>
    <w:basedOn w:val="Normal"/>
    <w:next w:val="Normal"/>
    <w:qFormat/>
    <w:rsid w:val="005F41B9"/>
    <w:pPr>
      <w:keepNext/>
      <w:jc w:val="right"/>
      <w:outlineLvl w:val="5"/>
    </w:pPr>
    <w:rPr>
      <w:lang w:val="en-GB"/>
    </w:rPr>
  </w:style>
  <w:style w:type="paragraph" w:styleId="Heading7">
    <w:name w:val="heading 7"/>
    <w:basedOn w:val="Normal"/>
    <w:next w:val="Normal"/>
    <w:qFormat/>
    <w:rsid w:val="005F41B9"/>
    <w:pPr>
      <w:keepNext/>
      <w:ind w:left="2268" w:firstLine="1134"/>
      <w:outlineLvl w:val="6"/>
    </w:pPr>
    <w:rPr>
      <w:b/>
      <w:bCs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5F41B9"/>
    <w:pPr>
      <w:keepNext/>
      <w:jc w:val="center"/>
      <w:outlineLvl w:val="7"/>
    </w:pPr>
    <w:rPr>
      <w:rFonts w:ascii="Arial Narrow" w:hAnsi="Arial Narrow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">
    <w:name w:val="All"/>
    <w:rsid w:val="00C93035"/>
    <w:pPr>
      <w:tabs>
        <w:tab w:val="left" w:pos="0"/>
        <w:tab w:val="right" w:pos="7938"/>
      </w:tabs>
    </w:pPr>
    <w:rPr>
      <w:rFonts w:ascii="Arial" w:hAnsi="Arial"/>
      <w:iCs/>
      <w:lang w:eastAsia="en-US"/>
    </w:rPr>
  </w:style>
  <w:style w:type="paragraph" w:styleId="Footer">
    <w:name w:val="footer"/>
    <w:basedOn w:val="Normal"/>
    <w:rsid w:val="00C93035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5F41B9"/>
    <w:pPr>
      <w:framePr w:hSpace="181" w:vSpace="284" w:wrap="around" w:vAnchor="page" w:hAnchor="page" w:x="1701" w:y="12245"/>
      <w:tabs>
        <w:tab w:val="center" w:pos="4253"/>
        <w:tab w:val="right" w:pos="8505"/>
      </w:tabs>
    </w:pPr>
    <w:rPr>
      <w:rFonts w:ascii="Arial Narrow" w:hAnsi="Arial Narrow"/>
      <w:b/>
      <w:lang w:val="en-GB"/>
    </w:rPr>
  </w:style>
  <w:style w:type="paragraph" w:styleId="Header">
    <w:name w:val="header"/>
    <w:basedOn w:val="Normal"/>
    <w:rsid w:val="005F41B9"/>
    <w:pPr>
      <w:tabs>
        <w:tab w:val="center" w:pos="4153"/>
        <w:tab w:val="right" w:pos="8306"/>
      </w:tabs>
    </w:pPr>
    <w:rPr>
      <w:lang w:val="en-GB"/>
    </w:rPr>
  </w:style>
  <w:style w:type="paragraph" w:styleId="DocumentMap">
    <w:name w:val="Document Map"/>
    <w:basedOn w:val="Normal"/>
    <w:semiHidden/>
    <w:rsid w:val="005F41B9"/>
    <w:pPr>
      <w:shd w:val="clear" w:color="auto" w:fill="000080"/>
    </w:pPr>
    <w:rPr>
      <w:rFonts w:ascii="Tahoma" w:hAnsi="Tahoma"/>
      <w:lang w:val="en-GB"/>
    </w:rPr>
  </w:style>
  <w:style w:type="paragraph" w:styleId="Title">
    <w:name w:val="Title"/>
    <w:basedOn w:val="Normal"/>
    <w:qFormat/>
    <w:rsid w:val="005F41B9"/>
    <w:pPr>
      <w:tabs>
        <w:tab w:val="left" w:pos="7938"/>
      </w:tabs>
      <w:jc w:val="center"/>
    </w:pPr>
    <w:rPr>
      <w:rFonts w:ascii="CG Times" w:hAnsi="CG Times" w:cs="Arial"/>
      <w:b/>
      <w:bCs/>
      <w:sz w:val="24"/>
      <w:u w:val="single"/>
    </w:rPr>
  </w:style>
  <w:style w:type="table" w:styleId="TableGrid">
    <w:name w:val="Table Grid"/>
    <w:basedOn w:val="TableNormal"/>
    <w:rsid w:val="009F3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910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9104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3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B71A77-E105-41AC-8758-D3084DDCDB27}"/>
</file>

<file path=customXml/itemProps2.xml><?xml version="1.0" encoding="utf-8"?>
<ds:datastoreItem xmlns:ds="http://schemas.openxmlformats.org/officeDocument/2006/customXml" ds:itemID="{428A31A7-94AB-491A-A7A9-E281626D13E3}"/>
</file>

<file path=customXml/itemProps3.xml><?xml version="1.0" encoding="utf-8"?>
<ds:datastoreItem xmlns:ds="http://schemas.openxmlformats.org/officeDocument/2006/customXml" ds:itemID="{CFC379B6-119A-41F2-B586-D396BF6511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Invoice with 1st page footer Arial</vt:lpstr>
    </vt:vector>
  </TitlesOfParts>
  <Company>MYOB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Invoice with 1st page footer Arial</dc:title>
  <dc:subject/>
  <dc:creator>Shona Sherman</dc:creator>
  <cp:keywords/>
  <dc:description>Version 4.1.1 Series 1 30/11/2006</dc:description>
  <cp:lastModifiedBy>Danielle Barrow</cp:lastModifiedBy>
  <cp:revision>2</cp:revision>
  <cp:lastPrinted>2019-09-09T23:58:00Z</cp:lastPrinted>
  <dcterms:created xsi:type="dcterms:W3CDTF">2022-07-12T01:25:00Z</dcterms:created>
  <dcterms:modified xsi:type="dcterms:W3CDTF">2022-07-12T01:25:00Z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</Properties>
</file>