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C4E4D" w14:textId="6A68514D" w:rsidR="009B2D88" w:rsidRDefault="009B2D88" w:rsidP="0002025E">
      <w:r>
        <w:t>Steele Family Super Fund 2021</w:t>
      </w:r>
    </w:p>
    <w:p w14:paraId="68E9E98C" w14:textId="3A45861E" w:rsidR="0002025E" w:rsidRPr="0002025E" w:rsidRDefault="0002025E" w:rsidP="0002025E">
      <w:r w:rsidRPr="0002025E">
        <w:t>Please arrange a copy of the Signed Audit report and Audit Management letter for Last year.</w:t>
      </w:r>
      <w:r w:rsidRPr="0002025E">
        <w:br/>
        <w:t>14/08/2021</w:t>
      </w:r>
    </w:p>
    <w:p w14:paraId="70B198DE" w14:textId="77777777" w:rsidR="0002025E" w:rsidRPr="0002025E" w:rsidRDefault="0002025E" w:rsidP="0002025E">
      <w:r w:rsidRPr="0002025E">
        <w:t>Please advise details</w:t>
      </w:r>
      <w:bookmarkStart w:id="0" w:name="_GoBack"/>
      <w:bookmarkEnd w:id="0"/>
      <w:r w:rsidRPr="0002025E">
        <w:t xml:space="preserve"> of the debtors of $15,050.92 as of 30 June 2021.</w:t>
      </w:r>
      <w:r w:rsidRPr="0002025E">
        <w:br/>
        <w:t>14/08/2021</w:t>
      </w:r>
    </w:p>
    <w:p w14:paraId="684263E6" w14:textId="77777777" w:rsidR="0002025E" w:rsidRPr="0002025E" w:rsidRDefault="0002025E" w:rsidP="0002025E">
      <w:r w:rsidRPr="0002025E">
        <w:t>In respect to investment in following listed securities, we seek holding statements as of 30 June 2021: Units in Trust $237,867</w:t>
      </w:r>
      <w:r w:rsidRPr="0002025E">
        <w:br/>
        <w:t>14/08/2021</w:t>
      </w:r>
    </w:p>
    <w:p w14:paraId="55FF5415" w14:textId="77777777" w:rsidR="0002025E" w:rsidRPr="0002025E" w:rsidRDefault="0002025E" w:rsidP="0002025E">
      <w:r w:rsidRPr="0002025E">
        <w:t>Please arrange copy of supporting document to verify Intangible assets for $20 as of 30 June 2021.</w:t>
      </w:r>
      <w:r w:rsidRPr="0002025E">
        <w:br/>
        <w:t>14/08/2021</w:t>
      </w:r>
    </w:p>
    <w:p w14:paraId="3F498830" w14:textId="77777777" w:rsidR="0002025E" w:rsidRPr="0002025E" w:rsidRDefault="0002025E" w:rsidP="0002025E">
      <w:r w:rsidRPr="0002025E">
        <w:t>Please provide statements of ATO Income Tax and Integrated Client Account for the period 01/07/2020 to current date.</w:t>
      </w:r>
      <w:r w:rsidRPr="0002025E">
        <w:br/>
        <w:t>14/08/2021</w:t>
      </w:r>
    </w:p>
    <w:p w14:paraId="02FA7C1F" w14:textId="77777777" w:rsidR="0002025E" w:rsidRPr="0002025E" w:rsidRDefault="0002025E" w:rsidP="0002025E">
      <w:r w:rsidRPr="0002025E">
        <w:t>In respect to distribution income for $15,054, please provide copy of distribution statements and annual tax statements pertaining to the year ended 30 June 2021.</w:t>
      </w:r>
      <w:r w:rsidRPr="0002025E">
        <w:br/>
        <w:t>14/08/2021</w:t>
      </w:r>
    </w:p>
    <w:p w14:paraId="5E786D34" w14:textId="77777777" w:rsidR="0002025E" w:rsidRPr="0002025E" w:rsidRDefault="0002025E" w:rsidP="0002025E">
      <w:r w:rsidRPr="0002025E">
        <w:t>Please respond to above queries to complete the audit.</w:t>
      </w:r>
      <w:r w:rsidRPr="0002025E">
        <w:br/>
        <w:t>31/08/2021</w:t>
      </w:r>
    </w:p>
    <w:p w14:paraId="4D0249B8" w14:textId="77777777" w:rsidR="0002025E" w:rsidRPr="0002025E" w:rsidRDefault="0002025E" w:rsidP="0002025E">
      <w:r w:rsidRPr="0002025E">
        <w:t>Please respond.</w:t>
      </w:r>
      <w:r w:rsidRPr="0002025E">
        <w:br/>
        <w:t>13/09/2021</w:t>
      </w:r>
    </w:p>
    <w:p w14:paraId="6BD302EA" w14:textId="77777777" w:rsidR="0002025E" w:rsidRPr="0002025E" w:rsidRDefault="0002025E" w:rsidP="0002025E">
      <w:r w:rsidRPr="0002025E">
        <w:t>Please respond.</w:t>
      </w:r>
      <w:r w:rsidRPr="0002025E">
        <w:br/>
        <w:t>21/09/2021</w:t>
      </w:r>
    </w:p>
    <w:p w14:paraId="1923BA81" w14:textId="77777777" w:rsidR="0002025E" w:rsidRPr="0002025E" w:rsidRDefault="0002025E" w:rsidP="0002025E">
      <w:r w:rsidRPr="0002025E">
        <w:t>Please respond to above queries to complete the audit. Thanks</w:t>
      </w:r>
      <w:r w:rsidRPr="0002025E">
        <w:br/>
        <w:t>25/09/2021</w:t>
      </w:r>
    </w:p>
    <w:p w14:paraId="0AB6A522" w14:textId="77777777" w:rsidR="0002025E" w:rsidRPr="0002025E" w:rsidRDefault="0002025E" w:rsidP="0002025E">
      <w:pPr>
        <w:rPr>
          <w:vanish/>
        </w:rPr>
      </w:pPr>
      <w:r w:rsidRPr="0002025E">
        <w:rPr>
          <w:vanish/>
        </w:rPr>
        <w:t>Top of Form</w:t>
      </w:r>
    </w:p>
    <w:p w14:paraId="1BE9BAA8" w14:textId="77777777" w:rsidR="0002025E" w:rsidRPr="0002025E" w:rsidRDefault="0002025E" w:rsidP="0002025E">
      <w:r w:rsidRPr="0002025E">
        <w:t>Drop files here or click</w:t>
      </w:r>
    </w:p>
    <w:p w14:paraId="70AA866F" w14:textId="77777777" w:rsidR="0002025E" w:rsidRPr="0002025E" w:rsidRDefault="0002025E" w:rsidP="0002025E">
      <w:pPr>
        <w:rPr>
          <w:vanish/>
        </w:rPr>
      </w:pPr>
      <w:r w:rsidRPr="0002025E">
        <w:rPr>
          <w:vanish/>
        </w:rPr>
        <w:t>Bottom of Form</w:t>
      </w:r>
    </w:p>
    <w:p w14:paraId="58F4547F" w14:textId="77777777" w:rsidR="00505BCB" w:rsidRDefault="00505BCB"/>
    <w:sectPr w:rsidR="00505BCB" w:rsidSect="00505B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25E"/>
    <w:rsid w:val="0002025E"/>
    <w:rsid w:val="00505BCB"/>
    <w:rsid w:val="009B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E0B34"/>
  <w15:chartTrackingRefBased/>
  <w15:docId w15:val="{8E571180-634F-4E91-A11E-83D1E2DA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BC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0786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714431350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624842196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446848898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835652858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720936046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600796874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794593851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221524577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216627309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2040469820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3</cp:revision>
  <dcterms:created xsi:type="dcterms:W3CDTF">2021-09-27T01:14:00Z</dcterms:created>
  <dcterms:modified xsi:type="dcterms:W3CDTF">2021-09-27T01:23:00Z</dcterms:modified>
</cp:coreProperties>
</file>