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6702" w14:textId="1099BB6F" w:rsidR="00A5318C" w:rsidRPr="00CB346B" w:rsidRDefault="006D28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Cosention2 </w:t>
      </w:r>
      <w:r w:rsidR="00A5318C" w:rsidRPr="00CB346B">
        <w:rPr>
          <w:b/>
          <w:sz w:val="32"/>
          <w:szCs w:val="32"/>
        </w:rPr>
        <w:t>Superannuation Fund</w:t>
      </w:r>
    </w:p>
    <w:p w14:paraId="75B582BA" w14:textId="77777777" w:rsidR="00A5318C" w:rsidRDefault="00A5318C"/>
    <w:p w14:paraId="4F6512F4" w14:textId="19F7504F" w:rsidR="000F4EDF" w:rsidRPr="002C2E7E" w:rsidRDefault="00A5318C">
      <w:pPr>
        <w:rPr>
          <w:b/>
          <w:sz w:val="24"/>
          <w:szCs w:val="24"/>
        </w:rPr>
      </w:pPr>
      <w:r w:rsidRPr="002C2E7E">
        <w:rPr>
          <w:b/>
          <w:sz w:val="24"/>
          <w:szCs w:val="24"/>
        </w:rPr>
        <w:t xml:space="preserve">Minutes of Meeting of the Trustees on </w:t>
      </w:r>
      <w:r w:rsidR="008748C3">
        <w:rPr>
          <w:b/>
          <w:sz w:val="24"/>
          <w:szCs w:val="24"/>
        </w:rPr>
        <w:t>3</w:t>
      </w:r>
      <w:r w:rsidRPr="002C2E7E">
        <w:rPr>
          <w:b/>
          <w:sz w:val="24"/>
          <w:szCs w:val="24"/>
        </w:rPr>
        <w:t>1 July 201</w:t>
      </w:r>
      <w:r w:rsidR="006D2809">
        <w:rPr>
          <w:b/>
          <w:sz w:val="24"/>
          <w:szCs w:val="24"/>
        </w:rPr>
        <w:t>9</w:t>
      </w:r>
      <w:r w:rsidR="002C2E7E" w:rsidRPr="002C2E7E">
        <w:rPr>
          <w:b/>
          <w:sz w:val="24"/>
          <w:szCs w:val="24"/>
        </w:rPr>
        <w:t xml:space="preserve"> at 1</w:t>
      </w:r>
      <w:r w:rsidR="008748C3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>:00am</w:t>
      </w:r>
    </w:p>
    <w:p w14:paraId="7394FE5E" w14:textId="77777777" w:rsidR="00A5318C" w:rsidRDefault="00A5318C"/>
    <w:p w14:paraId="35EF5349" w14:textId="0042ABFF" w:rsidR="00A5318C" w:rsidRDefault="00A5318C" w:rsidP="006D2809">
      <w:pPr>
        <w:spacing w:after="0"/>
      </w:pPr>
      <w:r>
        <w:t>Present</w:t>
      </w:r>
      <w:r>
        <w:tab/>
      </w:r>
      <w:r>
        <w:tab/>
      </w:r>
      <w:r w:rsidR="0080499B">
        <w:t>Name</w:t>
      </w:r>
      <w:r w:rsidR="002C2E7E">
        <w:tab/>
      </w:r>
      <w:r w:rsidR="006D2809">
        <w:t>Robert Cosentino</w:t>
      </w:r>
    </w:p>
    <w:p w14:paraId="395AEA2B" w14:textId="4A15B17E" w:rsidR="00A5318C" w:rsidRDefault="00A5318C" w:rsidP="006D2809">
      <w:pPr>
        <w:spacing w:after="0"/>
      </w:pPr>
      <w:r>
        <w:tab/>
      </w:r>
      <w:r>
        <w:tab/>
      </w:r>
      <w:r w:rsidR="0080499B">
        <w:t>N</w:t>
      </w:r>
      <w:r w:rsidR="006D2809">
        <w:t>ame</w:t>
      </w:r>
      <w:r w:rsidR="006D2809">
        <w:tab/>
        <w:t>Selina Currall</w:t>
      </w:r>
    </w:p>
    <w:p w14:paraId="7E68421B" w14:textId="05B4AF52" w:rsidR="006D2809" w:rsidRDefault="006D2809" w:rsidP="006D2809">
      <w:pPr>
        <w:spacing w:after="0"/>
      </w:pPr>
      <w:r>
        <w:tab/>
      </w:r>
      <w:r>
        <w:tab/>
        <w:t>Name</w:t>
      </w:r>
      <w:r>
        <w:tab/>
        <w:t>Marcus Cosentino</w:t>
      </w:r>
    </w:p>
    <w:p w14:paraId="6FD63482" w14:textId="77777777" w:rsidR="00A5318C" w:rsidRDefault="00A5318C" w:rsidP="00A5318C">
      <w:pPr>
        <w:spacing w:after="0"/>
      </w:pPr>
    </w:p>
    <w:p w14:paraId="07A9449C" w14:textId="77777777" w:rsidR="00A5318C" w:rsidRPr="002C2E7E" w:rsidRDefault="005F0A84" w:rsidP="00A5318C">
      <w:pPr>
        <w:spacing w:after="0"/>
        <w:rPr>
          <w:b/>
        </w:rPr>
      </w:pPr>
      <w:r>
        <w:rPr>
          <w:b/>
        </w:rPr>
        <w:t>ANNUAL GENERAL MEETING</w:t>
      </w:r>
    </w:p>
    <w:p w14:paraId="03B9BF03" w14:textId="77777777" w:rsidR="00A5318C" w:rsidRDefault="00A5318C" w:rsidP="00A5318C">
      <w:pPr>
        <w:spacing w:after="0"/>
      </w:pPr>
    </w:p>
    <w:p w14:paraId="07E17B42" w14:textId="77777777" w:rsidR="00A5318C" w:rsidRPr="002C2E7E" w:rsidRDefault="005F0A84" w:rsidP="00A5318C">
      <w:pPr>
        <w:spacing w:after="0"/>
        <w:rPr>
          <w:b/>
        </w:rPr>
      </w:pPr>
      <w:r>
        <w:rPr>
          <w:b/>
        </w:rPr>
        <w:t>GENERAL</w:t>
      </w:r>
    </w:p>
    <w:p w14:paraId="70424A0C" w14:textId="77777777" w:rsidR="00A5318C" w:rsidRDefault="00A5318C" w:rsidP="00A5318C">
      <w:pPr>
        <w:spacing w:after="0"/>
      </w:pPr>
    </w:p>
    <w:p w14:paraId="3A1F9B9B" w14:textId="77777777" w:rsidR="008748C3" w:rsidRDefault="008748C3" w:rsidP="00A5318C">
      <w:pPr>
        <w:spacing w:after="0"/>
      </w:pPr>
      <w:r>
        <w:t>In view of all the members being present, the chairperson declared the meeting duly constituted.</w:t>
      </w:r>
    </w:p>
    <w:p w14:paraId="69A15CDA" w14:textId="4249EFEA" w:rsidR="00A5318C" w:rsidRDefault="008748C3" w:rsidP="00A5318C">
      <w:pPr>
        <w:spacing w:after="0"/>
      </w:pPr>
      <w:r>
        <w:t>All deeds done by the trustees for the year ended 30 June 201</w:t>
      </w:r>
      <w:r w:rsidR="006D2809">
        <w:t>9</w:t>
      </w:r>
      <w:r>
        <w:t xml:space="preserve"> where approved and adopted by the members.</w:t>
      </w:r>
    </w:p>
    <w:p w14:paraId="6E740556" w14:textId="72365390" w:rsidR="008748C3" w:rsidRDefault="008748C3" w:rsidP="00A5318C">
      <w:pPr>
        <w:spacing w:after="0"/>
      </w:pPr>
      <w:r>
        <w:t>The Financial statements for the year ended 30 June 201</w:t>
      </w:r>
      <w:r w:rsidR="006D2809">
        <w:t>9</w:t>
      </w:r>
      <w:r>
        <w:t xml:space="preserve"> were accepted as being a true and fair view of the state of affairs of the fund at the year end and of the results for the year then ended</w:t>
      </w:r>
      <w:r w:rsidR="00EE3A0F">
        <w:t xml:space="preserve"> </w:t>
      </w:r>
      <w:r>
        <w:t>(30 June 201</w:t>
      </w:r>
      <w:r w:rsidR="006D2809">
        <w:t>9</w:t>
      </w:r>
      <w:r>
        <w:t>)</w:t>
      </w:r>
      <w:bookmarkStart w:id="0" w:name="_GoBack"/>
      <w:bookmarkEnd w:id="0"/>
    </w:p>
    <w:p w14:paraId="73FDB4E4" w14:textId="77777777" w:rsidR="002C2E7E" w:rsidRDefault="002C2E7E" w:rsidP="00A5318C">
      <w:pPr>
        <w:spacing w:after="0"/>
      </w:pPr>
    </w:p>
    <w:p w14:paraId="67118A62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26F6BFAC" w14:textId="77777777" w:rsidR="002C2E7E" w:rsidRDefault="002C2E7E" w:rsidP="00A5318C">
      <w:pPr>
        <w:spacing w:after="0"/>
      </w:pPr>
    </w:p>
    <w:p w14:paraId="6323FCCE" w14:textId="77777777" w:rsidR="002C2E7E" w:rsidRDefault="002C2E7E" w:rsidP="00A5318C">
      <w:pPr>
        <w:spacing w:after="0"/>
      </w:pPr>
      <w:r>
        <w:t>In view of there being no other business, the meeting was closed at 1</w:t>
      </w:r>
      <w:r w:rsidR="008748C3">
        <w:t>1</w:t>
      </w:r>
      <w:r>
        <w:t>:</w:t>
      </w:r>
      <w:r w:rsidR="008748C3">
        <w:t>1</w:t>
      </w:r>
      <w:r>
        <w:t>5am</w:t>
      </w:r>
    </w:p>
    <w:p w14:paraId="76A64413" w14:textId="77777777" w:rsidR="002C2E7E" w:rsidRDefault="002C2E7E" w:rsidP="00A5318C">
      <w:pPr>
        <w:spacing w:after="0"/>
      </w:pPr>
    </w:p>
    <w:p w14:paraId="638E738D" w14:textId="77777777" w:rsidR="002C2E7E" w:rsidRDefault="002C2E7E" w:rsidP="00A5318C">
      <w:pPr>
        <w:spacing w:after="0"/>
      </w:pPr>
      <w:r>
        <w:t>Signed:-</w:t>
      </w:r>
    </w:p>
    <w:p w14:paraId="6AF3E2BA" w14:textId="77777777" w:rsidR="002C2E7E" w:rsidRDefault="002C2E7E" w:rsidP="00A5318C">
      <w:pPr>
        <w:spacing w:after="0"/>
      </w:pPr>
    </w:p>
    <w:p w14:paraId="294DF91A" w14:textId="77777777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/  </w:t>
      </w:r>
    </w:p>
    <w:p w14:paraId="2F5A13EB" w14:textId="4DC8C65A" w:rsidR="002C2E7E" w:rsidRDefault="006D2809" w:rsidP="00A5318C">
      <w:pPr>
        <w:spacing w:after="0"/>
      </w:pPr>
      <w:r>
        <w:t>Rob Cosentino</w:t>
      </w:r>
    </w:p>
    <w:p w14:paraId="2DBADE10" w14:textId="77777777" w:rsidR="002C2E7E" w:rsidRDefault="002C2E7E" w:rsidP="00A5318C">
      <w:pPr>
        <w:spacing w:after="0"/>
      </w:pPr>
    </w:p>
    <w:p w14:paraId="74E5CE6C" w14:textId="77777777" w:rsidR="002C2E7E" w:rsidRDefault="002C2E7E" w:rsidP="00A5318C">
      <w:pPr>
        <w:spacing w:after="0"/>
      </w:pPr>
    </w:p>
    <w:p w14:paraId="2F2CF16F" w14:textId="77777777" w:rsidR="002C2E7E" w:rsidRDefault="002C2E7E" w:rsidP="00A5318C">
      <w:pPr>
        <w:spacing w:after="0"/>
      </w:pPr>
    </w:p>
    <w:p w14:paraId="6A36EDE3" w14:textId="77777777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/  </w:t>
      </w:r>
    </w:p>
    <w:p w14:paraId="58511101" w14:textId="68FA0284" w:rsidR="002C2E7E" w:rsidRDefault="006D2809" w:rsidP="00A5318C">
      <w:pPr>
        <w:spacing w:after="0"/>
      </w:pPr>
      <w:r>
        <w:t>Selina Currall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8C"/>
    <w:rsid w:val="000F4EDF"/>
    <w:rsid w:val="002C2E7E"/>
    <w:rsid w:val="00314779"/>
    <w:rsid w:val="00523DDB"/>
    <w:rsid w:val="005F0A84"/>
    <w:rsid w:val="006D2809"/>
    <w:rsid w:val="0080499B"/>
    <w:rsid w:val="008748C3"/>
    <w:rsid w:val="009D607F"/>
    <w:rsid w:val="00A5318C"/>
    <w:rsid w:val="00CB346B"/>
    <w:rsid w:val="00E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2F9D"/>
  <w15:docId w15:val="{602E8350-D9B5-495C-AEBF-C057882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2020-01-18T11:18:00Z</dcterms:created>
  <dcterms:modified xsi:type="dcterms:W3CDTF">2020-01-18T11:18:00Z</dcterms:modified>
</cp:coreProperties>
</file>