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54860" w14:textId="2533AA83" w:rsidR="00A5318C" w:rsidRPr="00CB346B" w:rsidRDefault="00D007E8">
      <w:pPr>
        <w:rPr>
          <w:b/>
          <w:sz w:val="32"/>
          <w:szCs w:val="32"/>
        </w:rPr>
      </w:pPr>
      <w:r>
        <w:rPr>
          <w:b/>
          <w:sz w:val="32"/>
          <w:szCs w:val="32"/>
        </w:rPr>
        <w:t>Cosentino2</w:t>
      </w:r>
      <w:r w:rsidR="00A5318C" w:rsidRPr="00CB346B">
        <w:rPr>
          <w:b/>
          <w:sz w:val="32"/>
          <w:szCs w:val="32"/>
        </w:rPr>
        <w:t>Superannuation Fund</w:t>
      </w:r>
    </w:p>
    <w:p w14:paraId="3156325D" w14:textId="77777777" w:rsidR="00A5318C" w:rsidRDefault="00A5318C"/>
    <w:p w14:paraId="52D6E90F" w14:textId="35C200C4" w:rsidR="000F4EDF" w:rsidRPr="002C2E7E" w:rsidRDefault="00A5318C">
      <w:pPr>
        <w:rPr>
          <w:b/>
          <w:sz w:val="24"/>
          <w:szCs w:val="24"/>
        </w:rPr>
      </w:pPr>
      <w:r w:rsidRPr="002C2E7E">
        <w:rPr>
          <w:b/>
          <w:sz w:val="24"/>
          <w:szCs w:val="24"/>
        </w:rPr>
        <w:t xml:space="preserve">Minutes of Meeting of the Trustees on </w:t>
      </w:r>
      <w:r w:rsidR="00D007E8">
        <w:rPr>
          <w:b/>
          <w:sz w:val="24"/>
          <w:szCs w:val="24"/>
        </w:rPr>
        <w:t>25 November 2018</w:t>
      </w:r>
      <w:r w:rsidR="002C2E7E" w:rsidRPr="002C2E7E">
        <w:rPr>
          <w:b/>
          <w:sz w:val="24"/>
          <w:szCs w:val="24"/>
        </w:rPr>
        <w:t xml:space="preserve"> at 1</w:t>
      </w:r>
      <w:r w:rsidR="008748C3">
        <w:rPr>
          <w:b/>
          <w:sz w:val="24"/>
          <w:szCs w:val="24"/>
        </w:rPr>
        <w:t>1</w:t>
      </w:r>
      <w:r w:rsidR="002C2E7E" w:rsidRPr="002C2E7E">
        <w:rPr>
          <w:b/>
          <w:sz w:val="24"/>
          <w:szCs w:val="24"/>
        </w:rPr>
        <w:t>:00am</w:t>
      </w:r>
    </w:p>
    <w:p w14:paraId="19B7D36C" w14:textId="77777777" w:rsidR="00A5318C" w:rsidRDefault="00A5318C"/>
    <w:p w14:paraId="3C368A16" w14:textId="5F6DC401" w:rsidR="00A5318C" w:rsidRDefault="00A5318C">
      <w:r>
        <w:t>Present</w:t>
      </w:r>
      <w:r>
        <w:tab/>
      </w:r>
      <w:r>
        <w:tab/>
      </w:r>
      <w:r w:rsidR="00D007E8">
        <w:t>Rob Cosentino</w:t>
      </w:r>
      <w:r w:rsidR="002C2E7E">
        <w:tab/>
        <w:t>Chairperson</w:t>
      </w:r>
    </w:p>
    <w:p w14:paraId="135C3C25" w14:textId="2038CA38" w:rsidR="00A5318C" w:rsidRDefault="00A5318C" w:rsidP="00A5318C">
      <w:pPr>
        <w:spacing w:after="0"/>
      </w:pPr>
      <w:r>
        <w:tab/>
      </w:r>
      <w:r>
        <w:tab/>
      </w:r>
      <w:r w:rsidR="00D007E8">
        <w:t>Selina’s Currall</w:t>
      </w:r>
      <w:r w:rsidR="00F513FA">
        <w:tab/>
        <w:t>Member</w:t>
      </w:r>
    </w:p>
    <w:p w14:paraId="547C1C3A" w14:textId="77777777" w:rsidR="00A5318C" w:rsidRDefault="00A5318C" w:rsidP="00A5318C">
      <w:pPr>
        <w:spacing w:after="0"/>
      </w:pPr>
    </w:p>
    <w:p w14:paraId="3853AD2B" w14:textId="6718E181" w:rsidR="00A5318C" w:rsidRPr="002C2E7E" w:rsidRDefault="00F513FA" w:rsidP="00A5318C">
      <w:pPr>
        <w:spacing w:after="0"/>
        <w:rPr>
          <w:b/>
        </w:rPr>
      </w:pPr>
      <w:r>
        <w:rPr>
          <w:b/>
        </w:rPr>
        <w:t>SPECIAL</w:t>
      </w:r>
      <w:r w:rsidR="005F0A84">
        <w:rPr>
          <w:b/>
        </w:rPr>
        <w:t xml:space="preserve"> MEETING</w:t>
      </w:r>
    </w:p>
    <w:p w14:paraId="7D272B20" w14:textId="77777777" w:rsidR="00A5318C" w:rsidRDefault="00A5318C" w:rsidP="00A5318C">
      <w:pPr>
        <w:spacing w:after="0"/>
      </w:pPr>
    </w:p>
    <w:p w14:paraId="62AE6907" w14:textId="77777777" w:rsidR="00A5318C" w:rsidRPr="002C2E7E" w:rsidRDefault="005F0A84" w:rsidP="00A5318C">
      <w:pPr>
        <w:spacing w:after="0"/>
        <w:rPr>
          <w:b/>
        </w:rPr>
      </w:pPr>
      <w:r>
        <w:rPr>
          <w:b/>
        </w:rPr>
        <w:t>GENERAL</w:t>
      </w:r>
    </w:p>
    <w:p w14:paraId="58001BDD" w14:textId="77777777" w:rsidR="00A5318C" w:rsidRDefault="00A5318C" w:rsidP="00A5318C">
      <w:pPr>
        <w:spacing w:after="0"/>
      </w:pPr>
    </w:p>
    <w:p w14:paraId="1739E3D3" w14:textId="77777777" w:rsidR="008748C3" w:rsidRDefault="008748C3" w:rsidP="00A5318C">
      <w:pPr>
        <w:spacing w:after="0"/>
      </w:pPr>
      <w:r>
        <w:t>In view of all the members being present, the chairperson declared the meeting duly constituted.</w:t>
      </w:r>
    </w:p>
    <w:p w14:paraId="666CF11F" w14:textId="2C2FB4E7" w:rsidR="008748C3" w:rsidRDefault="00F513FA" w:rsidP="00A5318C">
      <w:pPr>
        <w:spacing w:after="0"/>
      </w:pPr>
      <w:r>
        <w:t xml:space="preserve">The chairperson informed the meeting that the </w:t>
      </w:r>
      <w:r w:rsidR="00D007E8">
        <w:t xml:space="preserve">Cosentino2 </w:t>
      </w:r>
      <w:r>
        <w:t xml:space="preserve">Superannuation Fund had been approached by </w:t>
      </w:r>
      <w:r w:rsidR="00D007E8">
        <w:t>both Rob Cosentino and Selina Currall</w:t>
      </w:r>
      <w:r>
        <w:t>,</w:t>
      </w:r>
      <w:r w:rsidR="00D007E8">
        <w:t xml:space="preserve"> </w:t>
      </w:r>
      <w:r>
        <w:t xml:space="preserve">proposing that the Superannuation Fund receive a roll over from the members other Superannuation </w:t>
      </w:r>
      <w:r w:rsidR="00D007E8">
        <w:t>funds – namely C Bus ($192 394.89) and Colonial First State ($66 145.52)</w:t>
      </w:r>
      <w:r>
        <w:t xml:space="preserve">.  </w:t>
      </w:r>
    </w:p>
    <w:p w14:paraId="7C6B1CE2" w14:textId="626060B9" w:rsidR="002C2E7E" w:rsidRDefault="00F513FA" w:rsidP="00A5318C">
      <w:pPr>
        <w:spacing w:after="0"/>
      </w:pPr>
      <w:r>
        <w:t xml:space="preserve">It was agreed by all members present that </w:t>
      </w:r>
      <w:r w:rsidR="00D007E8">
        <w:t>both</w:t>
      </w:r>
      <w:r>
        <w:t xml:space="preserve"> roll over</w:t>
      </w:r>
      <w:r w:rsidR="00D007E8">
        <w:t>s</w:t>
      </w:r>
      <w:r>
        <w:t xml:space="preserve"> </w:t>
      </w:r>
      <w:bookmarkStart w:id="0" w:name="_GoBack"/>
      <w:bookmarkEnd w:id="0"/>
      <w:r>
        <w:t xml:space="preserve">should be accepted by the </w:t>
      </w:r>
      <w:r w:rsidR="00D007E8">
        <w:t xml:space="preserve">Cosentino2 </w:t>
      </w:r>
      <w:r>
        <w:t xml:space="preserve">Superannuation and </w:t>
      </w:r>
      <w:r w:rsidR="002A4C43">
        <w:t xml:space="preserve">be </w:t>
      </w:r>
      <w:r>
        <w:t>promptly invested</w:t>
      </w:r>
      <w:r w:rsidR="002A4C43">
        <w:t>.</w:t>
      </w:r>
    </w:p>
    <w:p w14:paraId="0D1F35C0" w14:textId="77777777" w:rsidR="002A4C43" w:rsidRDefault="002A4C43" w:rsidP="00A5318C">
      <w:pPr>
        <w:spacing w:after="0"/>
      </w:pPr>
    </w:p>
    <w:p w14:paraId="343FF626" w14:textId="77777777" w:rsidR="002C2E7E" w:rsidRPr="002C2E7E" w:rsidRDefault="002C2E7E" w:rsidP="00A5318C">
      <w:pPr>
        <w:spacing w:after="0"/>
        <w:rPr>
          <w:b/>
        </w:rPr>
      </w:pPr>
      <w:r w:rsidRPr="002C2E7E">
        <w:rPr>
          <w:b/>
        </w:rPr>
        <w:t>OTHER BUSINESS</w:t>
      </w:r>
    </w:p>
    <w:p w14:paraId="14D2E6F3" w14:textId="77777777" w:rsidR="002C2E7E" w:rsidRDefault="002C2E7E" w:rsidP="00A5318C">
      <w:pPr>
        <w:spacing w:after="0"/>
      </w:pPr>
    </w:p>
    <w:p w14:paraId="79F2B544" w14:textId="77777777" w:rsidR="002C2E7E" w:rsidRDefault="002C2E7E" w:rsidP="00A5318C">
      <w:pPr>
        <w:spacing w:after="0"/>
      </w:pPr>
      <w:r>
        <w:t>In view of there being no other business, the meeting was closed at 1</w:t>
      </w:r>
      <w:r w:rsidR="008748C3">
        <w:t>1</w:t>
      </w:r>
      <w:r>
        <w:t>:</w:t>
      </w:r>
      <w:r w:rsidR="008748C3">
        <w:t>1</w:t>
      </w:r>
      <w:r>
        <w:t>5am</w:t>
      </w:r>
    </w:p>
    <w:p w14:paraId="6F20EC5C" w14:textId="77777777" w:rsidR="002C2E7E" w:rsidRDefault="002C2E7E" w:rsidP="00A5318C">
      <w:pPr>
        <w:spacing w:after="0"/>
      </w:pPr>
    </w:p>
    <w:p w14:paraId="5D186C99" w14:textId="77777777" w:rsidR="002C2E7E" w:rsidRDefault="002C2E7E" w:rsidP="00A5318C">
      <w:pPr>
        <w:spacing w:after="0"/>
      </w:pPr>
      <w:r>
        <w:t>Signed:-</w:t>
      </w:r>
    </w:p>
    <w:p w14:paraId="0D0B0812" w14:textId="77777777" w:rsidR="002C2E7E" w:rsidRDefault="002C2E7E" w:rsidP="00A5318C">
      <w:pPr>
        <w:spacing w:after="0"/>
      </w:pPr>
    </w:p>
    <w:p w14:paraId="7B414FE2" w14:textId="77777777" w:rsidR="002C2E7E" w:rsidRDefault="002C2E7E" w:rsidP="00A5318C">
      <w:pPr>
        <w:spacing w:after="0"/>
      </w:pPr>
      <w:r>
        <w:t>………………………………………………………………………………………….</w:t>
      </w:r>
      <w:r>
        <w:tab/>
        <w:t xml:space="preserve">  /  /  </w:t>
      </w:r>
    </w:p>
    <w:p w14:paraId="13A29DE5" w14:textId="48223581" w:rsidR="002C2E7E" w:rsidRDefault="00D007E8" w:rsidP="00A5318C">
      <w:pPr>
        <w:spacing w:after="0"/>
      </w:pPr>
      <w:r>
        <w:t>Rob Cosentino</w:t>
      </w:r>
    </w:p>
    <w:p w14:paraId="6090195B" w14:textId="77777777" w:rsidR="002C2E7E" w:rsidRDefault="002C2E7E" w:rsidP="00A5318C">
      <w:pPr>
        <w:spacing w:after="0"/>
      </w:pPr>
    </w:p>
    <w:p w14:paraId="1329969F" w14:textId="77777777" w:rsidR="002C2E7E" w:rsidRDefault="002C2E7E" w:rsidP="00A5318C">
      <w:pPr>
        <w:spacing w:after="0"/>
      </w:pPr>
    </w:p>
    <w:p w14:paraId="3D840E14" w14:textId="77777777" w:rsidR="002C2E7E" w:rsidRDefault="002C2E7E" w:rsidP="00A5318C">
      <w:pPr>
        <w:spacing w:after="0"/>
      </w:pPr>
    </w:p>
    <w:p w14:paraId="0E1CF793" w14:textId="77777777" w:rsidR="002C2E7E" w:rsidRDefault="002C2E7E" w:rsidP="002C2E7E">
      <w:pPr>
        <w:spacing w:after="0"/>
      </w:pPr>
      <w:r>
        <w:t>………………………………………………………………………………………….</w:t>
      </w:r>
      <w:r>
        <w:tab/>
        <w:t xml:space="preserve">  /  /  </w:t>
      </w:r>
    </w:p>
    <w:p w14:paraId="085281DF" w14:textId="0204700F" w:rsidR="002C2E7E" w:rsidRDefault="00D007E8" w:rsidP="00A5318C">
      <w:pPr>
        <w:spacing w:after="0"/>
      </w:pPr>
      <w:r>
        <w:t>Selina Currall</w:t>
      </w:r>
    </w:p>
    <w:sectPr w:rsidR="002C2E7E" w:rsidSect="000F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18C"/>
    <w:rsid w:val="000F4EDF"/>
    <w:rsid w:val="002A4C43"/>
    <w:rsid w:val="002C2E7E"/>
    <w:rsid w:val="00314779"/>
    <w:rsid w:val="00523DDB"/>
    <w:rsid w:val="005F0A84"/>
    <w:rsid w:val="0080499B"/>
    <w:rsid w:val="008748C3"/>
    <w:rsid w:val="009D607F"/>
    <w:rsid w:val="00A5318C"/>
    <w:rsid w:val="00CB346B"/>
    <w:rsid w:val="00D007E8"/>
    <w:rsid w:val="00EE3A0F"/>
    <w:rsid w:val="00F5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660B"/>
  <w15:docId w15:val="{971335A8-743F-4A6A-9C3B-ECA6E90C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 Coleman</cp:lastModifiedBy>
  <cp:revision>2</cp:revision>
  <dcterms:created xsi:type="dcterms:W3CDTF">2020-01-18T11:32:00Z</dcterms:created>
  <dcterms:modified xsi:type="dcterms:W3CDTF">2020-01-18T11:32:00Z</dcterms:modified>
</cp:coreProperties>
</file>