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8F7359" w:rsidP="008F14AE">
      <w:pPr>
        <w:jc w:val="center"/>
        <w:rPr>
          <w:rFonts w:ascii="Calibri" w:hAnsi="Calibri"/>
        </w:rPr>
      </w:pPr>
      <w:r>
        <w:rPr>
          <w:rFonts w:ascii="Calibri" w:hAnsi="Calibri"/>
        </w:rPr>
        <w:t>The Allen</w:t>
      </w:r>
      <w:r w:rsidR="008F14AE" w:rsidRPr="003204BD">
        <w:rPr>
          <w:rFonts w:ascii="Calibri" w:hAnsi="Calibri"/>
        </w:rPr>
        <w:t xml:space="preserve"> Superannuation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8F7359">
        <w:t>The Allen</w:t>
      </w:r>
      <w:r w:rsidR="008F14AE">
        <w:t xml:space="preserve"> Superannuation Fund</w:t>
      </w:r>
      <w:r w:rsidRPr="00EB7212">
        <w:t xml:space="preserve"> for the year ended</w:t>
      </w:r>
      <w:r w:rsidR="00855F97" w:rsidRPr="00EB7212">
        <w:t xml:space="preserve"> 30 June </w:t>
      </w:r>
      <w:r w:rsidR="00FF7405">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FF7405">
        <w:t>2020</w:t>
      </w:r>
      <w:bookmarkStart w:id="0" w:name="_GoBack"/>
      <w:bookmarkEnd w:id="0"/>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Trustee</w:t>
      </w:r>
      <w:r w:rsidR="008F7359">
        <w:t>s</w:t>
      </w:r>
      <w:r w:rsidR="005C6F9D" w:rsidRPr="00041FBB">
        <w:t xml:space="preserve"> for</w:t>
      </w:r>
      <w:r w:rsidRPr="00041FBB">
        <w:t xml:space="preserve"> </w:t>
      </w:r>
      <w:r w:rsidR="008F7359">
        <w:t>The Allen</w:t>
      </w:r>
      <w:r w:rsidR="008F14AE">
        <w:t xml:space="preserve"> Superannuation Fund</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62140D" w:rsidP="0074078E">
      <w:pPr>
        <w:tabs>
          <w:tab w:val="left" w:pos="4536"/>
        </w:tabs>
        <w:spacing w:before="120" w:after="840"/>
        <w:rPr>
          <w:rStyle w:val="StyleUnderline"/>
        </w:rPr>
      </w:pPr>
      <w:r>
        <w:rPr>
          <w:rFonts w:ascii="Calibri" w:hAnsi="Calibri"/>
          <w:b/>
        </w:rPr>
        <w:t>Trustee</w:t>
      </w:r>
    </w:p>
    <w:p w:rsidR="008F14AE" w:rsidRPr="00582091" w:rsidRDefault="008F14AE" w:rsidP="008F14AE">
      <w:pPr>
        <w:tabs>
          <w:tab w:val="left" w:pos="4536"/>
        </w:tabs>
        <w:rPr>
          <w:rStyle w:val="StyleUnderline"/>
        </w:rPr>
      </w:pPr>
      <w:r w:rsidRPr="00582091">
        <w:rPr>
          <w:rStyle w:val="StyleUnderline"/>
        </w:rPr>
        <w:tab/>
      </w:r>
    </w:p>
    <w:p w:rsidR="008F14AE" w:rsidRDefault="008F14AE" w:rsidP="008F14AE">
      <w:pPr>
        <w:tabs>
          <w:tab w:val="left" w:pos="4536"/>
        </w:tabs>
        <w:spacing w:before="120" w:after="840"/>
        <w:rPr>
          <w:rFonts w:ascii="Calibri" w:hAnsi="Calibri"/>
          <w:b/>
        </w:rPr>
      </w:pPr>
      <w:r>
        <w:rPr>
          <w:rFonts w:ascii="Calibri" w:hAnsi="Calibri"/>
          <w:b/>
        </w:rPr>
        <w:t>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FF7405">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92D3C"/>
    <w:rsid w:val="008A410C"/>
    <w:rsid w:val="008F14AE"/>
    <w:rsid w:val="008F55A0"/>
    <w:rsid w:val="008F7359"/>
    <w:rsid w:val="00914ED9"/>
    <w:rsid w:val="00930E35"/>
    <w:rsid w:val="00982B01"/>
    <w:rsid w:val="009B72CB"/>
    <w:rsid w:val="009C56D5"/>
    <w:rsid w:val="009C7DD3"/>
    <w:rsid w:val="009F7964"/>
    <w:rsid w:val="00A25ED8"/>
    <w:rsid w:val="00AB7A5D"/>
    <w:rsid w:val="00AC70B9"/>
    <w:rsid w:val="00B147E9"/>
    <w:rsid w:val="00B253D1"/>
    <w:rsid w:val="00B86A3D"/>
    <w:rsid w:val="00BC568E"/>
    <w:rsid w:val="00BC5AFF"/>
    <w:rsid w:val="00C07083"/>
    <w:rsid w:val="00C703EF"/>
    <w:rsid w:val="00C73166"/>
    <w:rsid w:val="00C76FD4"/>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F74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7D5A58"/>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1570</Words>
  <Characters>8954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5</cp:revision>
  <cp:lastPrinted>2020-01-22T07:15:00Z</cp:lastPrinted>
  <dcterms:created xsi:type="dcterms:W3CDTF">2017-08-18T04:16:00Z</dcterms:created>
  <dcterms:modified xsi:type="dcterms:W3CDTF">2020-10-05T23:57:00Z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