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595D8" w14:textId="56A7FA79" w:rsidR="00D43EE6" w:rsidRDefault="004C702F" w:rsidP="00D43EE6">
      <w:pPr>
        <w:pStyle w:val="NoSpacing"/>
        <w:rPr>
          <w:rFonts w:ascii="Calibri" w:eastAsia="Times New Roman" w:hAnsi="Calibri" w:cs="Times New Roman"/>
        </w:rPr>
      </w:pPr>
      <w:r>
        <w:rPr>
          <w:rFonts w:ascii="Calibri" w:eastAsia="Times New Roman" w:hAnsi="Calibri" w:cs="Times New Roman"/>
        </w:rPr>
        <w:t>AL Begg Family</w:t>
      </w:r>
      <w:r w:rsidR="0047604A" w:rsidRPr="003204BD">
        <w:rPr>
          <w:rFonts w:ascii="Calibri" w:eastAsia="Times New Roman" w:hAnsi="Calibri" w:cs="Times New Roman"/>
        </w:rPr>
        <w:t xml:space="preserve"> Super Fund</w:t>
      </w:r>
    </w:p>
    <w:p w14:paraId="63076E93" w14:textId="6F1B5555" w:rsidR="00D43EE6" w:rsidRDefault="00D43EE6" w:rsidP="00D43EE6">
      <w:pPr>
        <w:pStyle w:val="NoSpacing"/>
      </w:pPr>
      <w:r>
        <w:t xml:space="preserve">25 </w:t>
      </w:r>
      <w:proofErr w:type="spellStart"/>
      <w:r>
        <w:t>Bunjil</w:t>
      </w:r>
      <w:proofErr w:type="spellEnd"/>
      <w:r>
        <w:t xml:space="preserve"> Drive</w:t>
      </w:r>
    </w:p>
    <w:p w14:paraId="5AD44BC6" w14:textId="3B8E2180" w:rsidR="00D43EE6" w:rsidRPr="003204BD" w:rsidRDefault="00D43EE6" w:rsidP="00D43EE6">
      <w:pPr>
        <w:rPr>
          <w:rFonts w:ascii="Calibri" w:eastAsia="Times New Roman" w:hAnsi="Calibri" w:cs="Times New Roman"/>
        </w:rPr>
      </w:pPr>
      <w:r>
        <w:rPr>
          <w:rFonts w:cstheme="minorHAnsi"/>
          <w:noProof/>
        </w:rPr>
        <w:t>Drouin VIC 3818</w:t>
      </w:r>
    </w:p>
    <w:p w14:paraId="00B435FA"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CFE1978" w:rsidR="0047604A" w:rsidRPr="003204BD" w:rsidRDefault="004C702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AL Begg Family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1E49A8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537D03">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3F2E4F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537D03">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DA48B5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4C702F">
        <w:rPr>
          <w:rFonts w:ascii="Calibri" w:eastAsia="Times New Roman" w:hAnsi="Calibri" w:cs="Times New Roman"/>
          <w:lang w:val="en-AU"/>
        </w:rPr>
        <w:t>AL Begg Family Super Pty Ltd</w:t>
      </w:r>
      <w:r w:rsidRPr="003204BD">
        <w:rPr>
          <w:rFonts w:ascii="Calibri" w:eastAsia="Times New Roman" w:hAnsi="Calibri" w:cs="Times New Roman"/>
          <w:lang w:val="en-AU"/>
        </w:rPr>
        <w:t xml:space="preserve"> as trustee for the </w:t>
      </w:r>
      <w:r w:rsidR="004C702F">
        <w:rPr>
          <w:rFonts w:ascii="Calibri" w:eastAsia="Times New Roman" w:hAnsi="Calibri" w:cs="Times New Roman"/>
          <w:lang w:val="en-AU"/>
        </w:rPr>
        <w:t>AL Begg Family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710488">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F9447" w14:textId="77777777" w:rsidR="00710488" w:rsidRDefault="00710488">
      <w:pPr>
        <w:spacing w:after="0" w:line="240" w:lineRule="auto"/>
      </w:pPr>
      <w:r>
        <w:separator/>
      </w:r>
    </w:p>
  </w:endnote>
  <w:endnote w:type="continuationSeparator" w:id="0">
    <w:p w14:paraId="73C6A6FB" w14:textId="77777777" w:rsidR="00710488" w:rsidRDefault="00710488">
      <w:pPr>
        <w:spacing w:after="0" w:line="240" w:lineRule="auto"/>
      </w:pPr>
      <w:r>
        <w:continuationSeparator/>
      </w:r>
    </w:p>
  </w:endnote>
  <w:endnote w:type="continuationNotice" w:id="1">
    <w:p w14:paraId="6664C88A" w14:textId="77777777" w:rsidR="00710488" w:rsidRDefault="007104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88D6B" w14:textId="77777777" w:rsidR="00710488" w:rsidRDefault="00710488">
      <w:pPr>
        <w:spacing w:after="0" w:line="240" w:lineRule="auto"/>
      </w:pPr>
      <w:r>
        <w:separator/>
      </w:r>
    </w:p>
  </w:footnote>
  <w:footnote w:type="continuationSeparator" w:id="0">
    <w:p w14:paraId="72978752" w14:textId="77777777" w:rsidR="00710488" w:rsidRDefault="00710488">
      <w:pPr>
        <w:spacing w:after="0" w:line="240" w:lineRule="auto"/>
      </w:pPr>
      <w:r>
        <w:continuationSeparator/>
      </w:r>
    </w:p>
  </w:footnote>
  <w:footnote w:type="continuationNotice" w:id="1">
    <w:p w14:paraId="428680EC" w14:textId="77777777" w:rsidR="00710488" w:rsidRDefault="007104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9690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078A4"/>
    <w:rsid w:val="00232F5D"/>
    <w:rsid w:val="0035318F"/>
    <w:rsid w:val="0047604A"/>
    <w:rsid w:val="004C702F"/>
    <w:rsid w:val="00537D03"/>
    <w:rsid w:val="0062424B"/>
    <w:rsid w:val="00710488"/>
    <w:rsid w:val="00B70C71"/>
    <w:rsid w:val="00C16BE3"/>
    <w:rsid w:val="00C415DC"/>
    <w:rsid w:val="00D43EE6"/>
    <w:rsid w:val="00DB5EC3"/>
    <w:rsid w:val="00E2001B"/>
    <w:rsid w:val="00F55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D43EE6"/>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70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F9D81B4C-C9DA-44EA-8B73-9AEE01E88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9</cp:revision>
  <dcterms:created xsi:type="dcterms:W3CDTF">2018-07-05T01:36:00Z</dcterms:created>
  <dcterms:modified xsi:type="dcterms:W3CDTF">2024-02-13T05:50:00Z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