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77777777" w:rsidR="00B973CB" w:rsidRPr="006E19BE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1BD09A68" w14:textId="6D171092" w:rsidR="00B973CB" w:rsidRPr="006E19BE" w:rsidRDefault="006821E7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Tucker Superannuation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63521454" w14:textId="193FD906" w:rsidR="00B973CB" w:rsidRPr="006821E7" w:rsidRDefault="006821E7" w:rsidP="00FB331C">
            <w:pPr>
              <w:rPr>
                <w:rFonts w:ascii="Helvetica" w:hAnsi="Helvetica" w:cs="Helvetica"/>
              </w:rPr>
            </w:pPr>
            <w:r w:rsidRPr="006821E7">
              <w:rPr>
                <w:rFonts w:ascii="Helvetica" w:hAnsi="Helvetica" w:cs="Helvetica"/>
              </w:rPr>
              <w:t>Harry Tucker</w:t>
            </w:r>
          </w:p>
          <w:p w14:paraId="3F9D1A23" w14:textId="45C9B547" w:rsidR="00B973CB" w:rsidRPr="006E19BE" w:rsidRDefault="006821E7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Paula Tucker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32130951" w:rsidR="00B973CB" w:rsidRPr="006E19BE" w:rsidRDefault="00057AD6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56BFC5A3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6821E7">
              <w:rPr>
                <w:rFonts w:ascii="Helvetica" w:hAnsi="Helvetica" w:cs="Helvetica"/>
              </w:rPr>
              <w:t>18/11/2020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13FE17BF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6821E7">
              <w:rPr>
                <w:rFonts w:ascii="Helvetica" w:hAnsi="Helvetica" w:cs="Helvetica"/>
              </w:rPr>
              <w:t>18/11/2020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454E57C" w14:textId="77777777" w:rsidR="006821E7" w:rsidRPr="006821E7" w:rsidRDefault="006821E7" w:rsidP="006821E7">
            <w:pPr>
              <w:rPr>
                <w:rFonts w:ascii="Helvetica" w:hAnsi="Helvetica" w:cs="Helvetica"/>
              </w:rPr>
            </w:pPr>
            <w:r w:rsidRPr="006821E7">
              <w:rPr>
                <w:rFonts w:ascii="Helvetica" w:hAnsi="Helvetica" w:cs="Helvetica"/>
              </w:rPr>
              <w:t>Harry Tucker</w:t>
            </w:r>
          </w:p>
          <w:p w14:paraId="21FC0C60" w14:textId="301C4748" w:rsidR="00B973CB" w:rsidRPr="006821E7" w:rsidRDefault="00F10CA5" w:rsidP="00FB331C">
            <w:pPr>
              <w:rPr>
                <w:rFonts w:ascii="Helvetica" w:hAnsi="Helvetica" w:cs="Helvetica"/>
              </w:rPr>
            </w:pPr>
            <w:r w:rsidRPr="006821E7">
              <w:rPr>
                <w:rFonts w:ascii="Helvetica" w:hAnsi="Helvetica" w:cs="Helvetica"/>
              </w:rPr>
              <w:t xml:space="preserve">Trustee </w:t>
            </w:r>
          </w:p>
          <w:p w14:paraId="5D738CE0" w14:textId="77777777" w:rsidR="00B973CB" w:rsidRPr="006821E7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6821E7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6821E7" w:rsidRDefault="00B973CB" w:rsidP="00FB331C">
            <w:pPr>
              <w:rPr>
                <w:rFonts w:ascii="Helvetica" w:hAnsi="Helvetica" w:cs="Helvetica"/>
              </w:rPr>
            </w:pPr>
            <w:r w:rsidRPr="006821E7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DE0420F" w14:textId="77777777" w:rsidR="006821E7" w:rsidRPr="006821E7" w:rsidRDefault="006821E7" w:rsidP="006821E7">
            <w:pPr>
              <w:rPr>
                <w:rFonts w:ascii="Helvetica" w:hAnsi="Helvetica" w:cs="Helvetica"/>
              </w:rPr>
            </w:pPr>
            <w:r w:rsidRPr="006821E7">
              <w:rPr>
                <w:rFonts w:ascii="Helvetica" w:hAnsi="Helvetica" w:cs="Helvetica"/>
              </w:rPr>
              <w:t>Paula Tucker</w:t>
            </w:r>
          </w:p>
          <w:p w14:paraId="1CF30038" w14:textId="47E75B37" w:rsidR="00F10CA5" w:rsidRDefault="00F10CA5" w:rsidP="00F10CA5">
            <w:pPr>
              <w:rPr>
                <w:rFonts w:ascii="Helvetica" w:hAnsi="Helvetica" w:cs="Helvetica"/>
              </w:rPr>
            </w:pPr>
            <w:r w:rsidRPr="006821E7">
              <w:rPr>
                <w:rFonts w:ascii="Helvetica" w:hAnsi="Helvetica" w:cs="Helvetica"/>
              </w:rPr>
              <w:t xml:space="preserve">Trustee </w:t>
            </w:r>
          </w:p>
          <w:p w14:paraId="560F1DB1" w14:textId="315C33EB" w:rsidR="00F10CA5" w:rsidRDefault="00F10CA5" w:rsidP="00FB331C">
            <w:pPr>
              <w:rPr>
                <w:rFonts w:ascii="Helvetica" w:hAnsi="Helvetica" w:cs="Helvetica"/>
                <w:highlight w:val="yellow"/>
              </w:rPr>
            </w:pPr>
          </w:p>
          <w:p w14:paraId="39409477" w14:textId="7D8C67C0" w:rsidR="00F10CA5" w:rsidRDefault="00F10CA5" w:rsidP="00FB331C">
            <w:pPr>
              <w:rPr>
                <w:rFonts w:ascii="Helvetica" w:hAnsi="Helvetica" w:cs="Helvetica"/>
                <w:highlight w:val="yellow"/>
              </w:rPr>
            </w:pPr>
          </w:p>
          <w:p w14:paraId="0E753EBE" w14:textId="2E4CC182" w:rsidR="00F10CA5" w:rsidRPr="009C0AAD" w:rsidRDefault="00F10CA5" w:rsidP="00FB331C">
            <w:pPr>
              <w:rPr>
                <w:rFonts w:ascii="Helvetica" w:hAnsi="Helvetica" w:cs="Helvetica"/>
                <w:highlight w:val="yellow"/>
              </w:rPr>
            </w:pPr>
            <w:r w:rsidRPr="00F10CA5">
              <w:rPr>
                <w:rFonts w:ascii="Helvetica" w:hAnsi="Helvetica" w:cs="Helvetica"/>
              </w:rPr>
              <w:t xml:space="preserve">Dated: </w:t>
            </w:r>
            <w:r w:rsidR="006821E7">
              <w:rPr>
                <w:rFonts w:ascii="Helvetica" w:hAnsi="Helvetica" w:cs="Helvetica"/>
              </w:rPr>
              <w:t>10 / 11 / 2021</w:t>
            </w:r>
          </w:p>
          <w:p w14:paraId="7140B0CC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57AD6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21E7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2021-08-05T01:36:00Z</dcterms:created>
  <dcterms:modified xsi:type="dcterms:W3CDTF">2021-11-11T04:55:00Z</dcterms:modified>
</cp:coreProperties>
</file>