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7D8806F9" w14:textId="77777777" w:rsidR="0038034D" w:rsidRPr="006E19BE" w:rsidRDefault="0038034D" w:rsidP="0038034D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Vinita Super Fund2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7CFCE0BA" w:rsidR="00B973CB" w:rsidRPr="009C0AAD" w:rsidRDefault="0038034D" w:rsidP="00FB331C">
            <w:pPr>
              <w:rPr>
                <w:rFonts w:ascii="Helvetica" w:hAnsi="Helvetica" w:cs="Helvetica"/>
                <w:highlight w:val="yellow"/>
              </w:rPr>
            </w:pPr>
            <w:r w:rsidRPr="0038034D">
              <w:rPr>
                <w:rFonts w:ascii="Helvetica" w:hAnsi="Helvetica" w:cs="Helvetica"/>
              </w:rPr>
              <w:t>Vincent Pennisi</w:t>
            </w:r>
          </w:p>
          <w:p w14:paraId="7DD882F2" w14:textId="77777777" w:rsidR="0038034D" w:rsidRPr="006E19BE" w:rsidRDefault="0038034D" w:rsidP="0038034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Rita Pennisi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31B7D396" w:rsidR="00B973CB" w:rsidRPr="006E19BE" w:rsidRDefault="0038034D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20B2B352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4F4F53">
              <w:rPr>
                <w:rFonts w:ascii="Helvetica" w:hAnsi="Helvetica" w:cs="Helvetica"/>
              </w:rPr>
              <w:t>24/11/2020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EED3BE1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4F4F53">
              <w:rPr>
                <w:rFonts w:ascii="Helvetica" w:hAnsi="Helvetica" w:cs="Helvetica"/>
              </w:rPr>
              <w:t>24/11/</w:t>
            </w:r>
            <w:r w:rsidR="00B0170E">
              <w:rPr>
                <w:rFonts w:ascii="Helvetica" w:hAnsi="Helvetica" w:cs="Helvetica"/>
              </w:rPr>
              <w:t>2</w:t>
            </w:r>
            <w:r w:rsidR="004F4F53">
              <w:rPr>
                <w:rFonts w:ascii="Helvetica" w:hAnsi="Helvetica" w:cs="Helvetica"/>
              </w:rPr>
              <w:t>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72722A3" w14:textId="77777777" w:rsidR="0038034D" w:rsidRPr="009C0AAD" w:rsidRDefault="0038034D" w:rsidP="0038034D">
            <w:pPr>
              <w:rPr>
                <w:rFonts w:ascii="Helvetica" w:hAnsi="Helvetica" w:cs="Helvetica"/>
                <w:highlight w:val="yellow"/>
              </w:rPr>
            </w:pPr>
            <w:r w:rsidRPr="0038034D">
              <w:rPr>
                <w:rFonts w:ascii="Helvetica" w:hAnsi="Helvetica" w:cs="Helvetica"/>
              </w:rPr>
              <w:t>Vincent Pennisi</w:t>
            </w:r>
          </w:p>
          <w:p w14:paraId="21FC0C60" w14:textId="2A5B6068" w:rsidR="00B973CB" w:rsidRDefault="0038034D" w:rsidP="00FB331C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Director </w:t>
            </w:r>
            <w:r w:rsidR="00B0170E">
              <w:rPr>
                <w:rFonts w:ascii="Helvetica" w:hAnsi="Helvetica" w:cs="Helvetica"/>
              </w:rPr>
              <w:t>–</w:t>
            </w:r>
            <w:r>
              <w:rPr>
                <w:rFonts w:ascii="Helvetica" w:hAnsi="Helvetica" w:cs="Helvetica"/>
              </w:rPr>
              <w:t xml:space="preserve"> </w:t>
            </w:r>
            <w:r w:rsidRPr="00585B6D">
              <w:rPr>
                <w:rFonts w:ascii="Helvetica" w:hAnsi="Helvetica" w:cs="Helvetica"/>
              </w:rPr>
              <w:t>Vinita</w:t>
            </w:r>
            <w:r w:rsidR="00B0170E">
              <w:rPr>
                <w:rFonts w:ascii="Helvetica" w:hAnsi="Helvetica" w:cs="Helvetica"/>
              </w:rPr>
              <w:t xml:space="preserve"> </w:t>
            </w:r>
            <w:r w:rsidRPr="00585B6D">
              <w:rPr>
                <w:rFonts w:ascii="Helvetica" w:hAnsi="Helvetica" w:cs="Helvetica"/>
              </w:rPr>
              <w:t>Super Fund1 Pty Ltd</w:t>
            </w:r>
          </w:p>
          <w:p w14:paraId="5D738CE0" w14:textId="245A093C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2D210B8E" w14:textId="77777777" w:rsidR="00B0170E" w:rsidRDefault="00B0170E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62484EF" w14:textId="77777777" w:rsidR="0038034D" w:rsidRPr="006E19BE" w:rsidRDefault="0038034D" w:rsidP="0038034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Rita Pennisi</w:t>
            </w:r>
          </w:p>
          <w:p w14:paraId="51E362B7" w14:textId="0D0CBD95" w:rsidR="00B973CB" w:rsidRDefault="0038034D" w:rsidP="00FB331C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Director </w:t>
            </w:r>
            <w:r w:rsidR="00B0170E">
              <w:rPr>
                <w:rFonts w:ascii="Helvetica" w:hAnsi="Helvetica" w:cs="Helvetica"/>
              </w:rPr>
              <w:t>–</w:t>
            </w:r>
            <w:r>
              <w:rPr>
                <w:rFonts w:ascii="Helvetica" w:hAnsi="Helvetica" w:cs="Helvetica"/>
              </w:rPr>
              <w:t xml:space="preserve"> </w:t>
            </w:r>
            <w:r w:rsidRPr="00585B6D">
              <w:rPr>
                <w:rFonts w:ascii="Helvetica" w:hAnsi="Helvetica" w:cs="Helvetica"/>
              </w:rPr>
              <w:t>Vinita</w:t>
            </w:r>
            <w:r w:rsidR="00B0170E">
              <w:rPr>
                <w:rFonts w:ascii="Helvetica" w:hAnsi="Helvetica" w:cs="Helvetica"/>
              </w:rPr>
              <w:t xml:space="preserve"> </w:t>
            </w:r>
            <w:r w:rsidRPr="00585B6D">
              <w:rPr>
                <w:rFonts w:ascii="Helvetica" w:hAnsi="Helvetica" w:cs="Helvetica"/>
              </w:rPr>
              <w:t>Super Fund1 Pty Ltd</w:t>
            </w:r>
          </w:p>
          <w:p w14:paraId="3FCC26C1" w14:textId="77777777" w:rsidR="004F4F53" w:rsidRDefault="004F4F53" w:rsidP="00FB331C">
            <w:pPr>
              <w:rPr>
                <w:rFonts w:ascii="Helvetica" w:hAnsi="Helvetica" w:cs="Helvetica"/>
              </w:rPr>
            </w:pPr>
          </w:p>
          <w:p w14:paraId="52C08E2B" w14:textId="77777777" w:rsidR="004F4F53" w:rsidRDefault="004F4F53" w:rsidP="00FB331C">
            <w:pPr>
              <w:rPr>
                <w:rFonts w:ascii="Helvetica" w:hAnsi="Helvetica" w:cs="Helvetica"/>
              </w:rPr>
            </w:pPr>
          </w:p>
          <w:p w14:paraId="7140B0CC" w14:textId="4B993603" w:rsidR="004F4F53" w:rsidRPr="006E19BE" w:rsidRDefault="004F4F53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Dated: 5</w:t>
            </w:r>
            <w:r w:rsidR="00B0170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/</w:t>
            </w:r>
            <w:r w:rsidR="00B0170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08</w:t>
            </w:r>
            <w:r w:rsidR="00B0170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/</w:t>
            </w:r>
            <w:r w:rsidR="00B0170E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2021</w:t>
            </w: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34D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4F53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70E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2021-08-05T02:45:00Z</dcterms:modified>
</cp:coreProperties>
</file>