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39D4" w14:textId="77777777" w:rsidR="000055A0" w:rsidRPr="004E557A" w:rsidRDefault="000055A0" w:rsidP="002D642F">
      <w:pPr>
        <w:autoSpaceDE w:val="0"/>
        <w:autoSpaceDN w:val="0"/>
        <w:adjustRightInd w:val="0"/>
        <w:spacing w:after="0" w:line="240" w:lineRule="auto"/>
        <w:ind w:left="57" w:right="709"/>
        <w:rPr>
          <w:rFonts w:eastAsiaTheme="minorEastAsia"/>
          <w:lang w:eastAsia="zh-CN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0"/>
      </w:tblGrid>
      <w:tr w:rsidR="00CE21F5" w14:paraId="396239FD" w14:textId="77777777" w:rsidTr="002059A3">
        <w:trPr>
          <w:trHeight w:val="13332"/>
        </w:trPr>
        <w:tc>
          <w:tcPr>
            <w:tcW w:w="10560" w:type="dxa"/>
          </w:tcPr>
          <w:p w14:paraId="396239D5" w14:textId="2334FDF5" w:rsidR="002059A3" w:rsidRPr="00B862C4" w:rsidRDefault="0059460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18 January</w:t>
            </w:r>
            <w:r w:rsidR="006E6177" w:rsidRPr="00B862C4">
              <w:rPr>
                <w:rFonts w:ascii="Helvetica" w:hAnsi="Helvetica"/>
                <w:noProof/>
                <w:sz w:val="20"/>
                <w:szCs w:val="20"/>
              </w:rPr>
              <w:t xml:space="preserve"> 2021</w:t>
            </w:r>
          </w:p>
          <w:p w14:paraId="396239D6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396239D7" w14:textId="77777777" w:rsidR="002059A3" w:rsidRPr="00B862C4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B862C4">
              <w:rPr>
                <w:rFonts w:ascii="Helvetica" w:hAnsi="Helvetica"/>
                <w:noProof/>
                <w:sz w:val="20"/>
                <w:szCs w:val="20"/>
              </w:rPr>
              <w:t>MCKAY SUPER FUND</w:t>
            </w:r>
          </w:p>
          <w:p w14:paraId="396239D8" w14:textId="77777777" w:rsidR="002059A3" w:rsidRPr="00B862C4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Margaret Mckay</w:t>
            </w:r>
          </w:p>
          <w:p w14:paraId="396239D9" w14:textId="77777777" w:rsidR="002059A3" w:rsidRPr="00B862C4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38 Urana Road, Yarrawarrah, New South Wales 2233</w:t>
            </w:r>
          </w:p>
          <w:p w14:paraId="396239DA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DB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DC" w14:textId="77777777" w:rsidR="002059A3" w:rsidRPr="00B862C4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396239DD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396239DE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396239DF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b/>
                <w:sz w:val="20"/>
                <w:szCs w:val="20"/>
              </w:rPr>
            </w:pPr>
            <w:r w:rsidRPr="00F101D9">
              <w:rPr>
                <w:rFonts w:ascii="Helvetica" w:hAnsi="Helvetica"/>
                <w:b/>
                <w:noProof/>
                <w:sz w:val="20"/>
                <w:szCs w:val="20"/>
              </w:rPr>
              <w:t>MCKAY SUPER FUND</w:t>
            </w:r>
          </w:p>
          <w:p w14:paraId="396239E0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Commencement of </w:t>
            </w:r>
            <w:r w:rsidRPr="00F101D9">
              <w:rPr>
                <w:rFonts w:ascii="Helvetica" w:hAnsi="Helvetica" w:cs="Arial"/>
                <w:b/>
                <w:noProof/>
                <w:sz w:val="20"/>
                <w:szCs w:val="20"/>
              </w:rPr>
              <w:t>Account Based Pension</w:t>
            </w:r>
          </w:p>
          <w:p w14:paraId="396239E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E2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E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E4" w14:textId="38829F98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I hereby request the trustee to commence a</w:t>
            </w:r>
            <w:r w:rsidR="00C6247B">
              <w:rPr>
                <w:rFonts w:ascii="Helvetica" w:hAnsi="Helvetica"/>
                <w:sz w:val="20"/>
                <w:szCs w:val="20"/>
              </w:rPr>
              <w:t>n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Account Based Pension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 with a commencement date of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03/10/2020</w:t>
            </w:r>
            <w:r w:rsidRPr="00F101D9">
              <w:rPr>
                <w:rFonts w:ascii="Helvetica" w:hAnsi="Helvetica"/>
              </w:rPr>
              <w:t xml:space="preserve"> 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with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$548,516.18</w:t>
            </w:r>
            <w:r w:rsidRPr="00F101D9">
              <w:rPr>
                <w:rFonts w:ascii="Helvetica" w:hAnsi="Helvetica"/>
              </w:rPr>
              <w:t xml:space="preserve"> 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of the superannuation benefits standing to my member's account in the fund. </w:t>
            </w:r>
            <w:r w:rsidR="00161A4A" w:rsidRPr="00FF0ADE">
              <w:rPr>
                <w:rFonts w:ascii="Helvetica" w:hAnsi="Helvetica"/>
                <w:noProof/>
                <w:sz w:val="20"/>
                <w:szCs w:val="20"/>
              </w:rPr>
              <w:t>The pension does not have a reversionary beneficiary</w:t>
            </w:r>
            <w:r w:rsidR="00A81370" w:rsidRPr="00FF0ADE">
              <w:rPr>
                <w:rFonts w:ascii="Helvetica" w:hAnsi="Helvetica"/>
                <w:sz w:val="20"/>
                <w:szCs w:val="20"/>
              </w:rPr>
              <w:t>.</w:t>
            </w:r>
          </w:p>
          <w:p w14:paraId="396239E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E6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This balance contains:</w:t>
            </w:r>
          </w:p>
          <w:p w14:paraId="396239E7" w14:textId="77777777" w:rsidR="002059A3" w:rsidRPr="00F101D9" w:rsidRDefault="006E6177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a Taxable Balance of: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$178,814.21</w:t>
            </w:r>
            <w:r w:rsidRPr="00F101D9">
              <w:rPr>
                <w:rFonts w:ascii="Helvetica" w:hAnsi="Helvetica"/>
              </w:rPr>
              <w:t>;</w:t>
            </w:r>
            <w:r w:rsidRPr="00680D24">
              <w:rPr>
                <w:rFonts w:ascii="Helvetica" w:hAnsi="Helvetica"/>
                <w:sz w:val="20"/>
                <w:szCs w:val="20"/>
              </w:rPr>
              <w:t xml:space="preserve"> and</w:t>
            </w:r>
          </w:p>
          <w:p w14:paraId="396239E8" w14:textId="77777777" w:rsidR="002059A3" w:rsidRPr="002B4ABE" w:rsidRDefault="006E6177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a Tax Free Balance of: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$369,701.97</w:t>
            </w:r>
            <w:r w:rsidRPr="00F101D9">
              <w:rPr>
                <w:rFonts w:ascii="Helvetica" w:hAnsi="Helvetica"/>
              </w:rPr>
              <w:t>.</w:t>
            </w:r>
          </w:p>
          <w:p w14:paraId="396239E9" w14:textId="77777777" w:rsidR="002B4ABE" w:rsidRPr="00F101D9" w:rsidRDefault="006E6177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Tax Free proportion: </w:t>
            </w:r>
            <w:r>
              <w:rPr>
                <w:noProof/>
              </w:rPr>
              <w:t>67.40%</w:t>
            </w:r>
            <w:r>
              <w:t>.</w:t>
            </w:r>
          </w:p>
          <w:p w14:paraId="396239E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E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EC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I have reached my preservation age and have currently satisfied a condition of release under the SIS Act.</w:t>
            </w:r>
          </w:p>
          <w:p w14:paraId="396239ED" w14:textId="77777777" w:rsidR="002059A3" w:rsidRPr="00F101D9" w:rsidRDefault="002059A3" w:rsidP="002D642F">
            <w:pPr>
              <w:tabs>
                <w:tab w:val="left" w:pos="1178"/>
              </w:tabs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EE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EF" w14:textId="54833B5D" w:rsidR="002059A3" w:rsidRPr="00680D24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I agree to withdraw my</w:t>
            </w:r>
            <w:r w:rsidRPr="00F101D9">
              <w:rPr>
                <w:rFonts w:ascii="Helvetica" w:hAnsi="Helvetica" w:cs="Arial"/>
                <w:sz w:val="20"/>
                <w:szCs w:val="20"/>
              </w:rPr>
              <w:t xml:space="preserve"> minimum </w:t>
            </w:r>
            <w:r w:rsidRPr="00680D24">
              <w:rPr>
                <w:rFonts w:ascii="Helvetica" w:hAnsi="Helvetica" w:cs="Arial"/>
                <w:sz w:val="20"/>
                <w:szCs w:val="20"/>
              </w:rPr>
              <w:t xml:space="preserve">pension of </w:t>
            </w:r>
            <w:r w:rsidRPr="00680D24">
              <w:rPr>
                <w:rFonts w:ascii="Helvetica" w:hAnsi="Helvetica" w:cs="Arial"/>
                <w:noProof/>
                <w:sz w:val="20"/>
                <w:szCs w:val="20"/>
              </w:rPr>
              <w:t>$8,150.00</w:t>
            </w:r>
            <w:r w:rsidRPr="00680D24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C61232">
              <w:rPr>
                <w:rFonts w:ascii="Helvetica" w:hAnsi="Helvetica"/>
                <w:sz w:val="20"/>
                <w:szCs w:val="20"/>
              </w:rPr>
              <w:t>and</w:t>
            </w:r>
            <w:r w:rsidRPr="00680D24">
              <w:rPr>
                <w:rFonts w:ascii="Helvetica" w:hAnsi="Helvetica"/>
                <w:sz w:val="20"/>
                <w:szCs w:val="20"/>
              </w:rPr>
              <w:t xml:space="preserve"> will not exceed my maximum allowable threshold </w:t>
            </w:r>
            <w:r>
              <w:rPr>
                <w:rFonts w:ascii="Helvetica" w:hAnsi="Helvetica" w:cs="Arial"/>
                <w:sz w:val="20"/>
                <w:szCs w:val="20"/>
              </w:rPr>
              <w:t>for the current period.</w:t>
            </w:r>
          </w:p>
          <w:p w14:paraId="396239F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F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F2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If you have any queries with regard to the above, please do not hesitate to contact me.</w:t>
            </w:r>
          </w:p>
          <w:p w14:paraId="396239F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F4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96239F5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396239F6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F7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F8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F9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96239FA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.....................................................................</w:t>
            </w:r>
          </w:p>
          <w:p w14:paraId="396239FB" w14:textId="77777777" w:rsidR="002059A3" w:rsidRPr="00F101D9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Margaret Mckay</w:t>
            </w:r>
          </w:p>
          <w:p w14:paraId="396239FC" w14:textId="77777777" w:rsidR="002059A3" w:rsidRPr="004E557A" w:rsidRDefault="006E6177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38 Urana Road, Yarrawarrah, New South Wales 2233</w:t>
            </w:r>
          </w:p>
        </w:tc>
      </w:tr>
    </w:tbl>
    <w:p w14:paraId="396239FE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96239FF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9623A00" w14:textId="77777777" w:rsidR="00DB3855" w:rsidRDefault="00DB3855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9623A01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9623A02" w14:textId="77777777" w:rsidR="00E504FE" w:rsidRDefault="00E504FE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9623A03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9623A04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sectPr w:rsidR="00E504FE" w:rsidRPr="00E504FE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1101"/>
    <w:multiLevelType w:val="hybridMultilevel"/>
    <w:tmpl w:val="1736FB4C"/>
    <w:lvl w:ilvl="0" w:tplc="8C983E2E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EBFE0ACC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A02A036A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7736CE84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3772970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E25A3B80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F044FD2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A4221BB6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7CD6915E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B3F"/>
    <w:rsid w:val="000017E0"/>
    <w:rsid w:val="000055A0"/>
    <w:rsid w:val="00010B88"/>
    <w:rsid w:val="000174A5"/>
    <w:rsid w:val="00030111"/>
    <w:rsid w:val="000361B5"/>
    <w:rsid w:val="0004007E"/>
    <w:rsid w:val="00054DE5"/>
    <w:rsid w:val="00057168"/>
    <w:rsid w:val="00061EE9"/>
    <w:rsid w:val="000735E3"/>
    <w:rsid w:val="00086A1D"/>
    <w:rsid w:val="000A638D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A458D"/>
    <w:rsid w:val="001B0AE7"/>
    <w:rsid w:val="001B78C1"/>
    <w:rsid w:val="001C42BC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93618"/>
    <w:rsid w:val="0029580F"/>
    <w:rsid w:val="002A2CD9"/>
    <w:rsid w:val="002B1A5A"/>
    <w:rsid w:val="002B2AB9"/>
    <w:rsid w:val="002B4ABE"/>
    <w:rsid w:val="002B7811"/>
    <w:rsid w:val="002C1FBE"/>
    <w:rsid w:val="002C273D"/>
    <w:rsid w:val="002D1A68"/>
    <w:rsid w:val="002D31B6"/>
    <w:rsid w:val="002D4949"/>
    <w:rsid w:val="002D642F"/>
    <w:rsid w:val="002D649C"/>
    <w:rsid w:val="002E73FB"/>
    <w:rsid w:val="002F0E78"/>
    <w:rsid w:val="0031637B"/>
    <w:rsid w:val="0031640C"/>
    <w:rsid w:val="003267A9"/>
    <w:rsid w:val="00331253"/>
    <w:rsid w:val="00351D48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4697E"/>
    <w:rsid w:val="00446EC6"/>
    <w:rsid w:val="00453E5E"/>
    <w:rsid w:val="00457857"/>
    <w:rsid w:val="004663D7"/>
    <w:rsid w:val="0048399F"/>
    <w:rsid w:val="00495599"/>
    <w:rsid w:val="004978D3"/>
    <w:rsid w:val="004B7BFB"/>
    <w:rsid w:val="004D1BBB"/>
    <w:rsid w:val="004E1BA8"/>
    <w:rsid w:val="004E557A"/>
    <w:rsid w:val="004F7287"/>
    <w:rsid w:val="00504D50"/>
    <w:rsid w:val="00506186"/>
    <w:rsid w:val="00506370"/>
    <w:rsid w:val="005147C2"/>
    <w:rsid w:val="005161ED"/>
    <w:rsid w:val="005203F2"/>
    <w:rsid w:val="00520CD4"/>
    <w:rsid w:val="00532874"/>
    <w:rsid w:val="00546A73"/>
    <w:rsid w:val="00547B0C"/>
    <w:rsid w:val="005518CE"/>
    <w:rsid w:val="00567C51"/>
    <w:rsid w:val="00570970"/>
    <w:rsid w:val="0057307F"/>
    <w:rsid w:val="00576409"/>
    <w:rsid w:val="0058115B"/>
    <w:rsid w:val="00594608"/>
    <w:rsid w:val="005B4E0C"/>
    <w:rsid w:val="005C3C8A"/>
    <w:rsid w:val="005F3A23"/>
    <w:rsid w:val="005F45C7"/>
    <w:rsid w:val="006138B3"/>
    <w:rsid w:val="00616A60"/>
    <w:rsid w:val="00623047"/>
    <w:rsid w:val="0062465A"/>
    <w:rsid w:val="00630057"/>
    <w:rsid w:val="006322D9"/>
    <w:rsid w:val="00634F8F"/>
    <w:rsid w:val="006513BD"/>
    <w:rsid w:val="006519A2"/>
    <w:rsid w:val="00663C82"/>
    <w:rsid w:val="00664394"/>
    <w:rsid w:val="0066474D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6E6177"/>
    <w:rsid w:val="00703077"/>
    <w:rsid w:val="00734278"/>
    <w:rsid w:val="00753839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1128"/>
    <w:rsid w:val="00841D18"/>
    <w:rsid w:val="00844D19"/>
    <w:rsid w:val="00875D5E"/>
    <w:rsid w:val="00882C57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A019A"/>
    <w:rsid w:val="009B439B"/>
    <w:rsid w:val="009C2F05"/>
    <w:rsid w:val="009D0804"/>
    <w:rsid w:val="009E0BBF"/>
    <w:rsid w:val="009E2C9F"/>
    <w:rsid w:val="00A1255C"/>
    <w:rsid w:val="00A17C07"/>
    <w:rsid w:val="00A3291E"/>
    <w:rsid w:val="00A403DC"/>
    <w:rsid w:val="00A522A7"/>
    <w:rsid w:val="00A56A45"/>
    <w:rsid w:val="00A74594"/>
    <w:rsid w:val="00A81370"/>
    <w:rsid w:val="00A94123"/>
    <w:rsid w:val="00AA50B6"/>
    <w:rsid w:val="00AA597E"/>
    <w:rsid w:val="00AC4021"/>
    <w:rsid w:val="00AD3883"/>
    <w:rsid w:val="00AD6E2E"/>
    <w:rsid w:val="00AF1718"/>
    <w:rsid w:val="00B00D74"/>
    <w:rsid w:val="00B10DE1"/>
    <w:rsid w:val="00B13724"/>
    <w:rsid w:val="00B25A31"/>
    <w:rsid w:val="00B4396A"/>
    <w:rsid w:val="00B43E23"/>
    <w:rsid w:val="00B52379"/>
    <w:rsid w:val="00B57B10"/>
    <w:rsid w:val="00B57C34"/>
    <w:rsid w:val="00B62FC1"/>
    <w:rsid w:val="00B72462"/>
    <w:rsid w:val="00B72DC9"/>
    <w:rsid w:val="00B8166B"/>
    <w:rsid w:val="00B862C4"/>
    <w:rsid w:val="00B94D23"/>
    <w:rsid w:val="00BA7D8E"/>
    <w:rsid w:val="00BB266B"/>
    <w:rsid w:val="00BC5EBB"/>
    <w:rsid w:val="00BD7B22"/>
    <w:rsid w:val="00BE0238"/>
    <w:rsid w:val="00BE169C"/>
    <w:rsid w:val="00BE776D"/>
    <w:rsid w:val="00BF4DD5"/>
    <w:rsid w:val="00C04699"/>
    <w:rsid w:val="00C22023"/>
    <w:rsid w:val="00C26564"/>
    <w:rsid w:val="00C31170"/>
    <w:rsid w:val="00C518AF"/>
    <w:rsid w:val="00C57D13"/>
    <w:rsid w:val="00C61232"/>
    <w:rsid w:val="00C6247B"/>
    <w:rsid w:val="00C806CC"/>
    <w:rsid w:val="00C83B3F"/>
    <w:rsid w:val="00C85663"/>
    <w:rsid w:val="00CA6320"/>
    <w:rsid w:val="00CB08E4"/>
    <w:rsid w:val="00CB31CC"/>
    <w:rsid w:val="00CB6933"/>
    <w:rsid w:val="00CD6995"/>
    <w:rsid w:val="00CE21F5"/>
    <w:rsid w:val="00CE2453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6ACA"/>
    <w:rsid w:val="00DD7EA9"/>
    <w:rsid w:val="00DE2911"/>
    <w:rsid w:val="00DF28E5"/>
    <w:rsid w:val="00DF6A5A"/>
    <w:rsid w:val="00E2508E"/>
    <w:rsid w:val="00E27BEB"/>
    <w:rsid w:val="00E45F79"/>
    <w:rsid w:val="00E504FE"/>
    <w:rsid w:val="00E52789"/>
    <w:rsid w:val="00E56DAC"/>
    <w:rsid w:val="00E6138F"/>
    <w:rsid w:val="00E70788"/>
    <w:rsid w:val="00E71409"/>
    <w:rsid w:val="00E72EAA"/>
    <w:rsid w:val="00E75B80"/>
    <w:rsid w:val="00E77038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239D4"/>
  <w15:docId w15:val="{99E80764-7216-4AB2-B269-D0472D32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1DD82-D918-479D-90AB-762ADE4C6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C64180-36BD-4A95-B7CF-7C47D494007F}">
  <ds:schemaRefs>
    <ds:schemaRef ds:uri="http://schemas.microsoft.com/office/2006/metadata/properties"/>
    <ds:schemaRef ds:uri="http://schemas.microsoft.com/office/infopath/2007/PartnerControls"/>
    <ds:schemaRef ds:uri="04fa126e-f418-4097-ab49-c34846201149"/>
  </ds:schemaRefs>
</ds:datastoreItem>
</file>

<file path=customXml/itemProps3.xml><?xml version="1.0" encoding="utf-8"?>
<ds:datastoreItem xmlns:ds="http://schemas.openxmlformats.org/officeDocument/2006/customXml" ds:itemID="{417EC220-91AF-4225-A23B-E0C36E82B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18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14</cp:revision>
  <dcterms:created xsi:type="dcterms:W3CDTF">2014-11-26T06:05:00Z</dcterms:created>
  <dcterms:modified xsi:type="dcterms:W3CDTF">2021-10-13T00:04:00Z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