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B29" w:rsidRPr="00FF02E0" w:rsidRDefault="00FF02E0">
      <w:pPr>
        <w:rPr>
          <w:b/>
        </w:rPr>
      </w:pPr>
      <w:r w:rsidRPr="00FF02E0">
        <w:rPr>
          <w:b/>
        </w:rPr>
        <w:t xml:space="preserve">DONALDSON SUPERANNUATION FUND </w:t>
      </w:r>
    </w:p>
    <w:p w:rsidR="00FF02E0" w:rsidRPr="00FF02E0" w:rsidRDefault="00FF02E0">
      <w:pPr>
        <w:rPr>
          <w:b/>
        </w:rPr>
      </w:pPr>
    </w:p>
    <w:p w:rsidR="00FF02E0" w:rsidRPr="00FF02E0" w:rsidRDefault="00FF02E0">
      <w:pPr>
        <w:rPr>
          <w:b/>
        </w:rPr>
      </w:pPr>
      <w:r w:rsidRPr="00FF02E0">
        <w:rPr>
          <w:b/>
        </w:rPr>
        <w:t>Resolution of trustees</w:t>
      </w:r>
      <w:r w:rsidR="009A4C0E">
        <w:rPr>
          <w:b/>
        </w:rPr>
        <w:t xml:space="preserve"> of Donaldson Superannuation Fund</w:t>
      </w:r>
    </w:p>
    <w:p w:rsidR="00FF02E0" w:rsidRDefault="00FF02E0"/>
    <w:p w:rsidR="00FF02E0" w:rsidRDefault="00FF02E0">
      <w:r>
        <w:t>We, the trustees of Donaldson Superannuation Fund hereby give notice to the members of the fund that Beverly Donaldson ceased to be a member on 30 November 2018. This is in accordance with clause 9.5 of the trust deed w</w:t>
      </w:r>
      <w:r w:rsidR="009A4C0E">
        <w:t>hich states that a member ceases</w:t>
      </w:r>
      <w:r>
        <w:t xml:space="preserve"> to</w:t>
      </w:r>
      <w:r w:rsidR="00EA3BB9">
        <w:t xml:space="preserve"> be</w:t>
      </w:r>
      <w:r>
        <w:t xml:space="preserve"> a</w:t>
      </w:r>
      <w:r w:rsidR="00FB5A2D">
        <w:t xml:space="preserve"> </w:t>
      </w:r>
      <w:r w:rsidR="00EA3BB9">
        <w:t>member:</w:t>
      </w:r>
    </w:p>
    <w:p w:rsidR="00FF02E0" w:rsidRDefault="00FF02E0" w:rsidP="00FF02E0">
      <w:pPr>
        <w:pStyle w:val="ListParagraph"/>
        <w:numPr>
          <w:ilvl w:val="0"/>
          <w:numId w:val="1"/>
        </w:numPr>
      </w:pPr>
      <w:r>
        <w:t>When the total of all amounts payable under this deed in respect of the members account ceases to be payable.</w:t>
      </w:r>
    </w:p>
    <w:p w:rsidR="00FF02E0" w:rsidRPr="00EA3BB9" w:rsidRDefault="00740D0C" w:rsidP="00FF02E0">
      <w:pPr>
        <w:rPr>
          <w:b/>
        </w:rPr>
      </w:pPr>
      <w:r w:rsidRPr="00EA3BB9">
        <w:rPr>
          <w:b/>
        </w:rPr>
        <w:t>Donaldson</w:t>
      </w:r>
      <w:r w:rsidR="00FF02E0" w:rsidRPr="00EA3BB9">
        <w:rPr>
          <w:b/>
        </w:rPr>
        <w:t xml:space="preserve"> Investments (QLD) Pty Ltd</w:t>
      </w:r>
    </w:p>
    <w:p w:rsidR="00FF02E0" w:rsidRDefault="00FF02E0" w:rsidP="00FF02E0">
      <w:r>
        <w:t>Mark Donaldson (Director)</w:t>
      </w:r>
    </w:p>
    <w:p w:rsidR="00FF02E0" w:rsidRDefault="00FF02E0" w:rsidP="00FF02E0"/>
    <w:p w:rsidR="00FF02E0" w:rsidRDefault="00FB5A2D" w:rsidP="00FF02E0">
      <w:r>
        <w:t>Beverly Donaldson (Director)</w:t>
      </w:r>
    </w:p>
    <w:p w:rsidR="00FB5A2D" w:rsidRDefault="00FB5A2D" w:rsidP="00FF02E0"/>
    <w:p w:rsidR="00FB5A2D" w:rsidRDefault="00FB5A2D" w:rsidP="00FF02E0"/>
    <w:p w:rsidR="00FF02E0" w:rsidRDefault="00FF02E0" w:rsidP="00FF02E0">
      <w:r>
        <w:t>Dated: 30 November 2018</w:t>
      </w:r>
    </w:p>
    <w:sectPr w:rsidR="00FF02E0" w:rsidSect="00AB2B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53BEB"/>
    <w:multiLevelType w:val="hybridMultilevel"/>
    <w:tmpl w:val="B3E4A01A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FF02E0"/>
    <w:rsid w:val="00740D0C"/>
    <w:rsid w:val="009A4C0E"/>
    <w:rsid w:val="00AB2B29"/>
    <w:rsid w:val="00EA3BB9"/>
    <w:rsid w:val="00F636C7"/>
    <w:rsid w:val="00F85B6A"/>
    <w:rsid w:val="00FB5A2D"/>
    <w:rsid w:val="00FF0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2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</dc:creator>
  <cp:lastModifiedBy>CAS</cp:lastModifiedBy>
  <cp:revision>4</cp:revision>
  <cp:lastPrinted>2018-12-13T01:52:00Z</cp:lastPrinted>
  <dcterms:created xsi:type="dcterms:W3CDTF">2018-12-12T23:56:00Z</dcterms:created>
  <dcterms:modified xsi:type="dcterms:W3CDTF">2018-12-13T01:52:00Z</dcterms:modified>
</cp:coreProperties>
</file>