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9350"/>
      </w:tblGrid>
      <w:tr w:rsidR="0001477C" w14:paraId="0A2B3E89" w14:textId="77777777" w:rsidTr="0001477C">
        <w:tc>
          <w:tcPr>
            <w:tcW w:w="9576" w:type="dxa"/>
          </w:tcPr>
          <w:p w14:paraId="605478F8" w14:textId="23B19D95" w:rsidR="004A023D" w:rsidRDefault="004A023D" w:rsidP="0001477C">
            <w:pPr>
              <w:jc w:val="center"/>
              <w:rPr>
                <w:sz w:val="40"/>
                <w:szCs w:val="40"/>
              </w:rPr>
            </w:pPr>
          </w:p>
          <w:p w14:paraId="75DABB38" w14:textId="2F6211E0" w:rsidR="0001477C" w:rsidRDefault="004A023D" w:rsidP="0001477C">
            <w:pPr>
              <w:jc w:val="center"/>
              <w:rPr>
                <w:sz w:val="40"/>
                <w:szCs w:val="40"/>
              </w:rPr>
            </w:pPr>
            <w:r>
              <w:rPr>
                <w:sz w:val="40"/>
                <w:szCs w:val="40"/>
              </w:rPr>
              <w:t>CONSENT TO ACT AS TRUSTEE</w:t>
            </w:r>
          </w:p>
          <w:p w14:paraId="59BEDCD8" w14:textId="1A66D3DE" w:rsidR="004A023D" w:rsidRPr="0001477C" w:rsidRDefault="004A023D" w:rsidP="0001477C">
            <w:pPr>
              <w:jc w:val="center"/>
              <w:rPr>
                <w:sz w:val="40"/>
                <w:szCs w:val="40"/>
              </w:rPr>
            </w:pPr>
          </w:p>
        </w:tc>
      </w:tr>
    </w:tbl>
    <w:p w14:paraId="380ACF1C" w14:textId="77777777" w:rsidR="00A12170" w:rsidRDefault="00A12170"/>
    <w:p w14:paraId="11B827A3" w14:textId="77777777" w:rsidR="0001477C" w:rsidRDefault="0001477C"/>
    <w:p w14:paraId="60D5501C" w14:textId="54371219" w:rsidR="0001477C" w:rsidRDefault="004A023D">
      <w:r>
        <w:t>Name of Fund</w:t>
      </w:r>
      <w:r w:rsidR="0001477C">
        <w:t>:</w:t>
      </w:r>
      <w:r>
        <w:tab/>
      </w:r>
      <w:r>
        <w:tab/>
        <w:t xml:space="preserve">THE </w:t>
      </w:r>
      <w:r w:rsidR="00E6727A">
        <w:t>HUTCHINGS</w:t>
      </w:r>
      <w:r>
        <w:t xml:space="preserve"> SUPERANNUATION FUND</w:t>
      </w:r>
    </w:p>
    <w:p w14:paraId="726F2F57" w14:textId="77777777" w:rsidR="0001477C" w:rsidRDefault="0001477C"/>
    <w:p w14:paraId="4FC4B5B7" w14:textId="77777777" w:rsidR="00C4663C" w:rsidRDefault="00C4663C" w:rsidP="0001477C">
      <w:pPr>
        <w:rPr>
          <w:rFonts w:cs="ArialMT"/>
        </w:rPr>
      </w:pPr>
    </w:p>
    <w:p w14:paraId="3FC0ED3E" w14:textId="2186E9D1" w:rsidR="0001477C" w:rsidRDefault="004A023D" w:rsidP="0001477C">
      <w:pPr>
        <w:rPr>
          <w:rFonts w:cs="ArialMT"/>
        </w:rPr>
      </w:pPr>
      <w:r>
        <w:rPr>
          <w:rFonts w:cs="ArialMT"/>
        </w:rPr>
        <w:t>The person or company named in the Particulars specified below (“Trustee”) consents to act as the Trustee of the Fund from the date specified in those Particulars.</w:t>
      </w:r>
    </w:p>
    <w:p w14:paraId="1D731411" w14:textId="62D58513" w:rsidR="004A023D" w:rsidRDefault="004A023D" w:rsidP="0001477C">
      <w:pPr>
        <w:rPr>
          <w:rFonts w:cs="ArialMT"/>
        </w:rPr>
      </w:pPr>
    </w:p>
    <w:p w14:paraId="345F0CE2" w14:textId="27E81091" w:rsidR="004A023D" w:rsidRDefault="004A023D" w:rsidP="0001477C">
      <w:pPr>
        <w:rPr>
          <w:rFonts w:cs="ArialMT"/>
        </w:rPr>
      </w:pPr>
      <w:r>
        <w:rPr>
          <w:rFonts w:cs="ArialMT"/>
        </w:rPr>
        <w:t>The Trustee accepts the appointment as the Trustee of the Fund and agrees to hold the property of the Fund upon the trusts, powers, discretions and obligations contained and conferred under the Trust Deed.</w:t>
      </w:r>
    </w:p>
    <w:p w14:paraId="0CD0571B" w14:textId="2FAA64C7" w:rsidR="004A023D" w:rsidRDefault="004A023D" w:rsidP="0001477C">
      <w:pPr>
        <w:rPr>
          <w:rFonts w:cs="ArialMT"/>
        </w:rPr>
      </w:pPr>
    </w:p>
    <w:p w14:paraId="36E8E216" w14:textId="4527AAD3" w:rsidR="004A023D" w:rsidRDefault="004A023D" w:rsidP="0001477C">
      <w:pPr>
        <w:rPr>
          <w:rFonts w:cs="ArialMT"/>
        </w:rPr>
      </w:pPr>
      <w:r>
        <w:rPr>
          <w:rFonts w:cs="ArialMT"/>
        </w:rPr>
        <w:t>The Trustee confirms and acknowledges that the Trustee has read the terms and conditions in the Trust Deed and fully understands the duties and obligations of the Trustee under the Trust Deed and the Relevant Law.</w:t>
      </w:r>
    </w:p>
    <w:p w14:paraId="1DD143A3" w14:textId="001C75AC" w:rsidR="004A023D" w:rsidRDefault="004A023D" w:rsidP="0001477C">
      <w:pPr>
        <w:rPr>
          <w:rFonts w:cs="ArialMT"/>
        </w:rPr>
      </w:pPr>
    </w:p>
    <w:p w14:paraId="5EDAF676" w14:textId="1F3859CB" w:rsidR="004A023D" w:rsidRDefault="004A023D" w:rsidP="0001477C">
      <w:pPr>
        <w:rPr>
          <w:rFonts w:cs="ArialMT"/>
        </w:rPr>
      </w:pPr>
      <w:r>
        <w:rPr>
          <w:rFonts w:cs="ArialMT"/>
        </w:rPr>
        <w:t>The Trustee confirms that it is not disqualified under any provision in the Trust Deed or otherwise from being or becoming the Trustee of the Trust.</w:t>
      </w:r>
    </w:p>
    <w:p w14:paraId="4FD983A8" w14:textId="669CA5BC" w:rsidR="004A023D" w:rsidRDefault="004A023D" w:rsidP="0001477C">
      <w:pPr>
        <w:rPr>
          <w:rFonts w:cs="ArialMT"/>
        </w:rPr>
      </w:pPr>
    </w:p>
    <w:p w14:paraId="228F181B" w14:textId="32856B32" w:rsidR="004A023D" w:rsidRPr="004A023D" w:rsidRDefault="004A023D" w:rsidP="0001477C">
      <w:pPr>
        <w:rPr>
          <w:rFonts w:cs="ArialMT"/>
          <w:b/>
          <w:bCs/>
        </w:rPr>
      </w:pPr>
      <w:r w:rsidRPr="004A023D">
        <w:rPr>
          <w:rFonts w:cs="ArialMT"/>
          <w:b/>
          <w:bCs/>
        </w:rPr>
        <w:t>Particulars:</w:t>
      </w:r>
    </w:p>
    <w:p w14:paraId="436E20AD" w14:textId="72E85992" w:rsidR="004A023D" w:rsidRDefault="004A023D" w:rsidP="0001477C">
      <w:pPr>
        <w:rPr>
          <w:rFonts w:cs="ArialMT"/>
        </w:rPr>
      </w:pPr>
    </w:p>
    <w:p w14:paraId="56C1363E" w14:textId="5FD50C89" w:rsidR="004A023D" w:rsidRDefault="004A023D" w:rsidP="0001477C">
      <w:pPr>
        <w:rPr>
          <w:rFonts w:cs="ArialMT"/>
        </w:rPr>
      </w:pPr>
      <w:r>
        <w:rPr>
          <w:rFonts w:cs="ArialMT"/>
        </w:rPr>
        <w:t>FULL NAME OF TRUSTEE:</w:t>
      </w:r>
      <w:r>
        <w:rPr>
          <w:rFonts w:cs="ArialMT"/>
        </w:rPr>
        <w:tab/>
      </w:r>
      <w:r w:rsidR="00E6727A">
        <w:rPr>
          <w:rFonts w:cs="ArialMT"/>
        </w:rPr>
        <w:t>WYCLIFFE PTY LTD</w:t>
      </w:r>
    </w:p>
    <w:p w14:paraId="520EF265" w14:textId="2275FD76" w:rsidR="004A023D" w:rsidRDefault="004A023D" w:rsidP="0001477C">
      <w:pPr>
        <w:rPr>
          <w:rFonts w:cs="ArialMT"/>
        </w:rPr>
      </w:pPr>
    </w:p>
    <w:p w14:paraId="23895982" w14:textId="6965968A" w:rsidR="004A023D" w:rsidRDefault="004A023D" w:rsidP="0001477C">
      <w:pPr>
        <w:rPr>
          <w:rFonts w:cs="ArialMT"/>
        </w:rPr>
      </w:pPr>
      <w:r>
        <w:rPr>
          <w:rFonts w:cs="ArialMT"/>
        </w:rPr>
        <w:t>ADDRESS OF THE TRUSTEE:</w:t>
      </w:r>
      <w:r>
        <w:rPr>
          <w:rFonts w:cs="ArialMT"/>
        </w:rPr>
        <w:tab/>
      </w:r>
      <w:r w:rsidR="00E6727A">
        <w:rPr>
          <w:rFonts w:cs="ArialMT"/>
        </w:rPr>
        <w:t>14 DUNVEGAN PLACE, CARINDLE QLD 4152</w:t>
      </w:r>
    </w:p>
    <w:p w14:paraId="7F28790A" w14:textId="77777777" w:rsidR="004A023D" w:rsidRDefault="004A023D" w:rsidP="0001477C">
      <w:pPr>
        <w:rPr>
          <w:rFonts w:cs="ArialMT"/>
        </w:rPr>
      </w:pPr>
    </w:p>
    <w:p w14:paraId="675A283B" w14:textId="77777777" w:rsidR="0001477C" w:rsidRDefault="0001477C" w:rsidP="0001477C">
      <w:pPr>
        <w:rPr>
          <w:rFonts w:cs="ArialMT"/>
        </w:rPr>
      </w:pPr>
    </w:p>
    <w:p w14:paraId="08C64EEE" w14:textId="77777777" w:rsidR="0001477C" w:rsidRDefault="0001477C" w:rsidP="0001477C">
      <w:pPr>
        <w:rPr>
          <w:rFonts w:cs="ArialMT"/>
        </w:rPr>
      </w:pPr>
      <w:r>
        <w:rPr>
          <w:rFonts w:cs="ArialMT"/>
        </w:rPr>
        <w:t>Signature</w:t>
      </w:r>
    </w:p>
    <w:p w14:paraId="3ACEBEBA" w14:textId="775DDBD4" w:rsidR="0001477C" w:rsidRDefault="0001477C" w:rsidP="0001477C">
      <w:pPr>
        <w:rPr>
          <w:rFonts w:cs="ArialMT"/>
        </w:rPr>
      </w:pPr>
    </w:p>
    <w:p w14:paraId="66C74082" w14:textId="77777777" w:rsidR="004A023D" w:rsidRDefault="004A023D" w:rsidP="0001477C">
      <w:pPr>
        <w:rPr>
          <w:rFonts w:cs="ArialMT"/>
        </w:rPr>
      </w:pPr>
    </w:p>
    <w:p w14:paraId="2877BD3D" w14:textId="77777777" w:rsidR="0001477C" w:rsidRDefault="0001477C" w:rsidP="0001477C"/>
    <w:p w14:paraId="14A39492" w14:textId="2B6DBA77" w:rsidR="0001477C" w:rsidRDefault="0001477C" w:rsidP="0001477C">
      <w:r>
        <w:t>………………………………………………</w:t>
      </w:r>
      <w:r w:rsidR="004A023D">
        <w:tab/>
      </w:r>
      <w:r w:rsidR="004A023D">
        <w:tab/>
        <w:t xml:space="preserve">Dated </w:t>
      </w:r>
      <w:r w:rsidR="00E6727A">
        <w:t>24</w:t>
      </w:r>
      <w:r w:rsidR="002A12FF">
        <w:t>/0</w:t>
      </w:r>
      <w:r w:rsidR="00E6727A">
        <w:t>9</w:t>
      </w:r>
      <w:r w:rsidR="002A12FF">
        <w:t>/20</w:t>
      </w:r>
      <w:r w:rsidR="00E6727A">
        <w:t>14</w:t>
      </w:r>
    </w:p>
    <w:p w14:paraId="1304FC3F" w14:textId="5CF74034" w:rsidR="001364AA" w:rsidRDefault="00E6727A">
      <w:r>
        <w:t>PHILLIP GORDON HUTCHINGS</w:t>
      </w:r>
    </w:p>
    <w:p w14:paraId="607F6373" w14:textId="1217281E" w:rsidR="004A023D" w:rsidRDefault="004A023D"/>
    <w:p w14:paraId="0D30483C" w14:textId="3F6E2059" w:rsidR="004A023D" w:rsidRDefault="004A023D"/>
    <w:p w14:paraId="7EDBCB5F" w14:textId="77777777" w:rsidR="00C4663C" w:rsidRDefault="00C4663C"/>
    <w:p w14:paraId="79449CD2" w14:textId="5841174E" w:rsidR="00C4663C" w:rsidRDefault="00C4663C"/>
    <w:p w14:paraId="18874CEC" w14:textId="350CBF80" w:rsidR="00C4663C" w:rsidRDefault="00C4663C" w:rsidP="00C4663C">
      <w:r>
        <w:t>………………………………………………</w:t>
      </w:r>
      <w:r>
        <w:tab/>
      </w:r>
      <w:r>
        <w:tab/>
        <w:t xml:space="preserve">Dated </w:t>
      </w:r>
      <w:r w:rsidR="00E6727A">
        <w:t>24/09/2014</w:t>
      </w:r>
    </w:p>
    <w:p w14:paraId="3B1CE51A" w14:textId="288C8ED7" w:rsidR="004A023D" w:rsidRDefault="00E6727A">
      <w:r>
        <w:rPr>
          <w:rFonts w:cs="ArialMT"/>
        </w:rPr>
        <w:t>SUZANNE JANE EVANS</w:t>
      </w:r>
    </w:p>
    <w:sectPr w:rsidR="004A023D" w:rsidSect="0001477C">
      <w:type w:val="continuous"/>
      <w:pgSz w:w="11906" w:h="16838" w:code="9"/>
      <w:pgMar w:top="964" w:right="1134" w:bottom="964" w:left="1134" w:header="720" w:footer="454" w:gutter="0"/>
      <w:paperSrc w:first="264" w:other="2"/>
      <w:cols w:space="720" w:equalWidth="0">
        <w:col w:w="936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77C"/>
    <w:rsid w:val="0001477C"/>
    <w:rsid w:val="00123652"/>
    <w:rsid w:val="001364AA"/>
    <w:rsid w:val="002112D8"/>
    <w:rsid w:val="00282B3B"/>
    <w:rsid w:val="002A12FF"/>
    <w:rsid w:val="002B2105"/>
    <w:rsid w:val="002B6EC9"/>
    <w:rsid w:val="003066BB"/>
    <w:rsid w:val="00326BF2"/>
    <w:rsid w:val="003C601F"/>
    <w:rsid w:val="004A023D"/>
    <w:rsid w:val="00643538"/>
    <w:rsid w:val="00643D25"/>
    <w:rsid w:val="00713615"/>
    <w:rsid w:val="00867A90"/>
    <w:rsid w:val="00986176"/>
    <w:rsid w:val="00A12170"/>
    <w:rsid w:val="00B14E5E"/>
    <w:rsid w:val="00B752E4"/>
    <w:rsid w:val="00C05084"/>
    <w:rsid w:val="00C17250"/>
    <w:rsid w:val="00C3583E"/>
    <w:rsid w:val="00C4663C"/>
    <w:rsid w:val="00C91FEB"/>
    <w:rsid w:val="00C92AB3"/>
    <w:rsid w:val="00CA2F6A"/>
    <w:rsid w:val="00D421F0"/>
    <w:rsid w:val="00D752F3"/>
    <w:rsid w:val="00D84F94"/>
    <w:rsid w:val="00E47F71"/>
    <w:rsid w:val="00E6727A"/>
    <w:rsid w:val="00EE2D96"/>
    <w:rsid w:val="00F87612"/>
    <w:rsid w:val="00FC01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26CB9"/>
  <w15:docId w15:val="{3F74B6C3-7E59-49B0-9696-5DB9AC6EA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4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477C"/>
    <w:rPr>
      <w:rFonts w:ascii="Tahoma" w:hAnsi="Tahoma" w:cs="Tahoma"/>
      <w:sz w:val="16"/>
      <w:szCs w:val="16"/>
    </w:rPr>
  </w:style>
  <w:style w:type="character" w:customStyle="1" w:styleId="BalloonTextChar">
    <w:name w:val="Balloon Text Char"/>
    <w:basedOn w:val="DefaultParagraphFont"/>
    <w:link w:val="BalloonText"/>
    <w:uiPriority w:val="99"/>
    <w:semiHidden/>
    <w:rsid w:val="000147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159</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Dundon</dc:creator>
  <cp:lastModifiedBy>Danielle Barrow</cp:lastModifiedBy>
  <cp:revision>6</cp:revision>
  <cp:lastPrinted>2018-08-27T01:27:00Z</cp:lastPrinted>
  <dcterms:created xsi:type="dcterms:W3CDTF">2020-09-01T23:56:00Z</dcterms:created>
  <dcterms:modified xsi:type="dcterms:W3CDTF">2021-02-01T04:38:00Z</dcterms:modified>
</cp:coreProperties>
</file>