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9BD65" w14:textId="77777777" w:rsidR="008878E5" w:rsidRPr="008878E5" w:rsidRDefault="008878E5">
      <w:pPr>
        <w:rPr>
          <w:sz w:val="10"/>
          <w:szCs w:val="10"/>
        </w:r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0"/>
        <w:gridCol w:w="6548"/>
      </w:tblGrid>
      <w:tr w:rsidR="002E187C" w14:paraId="77AF7C4C" w14:textId="77777777" w:rsidTr="00CA485C">
        <w:tc>
          <w:tcPr>
            <w:tcW w:w="3800" w:type="dxa"/>
          </w:tcPr>
          <w:p w14:paraId="65838CF4" w14:textId="77777777" w:rsidR="007A0DFE" w:rsidRDefault="007A0DF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14:paraId="02C34E80" w14:textId="77777777" w:rsidR="00D3487E" w:rsidRPr="00720E16" w:rsidRDefault="0096021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FINANCIAL STATEMENTS OF SUPERANNUATION FUND:</w:t>
            </w:r>
          </w:p>
        </w:tc>
        <w:tc>
          <w:tcPr>
            <w:tcW w:w="6548" w:type="dxa"/>
          </w:tcPr>
          <w:p w14:paraId="19A74085" w14:textId="77777777" w:rsidR="007A0DFE" w:rsidRDefault="007A0DF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4062F4C0" w14:textId="77777777" w:rsidR="00D3487E" w:rsidRPr="00464C29" w:rsidRDefault="0096021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financial statements would be prepared as special purpose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financial statements as, in the opinion of the trustee(s), the superannuation fund is a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non-reporting entity and therefore is not required to comply with all Australian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Accounting Standards.</w:t>
            </w:r>
          </w:p>
          <w:p w14:paraId="2F5450B4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50A8D2E5" w14:textId="77777777" w:rsidR="00D3487E" w:rsidRPr="00464C29" w:rsidRDefault="00960211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Chair tabled the financial statements and notes to the financial statements of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superannuation fund in respect of the year ended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2021</w:t>
            </w:r>
            <w:r w:rsidR="000C7ADD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and it was resolved that such statements be and are hereby adopted as tabled. </w:t>
            </w:r>
          </w:p>
        </w:tc>
      </w:tr>
      <w:tr w:rsidR="002E187C" w14:paraId="558E084B" w14:textId="77777777" w:rsidTr="00CA485C">
        <w:trPr>
          <w:trHeight w:val="42"/>
        </w:trPr>
        <w:tc>
          <w:tcPr>
            <w:tcW w:w="3800" w:type="dxa"/>
          </w:tcPr>
          <w:p w14:paraId="22405909" w14:textId="77777777" w:rsidR="00D31689" w:rsidRPr="00720E16" w:rsidRDefault="00960211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19A477A1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2E187C" w14:paraId="41B19C61" w14:textId="77777777" w:rsidTr="00CA485C">
        <w:tc>
          <w:tcPr>
            <w:tcW w:w="3800" w:type="dxa"/>
          </w:tcPr>
          <w:p w14:paraId="44E116EA" w14:textId="77777777" w:rsidR="00D3487E" w:rsidRPr="00720E16" w:rsidRDefault="0096021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TRUSTEE'S DECLARATION:</w:t>
            </w:r>
          </w:p>
        </w:tc>
        <w:tc>
          <w:tcPr>
            <w:tcW w:w="6548" w:type="dxa"/>
          </w:tcPr>
          <w:p w14:paraId="0A38D78B" w14:textId="77777777" w:rsidR="00D3487E" w:rsidRPr="00464C29" w:rsidRDefault="00960211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trustee’s declaration of the superannuation fund be signed.</w:t>
            </w:r>
          </w:p>
        </w:tc>
      </w:tr>
      <w:tr w:rsidR="002E187C" w14:paraId="42F7609F" w14:textId="77777777" w:rsidTr="00CA485C">
        <w:tc>
          <w:tcPr>
            <w:tcW w:w="3800" w:type="dxa"/>
          </w:tcPr>
          <w:p w14:paraId="55C90782" w14:textId="77777777" w:rsidR="00D31689" w:rsidRPr="00720E16" w:rsidRDefault="00960211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1C31F100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2E187C" w14:paraId="32D134F9" w14:textId="77777777" w:rsidTr="00CA485C">
        <w:tc>
          <w:tcPr>
            <w:tcW w:w="3800" w:type="dxa"/>
          </w:tcPr>
          <w:p w14:paraId="27428283" w14:textId="77777777" w:rsidR="00D3487E" w:rsidRPr="00720E16" w:rsidRDefault="00960211" w:rsidP="00A36570">
            <w:pPr>
              <w:widowControl w:val="0"/>
              <w:tabs>
                <w:tab w:val="left" w:pos="4144"/>
                <w:tab w:val="left" w:pos="4428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ANNUAL RETURN:</w:t>
            </w:r>
          </w:p>
        </w:tc>
        <w:tc>
          <w:tcPr>
            <w:tcW w:w="6548" w:type="dxa"/>
          </w:tcPr>
          <w:p w14:paraId="3D95B1C2" w14:textId="77777777" w:rsidR="00D3487E" w:rsidRPr="00464C29" w:rsidRDefault="0096021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Being satisfied that the fund had complied with the requirements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Superannuation Industry (Supervision) Act 1993 (SISA) and Regulations during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year 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2021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, it was resolved that the annual return be approved, signed and lodged with the Australian Taxation Office.</w:t>
            </w:r>
          </w:p>
        </w:tc>
      </w:tr>
      <w:tr w:rsidR="002E187C" w14:paraId="1383766D" w14:textId="77777777" w:rsidTr="00CA485C">
        <w:tc>
          <w:tcPr>
            <w:tcW w:w="3800" w:type="dxa"/>
          </w:tcPr>
          <w:p w14:paraId="1EE9F19A" w14:textId="77777777" w:rsidR="00D31689" w:rsidRPr="00720E16" w:rsidRDefault="00960211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6548" w:type="dxa"/>
          </w:tcPr>
          <w:p w14:paraId="0FE65CD1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2E187C" w14:paraId="1134E833" w14:textId="77777777" w:rsidTr="00CA485C">
        <w:tc>
          <w:tcPr>
            <w:tcW w:w="3800" w:type="dxa"/>
          </w:tcPr>
          <w:p w14:paraId="3562E56D" w14:textId="77777777" w:rsidR="00D3487E" w:rsidRPr="00720E16" w:rsidRDefault="0096021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548" w:type="dxa"/>
          </w:tcPr>
          <w:p w14:paraId="2E08586C" w14:textId="77777777" w:rsidR="00D3487E" w:rsidRPr="00464C29" w:rsidRDefault="00960211" w:rsidP="00464C29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allocation of the fund’s assets and the fund’s investment performance over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financial year were reviewed and found to be within the acceptable ranges outlined in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investment strategy. After considering the risk, rate of return and liquidity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investments and the ability of the fund to discharge its existing liabilities, it was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resolved that the investment strategy continues to reflect the purposes and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circumstances of the fund and its members. Accordingly, no changes in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 strategy were required.</w:t>
            </w:r>
          </w:p>
        </w:tc>
      </w:tr>
      <w:tr w:rsidR="002E187C" w14:paraId="14BE15A8" w14:textId="77777777" w:rsidTr="00CA485C">
        <w:tc>
          <w:tcPr>
            <w:tcW w:w="3800" w:type="dxa"/>
          </w:tcPr>
          <w:p w14:paraId="35BCB283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548" w:type="dxa"/>
          </w:tcPr>
          <w:p w14:paraId="23191818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2E187C" w14:paraId="7ED55FD1" w14:textId="77777777" w:rsidTr="00CA485C">
        <w:tc>
          <w:tcPr>
            <w:tcW w:w="3800" w:type="dxa"/>
          </w:tcPr>
          <w:p w14:paraId="5B5185B4" w14:textId="77777777" w:rsidR="00D3487E" w:rsidRPr="00720E16" w:rsidRDefault="0096021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INSURANCE COVER:</w:t>
            </w:r>
          </w:p>
        </w:tc>
        <w:tc>
          <w:tcPr>
            <w:tcW w:w="6548" w:type="dxa"/>
          </w:tcPr>
          <w:p w14:paraId="618322A8" w14:textId="77777777" w:rsidR="00D3487E" w:rsidRPr="00464C29" w:rsidRDefault="0096021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trustee(s) reviewed the current life and total and permanent disability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coverage on offer to the members and resolved that the current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arrangements were appropriate for the fund.</w:t>
            </w:r>
          </w:p>
        </w:tc>
      </w:tr>
      <w:tr w:rsidR="002E187C" w14:paraId="21A6F51E" w14:textId="77777777" w:rsidTr="00CA485C">
        <w:tc>
          <w:tcPr>
            <w:tcW w:w="3800" w:type="dxa"/>
          </w:tcPr>
          <w:p w14:paraId="5AC9DE7E" w14:textId="77777777" w:rsidR="00D31689" w:rsidRPr="00720E16" w:rsidRDefault="00960211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0D69747F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2E187C" w14:paraId="3A172BDC" w14:textId="77777777" w:rsidTr="00CA485C">
        <w:tc>
          <w:tcPr>
            <w:tcW w:w="3800" w:type="dxa"/>
          </w:tcPr>
          <w:p w14:paraId="1D165698" w14:textId="77777777" w:rsidR="00D3487E" w:rsidRPr="00720E16" w:rsidRDefault="0096021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ALLOCATION OF INCOME:</w:t>
            </w:r>
          </w:p>
        </w:tc>
        <w:tc>
          <w:tcPr>
            <w:tcW w:w="6548" w:type="dxa"/>
          </w:tcPr>
          <w:p w14:paraId="7D04BEC3" w14:textId="77777777" w:rsidR="00D3487E" w:rsidRPr="00464C29" w:rsidRDefault="0096021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income of the fund would be allocated to the members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based on their average daily balance (an alternative allocation basis may be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percentage of opening balance).</w:t>
            </w:r>
          </w:p>
        </w:tc>
      </w:tr>
      <w:tr w:rsidR="002E187C" w14:paraId="3DE944CC" w14:textId="77777777" w:rsidTr="00CA485C">
        <w:tc>
          <w:tcPr>
            <w:tcW w:w="3800" w:type="dxa"/>
          </w:tcPr>
          <w:p w14:paraId="25FA7BDA" w14:textId="77777777" w:rsidR="00D31689" w:rsidRPr="00720E16" w:rsidRDefault="00960211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6548" w:type="dxa"/>
          </w:tcPr>
          <w:p w14:paraId="156E2760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2E187C" w14:paraId="73AE3BAF" w14:textId="77777777" w:rsidTr="00CA485C">
        <w:tc>
          <w:tcPr>
            <w:tcW w:w="3800" w:type="dxa"/>
          </w:tcPr>
          <w:p w14:paraId="3901256B" w14:textId="77777777" w:rsidR="00D3487E" w:rsidRPr="00720E16" w:rsidRDefault="0096021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DISPOSALS:</w:t>
            </w:r>
          </w:p>
        </w:tc>
        <w:tc>
          <w:tcPr>
            <w:tcW w:w="6548" w:type="dxa"/>
          </w:tcPr>
          <w:p w14:paraId="776C3952" w14:textId="58A00B1C" w:rsidR="000A68BA" w:rsidRDefault="000A68BA" w:rsidP="000A68BA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It was noted that </w:t>
            </w:r>
            <w:r w:rsidR="00912E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 June 2021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the Trustees decided to sell down all of their investments in Australian Listed Shares. </w:t>
            </w:r>
          </w:p>
          <w:p w14:paraId="0DE003DD" w14:textId="77777777" w:rsidR="000A68BA" w:rsidRDefault="000A68BA" w:rsidP="000A68BA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6600FF89" w14:textId="77777777" w:rsidR="000A68BA" w:rsidRDefault="000A68BA" w:rsidP="000A68BA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Trustees considered this investment disposal to be appropriate for the Fund and noted that they:</w:t>
            </w:r>
          </w:p>
          <w:p w14:paraId="4F582B32" w14:textId="77777777" w:rsidR="000A68BA" w:rsidRPr="00B2630A" w:rsidRDefault="000A68BA" w:rsidP="000A68BA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wish to vary the Fund’s investment strategy to include an investment range of 0-40% for Australian Shares;</w:t>
            </w:r>
          </w:p>
          <w:p w14:paraId="047E03BF" w14:textId="5CD9B428" w:rsidR="000A68BA" w:rsidRPr="00E43BAA" w:rsidRDefault="000A68BA" w:rsidP="000A68BA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wish to vary the Fund’s investment strategy to include an investment range of 30-80% for Cash (to include proceeds from various sales);</w:t>
            </w:r>
          </w:p>
          <w:p w14:paraId="71625D0C" w14:textId="77777777" w:rsidR="000A68BA" w:rsidRPr="00B165EE" w:rsidRDefault="000A68BA" w:rsidP="000A68BA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is in accordance with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 Objectives of the current I</w:t>
            </w: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nvestment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</w:t>
            </w: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trateg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y of the Fund; and </w:t>
            </w:r>
          </w:p>
          <w:p w14:paraId="65988B12" w14:textId="77777777" w:rsidR="000A68BA" w:rsidRPr="00E43BAA" w:rsidRDefault="000A68BA" w:rsidP="000A68BA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E43BAA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does not breach any Superannuation Laws.</w:t>
            </w:r>
          </w:p>
          <w:p w14:paraId="1D9EC36E" w14:textId="77777777" w:rsidR="000A68BA" w:rsidRDefault="000A68BA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7C055581" w14:textId="6EBC2707" w:rsidR="00D3487E" w:rsidRPr="00464C29" w:rsidRDefault="0096021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to ratify the investment disposals throughout the financial year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2021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2E187C" w14:paraId="62BFC4DD" w14:textId="77777777" w:rsidTr="00CA485C">
        <w:tc>
          <w:tcPr>
            <w:tcW w:w="3800" w:type="dxa"/>
          </w:tcPr>
          <w:p w14:paraId="7E34924B" w14:textId="77777777" w:rsidR="00D31689" w:rsidRPr="00720E16" w:rsidRDefault="00960211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41DD52D6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2E187C" w14:paraId="4A193225" w14:textId="77777777" w:rsidTr="00CA485C">
        <w:tc>
          <w:tcPr>
            <w:tcW w:w="3800" w:type="dxa"/>
          </w:tcPr>
          <w:p w14:paraId="71F04C6A" w14:textId="77777777" w:rsidR="00D3487E" w:rsidRPr="00720E16" w:rsidRDefault="0096021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AUDITORS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2AB0818F" w14:textId="77777777" w:rsidR="00D3487E" w:rsidRPr="00464C29" w:rsidRDefault="0096021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506718F3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1E34FF7E" w14:textId="77777777" w:rsidR="00D3487E" w:rsidRPr="00464C29" w:rsidRDefault="00960211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Super Audits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723A36BF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3E534382" w14:textId="77777777" w:rsidR="00D3487E" w:rsidRPr="00464C29" w:rsidRDefault="00960211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of</w:t>
            </w:r>
          </w:p>
          <w:p w14:paraId="1B51B177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2811D08A" w14:textId="77777777" w:rsidR="00D3487E" w:rsidRPr="00464C29" w:rsidRDefault="00960211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PO Box 3376, Rundle Mall, South Australia 5000</w:t>
            </w:r>
          </w:p>
          <w:p w14:paraId="4E79FB59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38AC6E88" w14:textId="77777777" w:rsidR="00D3487E" w:rsidRPr="00464C29" w:rsidRDefault="00960211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auditors of the Fund for the next financial year.</w:t>
            </w:r>
          </w:p>
        </w:tc>
      </w:tr>
      <w:tr w:rsidR="002E187C" w14:paraId="29A52C44" w14:textId="77777777" w:rsidTr="00CA485C">
        <w:tc>
          <w:tcPr>
            <w:tcW w:w="3800" w:type="dxa"/>
          </w:tcPr>
          <w:p w14:paraId="43A58E02" w14:textId="77777777" w:rsidR="00D31689" w:rsidRPr="00720E16" w:rsidRDefault="00960211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4145B107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</w:tbl>
    <w:p w14:paraId="5B69A9AF" w14:textId="7F9F836D" w:rsidR="00912E09" w:rsidRDefault="00912E09">
      <w:r>
        <w:br w:type="page"/>
      </w: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0"/>
        <w:gridCol w:w="6548"/>
      </w:tblGrid>
      <w:tr w:rsidR="002E187C" w14:paraId="478A569F" w14:textId="77777777" w:rsidTr="00CA485C">
        <w:tc>
          <w:tcPr>
            <w:tcW w:w="3800" w:type="dxa"/>
          </w:tcPr>
          <w:p w14:paraId="409FF48F" w14:textId="0ED72829" w:rsidR="00D3487E" w:rsidRPr="00720E16" w:rsidRDefault="0096021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lastRenderedPageBreak/>
              <w:t>TAX AGENTS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5375F335" w14:textId="77777777" w:rsidR="00D3487E" w:rsidRPr="00464C29" w:rsidRDefault="0096021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6F000940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6F6FC3A6" w14:textId="77777777" w:rsidR="00D3487E" w:rsidRPr="00464C29" w:rsidRDefault="00960211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HFB Super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2DB1AA9F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13EB5E38" w14:textId="77777777" w:rsidR="00D3487E" w:rsidRPr="00464C29" w:rsidRDefault="00960211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tax agents of the Fund for the next financial year.</w:t>
            </w:r>
          </w:p>
        </w:tc>
      </w:tr>
      <w:tr w:rsidR="002E187C" w14:paraId="4BEE33D1" w14:textId="77777777" w:rsidTr="00CA485C">
        <w:tc>
          <w:tcPr>
            <w:tcW w:w="3800" w:type="dxa"/>
          </w:tcPr>
          <w:p w14:paraId="2129E828" w14:textId="77777777" w:rsidR="00D31689" w:rsidRPr="00720E16" w:rsidRDefault="00960211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5FBC0A91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2E187C" w14:paraId="799FA32D" w14:textId="77777777" w:rsidTr="00CA485C">
        <w:tc>
          <w:tcPr>
            <w:tcW w:w="3800" w:type="dxa"/>
          </w:tcPr>
          <w:p w14:paraId="0C46BC49" w14:textId="77777777" w:rsidR="00D3487E" w:rsidRPr="00720E16" w:rsidRDefault="0096021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 STATUS:</w:t>
            </w:r>
          </w:p>
        </w:tc>
        <w:tc>
          <w:tcPr>
            <w:tcW w:w="6548" w:type="dxa"/>
          </w:tcPr>
          <w:p w14:paraId="10B1EA74" w14:textId="77777777" w:rsidR="00D3487E" w:rsidRPr="00464C29" w:rsidRDefault="0096021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Each of the trustee(s) confirmed that they are qualified to act as trustee(s)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 and that they are not disqualified persons as defined by s 120 of the SISA.</w:t>
            </w:r>
          </w:p>
          <w:p w14:paraId="147C24E2" w14:textId="77777777" w:rsidR="00D3487E" w:rsidRPr="00464C29" w:rsidRDefault="00D3487E" w:rsidP="007D1827">
            <w:pPr>
              <w:widowControl w:val="0"/>
              <w:tabs>
                <w:tab w:val="left" w:pos="-103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2E187C" w14:paraId="6F1ED0D1" w14:textId="77777777" w:rsidTr="00CA485C">
        <w:tc>
          <w:tcPr>
            <w:tcW w:w="3800" w:type="dxa"/>
          </w:tcPr>
          <w:p w14:paraId="7C43F493" w14:textId="77777777" w:rsidR="00D31689" w:rsidRPr="00720E16" w:rsidRDefault="00960211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560A95B9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2E187C" w14:paraId="66D22D70" w14:textId="77777777" w:rsidTr="00CA485C">
        <w:tc>
          <w:tcPr>
            <w:tcW w:w="3800" w:type="dxa"/>
          </w:tcPr>
          <w:p w14:paraId="0C3DD060" w14:textId="77777777" w:rsidR="00D3487E" w:rsidRPr="00720E16" w:rsidRDefault="0096021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CONTRIBUTIONS RECEIVED:</w:t>
            </w:r>
          </w:p>
        </w:tc>
        <w:tc>
          <w:tcPr>
            <w:tcW w:w="6548" w:type="dxa"/>
          </w:tcPr>
          <w:p w14:paraId="3A6F9C76" w14:textId="77777777" w:rsidR="00D3487E" w:rsidRPr="00464C29" w:rsidRDefault="0096021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contributions during the year be allocated to members on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basis of the schedule provided by the principal Fund employer.</w:t>
            </w:r>
          </w:p>
        </w:tc>
      </w:tr>
      <w:tr w:rsidR="002E187C" w14:paraId="3EBA4778" w14:textId="77777777" w:rsidTr="00CA485C">
        <w:tc>
          <w:tcPr>
            <w:tcW w:w="3800" w:type="dxa"/>
          </w:tcPr>
          <w:p w14:paraId="282601F9" w14:textId="77777777" w:rsidR="00D31689" w:rsidRPr="00720E16" w:rsidRDefault="00960211" w:rsidP="00170044">
            <w:pPr>
              <w:widowControl w:val="0"/>
              <w:tabs>
                <w:tab w:val="left" w:pos="567"/>
                <w:tab w:val="left" w:pos="3761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6548" w:type="dxa"/>
          </w:tcPr>
          <w:p w14:paraId="55267098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2E187C" w14:paraId="01EB3A67" w14:textId="77777777" w:rsidTr="00CA485C">
        <w:tc>
          <w:tcPr>
            <w:tcW w:w="3800" w:type="dxa"/>
          </w:tcPr>
          <w:p w14:paraId="0B548EAE" w14:textId="77777777" w:rsidR="00D3487E" w:rsidRPr="00720E16" w:rsidRDefault="00960211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548" w:type="dxa"/>
          </w:tcPr>
          <w:p w14:paraId="45F252A5" w14:textId="77777777" w:rsidR="00D3487E" w:rsidRPr="00464C29" w:rsidRDefault="00960211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Signed as a true record – </w:t>
            </w:r>
          </w:p>
          <w:p w14:paraId="7C596EF0" w14:textId="77777777" w:rsidR="00D3487E" w:rsidRPr="00464C29" w:rsidRDefault="00960211" w:rsidP="007D1827">
            <w:pPr>
              <w:widowControl w:val="0"/>
              <w:autoSpaceDE w:val="0"/>
              <w:autoSpaceDN w:val="0"/>
              <w:adjustRightInd w:val="0"/>
              <w:spacing w:line="974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</w:p>
          <w:p w14:paraId="0E01D5B7" w14:textId="77777777" w:rsidR="00D3487E" w:rsidRPr="00464C29" w:rsidRDefault="00D3487E" w:rsidP="007D1827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77708FF0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344EEED0" w14:textId="77777777" w:rsidR="00AF637A" w:rsidRPr="00464C29" w:rsidRDefault="00960211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532C6885" w14:textId="77777777" w:rsidR="00D3487E" w:rsidRPr="00464C29" w:rsidRDefault="00960211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Anthony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Venn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69B290AD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</w:rPr>
            </w:pPr>
          </w:p>
          <w:p w14:paraId="02653F4D" w14:textId="77777777" w:rsidR="00D3487E" w:rsidRPr="00BD024E" w:rsidRDefault="00D3487E" w:rsidP="00BD024E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013A2985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2F577DCE" w14:textId="77777777" w:rsidR="00AF637A" w:rsidRPr="00464C29" w:rsidRDefault="00960211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4A8211EF" w14:textId="77777777" w:rsidR="00D3487E" w:rsidRPr="00464C29" w:rsidRDefault="00960211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Tara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Osborn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7AF6DD2B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</w:rPr>
            </w:pPr>
          </w:p>
          <w:p w14:paraId="6B8FACF6" w14:textId="77777777" w:rsidR="00D3487E" w:rsidRPr="00BD024E" w:rsidRDefault="00D3487E" w:rsidP="00BD024E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382C3D96" w14:textId="77777777" w:rsidR="00C02081" w:rsidRPr="00BD024E" w:rsidRDefault="00C02081" w:rsidP="00BD024E">
      <w:pPr>
        <w:widowControl w:val="0"/>
        <w:tabs>
          <w:tab w:val="left" w:pos="1005"/>
          <w:tab w:val="left" w:pos="4375"/>
        </w:tabs>
        <w:autoSpaceDE w:val="0"/>
        <w:autoSpaceDN w:val="0"/>
        <w:adjustRightInd w:val="0"/>
        <w:rPr>
          <w:rFonts w:ascii="Helvetica" w:hAnsi="Helvetica"/>
          <w:sz w:val="16"/>
          <w:szCs w:val="16"/>
          <w:u w:val="double"/>
          <w:lang w:val="en-US"/>
        </w:rPr>
      </w:pPr>
    </w:p>
    <w:sectPr w:rsidR="00C02081" w:rsidRPr="00BD024E" w:rsidSect="00B760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624" w:right="301" w:bottom="992" w:left="1021" w:header="478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47847" w14:textId="77777777" w:rsidR="00D37136" w:rsidRDefault="00960211">
      <w:r>
        <w:separator/>
      </w:r>
    </w:p>
  </w:endnote>
  <w:endnote w:type="continuationSeparator" w:id="0">
    <w:p w14:paraId="126C16C1" w14:textId="77777777" w:rsidR="00D37136" w:rsidRDefault="0096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92ABF" w14:textId="77777777" w:rsidR="00BD39C5" w:rsidRDefault="00BD39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4E1B6" w14:textId="77777777" w:rsidR="00BD39C5" w:rsidRDefault="00BD39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14A1A" w14:textId="77777777" w:rsidR="00BD39C5" w:rsidRDefault="00BD3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4377DE" w14:textId="77777777" w:rsidR="00D37136" w:rsidRDefault="00960211">
      <w:r>
        <w:separator/>
      </w:r>
    </w:p>
  </w:footnote>
  <w:footnote w:type="continuationSeparator" w:id="0">
    <w:p w14:paraId="4F22FBE4" w14:textId="77777777" w:rsidR="00D37136" w:rsidRDefault="00960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E69F0" w14:textId="77777777" w:rsidR="00BD39C5" w:rsidRDefault="00BD3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8584"/>
      <w:gridCol w:w="2024"/>
    </w:tblGrid>
    <w:tr w:rsidR="002E187C" w14:paraId="667B4912" w14:textId="77777777" w:rsidTr="00BD39C5">
      <w:trPr>
        <w:trHeight w:val="375"/>
      </w:trPr>
      <w:tc>
        <w:tcPr>
          <w:tcW w:w="8584" w:type="dxa"/>
        </w:tcPr>
        <w:p w14:paraId="07C2E321" w14:textId="77777777" w:rsidR="00CA485C" w:rsidRPr="008D147F" w:rsidRDefault="00960211" w:rsidP="00A977E6">
          <w:pPr>
            <w:ind w:left="-100" w:right="-772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  <w:r w:rsidRPr="00FA164A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Memorandum of Resolutions of </w:t>
          </w:r>
        </w:p>
      </w:tc>
      <w:tc>
        <w:tcPr>
          <w:tcW w:w="2024" w:type="dxa"/>
          <w:vMerge w:val="restart"/>
        </w:tcPr>
        <w:p w14:paraId="5A902228" w14:textId="77777777" w:rsidR="00CA485C" w:rsidRDefault="00960211" w:rsidP="00A977E6">
          <w:pPr>
            <w:ind w:right="-8"/>
            <w:jc w:val="right"/>
            <w:rPr>
              <w:b/>
              <w:lang w:val="en-US"/>
            </w:rPr>
          </w:pPr>
          <w:bookmarkStart w:id="0" w:name="logo"/>
          <w:r w:rsidRPr="00FC589F">
            <w:rPr>
              <w:b/>
              <w:noProof/>
              <w:lang w:val="en-US" w:eastAsia="zh-CN"/>
            </w:rPr>
            <w:drawing>
              <wp:anchor distT="0" distB="0" distL="114300" distR="114300" simplePos="0" relativeHeight="251658240" behindDoc="0" locked="0" layoutInCell="1" allowOverlap="1" wp14:anchorId="164BC2D6" wp14:editId="737E3AF2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1752600" cy="981075"/>
                <wp:effectExtent l="0" t="0" r="0" b="0"/>
                <wp:wrapNone/>
                <wp:docPr id="2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your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600" cy="981075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="" xmlns:ma14="http://schemas.microsoft.com/office/mac/drawingml/2011/main" xmlns:mo="http://schemas.microsoft.com/office/mac/office/2008/main" xmlns:mv="urn:schemas-microsoft-com:mac:vml" xmlns:o="urn:schemas-microsoft-com:office:office" xmlns:v="urn:schemas-microsoft-com:vml" xmlns:ve="http://schemas.openxmlformats.org/markup-compatibility/2006" xmlns:w="http://schemas.openxmlformats.org/wordprocessingml/2006/main" xmlns:w10="urn:schemas-microsoft-com:office:word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  <w:bookmarkEnd w:id="0"/>
        </w:p>
      </w:tc>
    </w:tr>
    <w:tr w:rsidR="002E187C" w14:paraId="758F5CE4" w14:textId="77777777" w:rsidTr="00BD39C5">
      <w:trPr>
        <w:trHeight w:val="319"/>
      </w:trPr>
      <w:tc>
        <w:tcPr>
          <w:tcW w:w="8584" w:type="dxa"/>
        </w:tcPr>
        <w:p w14:paraId="22AF3100" w14:textId="77777777" w:rsidR="00CA485C" w:rsidRPr="00D14A59" w:rsidRDefault="00960211" w:rsidP="00A977E6">
          <w:pPr>
            <w:tabs>
              <w:tab w:val="left" w:pos="8244"/>
            </w:tabs>
            <w:ind w:left="-100" w:right="-768"/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</w:pPr>
          <w:r w:rsidRPr="00352608">
            <w:rPr>
              <w:rFonts w:ascii="Helvetica" w:hAnsi="Helvetica"/>
              <w:b/>
              <w:noProof/>
              <w:sz w:val="22"/>
              <w:szCs w:val="22"/>
            </w:rPr>
            <w:t>Anthony Venn and Tara Osborn</w:t>
          </w:r>
          <w:r>
            <w:rPr>
              <w:rFonts w:ascii="Helvetica" w:hAnsi="Helvetica"/>
              <w:b/>
              <w:noProof/>
              <w:sz w:val="22"/>
              <w:szCs w:val="22"/>
            </w:rPr>
            <w:t xml:space="preserve"> </w:t>
          </w:r>
          <w:r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  <w:tab/>
          </w:r>
        </w:p>
      </w:tc>
      <w:tc>
        <w:tcPr>
          <w:tcW w:w="2024" w:type="dxa"/>
          <w:vMerge/>
        </w:tcPr>
        <w:p w14:paraId="35F79156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2E187C" w14:paraId="53B85210" w14:textId="77777777" w:rsidTr="00BD39C5">
      <w:trPr>
        <w:trHeight w:val="236"/>
      </w:trPr>
      <w:tc>
        <w:tcPr>
          <w:tcW w:w="8584" w:type="dxa"/>
        </w:tcPr>
        <w:p w14:paraId="17EB9011" w14:textId="77777777" w:rsidR="00CA485C" w:rsidRDefault="00960211" w:rsidP="00A977E6">
          <w:pPr>
            <w:tabs>
              <w:tab w:val="left" w:pos="8244"/>
            </w:tabs>
            <w:ind w:left="-100" w:right="-768"/>
          </w:pPr>
          <w:r w:rsidRPr="00352608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ATF </w:t>
          </w:r>
          <w:r w:rsidRPr="00352608">
            <w:rPr>
              <w:rFonts w:ascii="Helvetica" w:hAnsi="Helvetica"/>
              <w:b/>
              <w:noProof/>
            </w:rPr>
            <w:t>VENN CONSTRUCTIONS PTY LTD SUPERANNUATION FUND</w:t>
          </w:r>
        </w:p>
      </w:tc>
      <w:tc>
        <w:tcPr>
          <w:tcW w:w="2024" w:type="dxa"/>
          <w:vMerge/>
        </w:tcPr>
        <w:p w14:paraId="43028BC1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2E187C" w14:paraId="1DF5FF7A" w14:textId="77777777" w:rsidTr="00BD39C5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2E187C" w14:paraId="34993752" w14:textId="77777777" w:rsidTr="00CA485C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61311FAE" w14:textId="77777777" w:rsidR="00CA485C" w:rsidRDefault="00CA485C" w:rsidP="00A977E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74EC07D9" w14:textId="77777777" w:rsidR="00CA485C" w:rsidRPr="00E40F90" w:rsidRDefault="00CA485C" w:rsidP="00A977E6">
          <w:pPr>
            <w:jc w:val="center"/>
            <w:rPr>
              <w:lang w:val="en-US"/>
            </w:rPr>
          </w:pPr>
        </w:p>
      </w:tc>
    </w:tr>
  </w:tbl>
  <w:p w14:paraId="0156B7AD" w14:textId="77777777" w:rsidR="00CA485C" w:rsidRPr="00CA485C" w:rsidRDefault="00CA485C" w:rsidP="00DD3E5D">
    <w:pPr>
      <w:pStyle w:val="Header"/>
      <w:tabs>
        <w:tab w:val="clear" w:pos="4513"/>
        <w:tab w:val="clear" w:pos="9026"/>
        <w:tab w:val="left" w:pos="528"/>
      </w:tabs>
      <w:rPr>
        <w:rFonts w:ascii="Helvetica" w:hAnsi="Helvetica" w:cs="Helvetica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80CE0" w14:textId="77777777" w:rsidR="00BD39C5" w:rsidRDefault="00BD39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B508B9"/>
    <w:multiLevelType w:val="hybridMultilevel"/>
    <w:tmpl w:val="E7F09A44"/>
    <w:lvl w:ilvl="0" w:tplc="195081CC">
      <w:numFmt w:val="bullet"/>
      <w:lvlText w:val=""/>
      <w:lvlJc w:val="left"/>
      <w:pPr>
        <w:ind w:left="252" w:hanging="360"/>
      </w:pPr>
      <w:rPr>
        <w:rFonts w:ascii="Symbol" w:eastAsia="SimSun" w:hAnsi="Symbol" w:cs="Times New Roman" w:hint="default"/>
        <w:color w:val="000000"/>
      </w:rPr>
    </w:lvl>
    <w:lvl w:ilvl="1" w:tplc="0C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9C5"/>
    <w:rsid w:val="00000E51"/>
    <w:rsid w:val="00032F61"/>
    <w:rsid w:val="000339FA"/>
    <w:rsid w:val="00044E6C"/>
    <w:rsid w:val="00051E29"/>
    <w:rsid w:val="000659E8"/>
    <w:rsid w:val="00081D4E"/>
    <w:rsid w:val="000A68BA"/>
    <w:rsid w:val="000B71CB"/>
    <w:rsid w:val="000C7ADD"/>
    <w:rsid w:val="000F492C"/>
    <w:rsid w:val="00131AFC"/>
    <w:rsid w:val="00152593"/>
    <w:rsid w:val="00170044"/>
    <w:rsid w:val="00181EF6"/>
    <w:rsid w:val="00182E93"/>
    <w:rsid w:val="001A5F29"/>
    <w:rsid w:val="001C3541"/>
    <w:rsid w:val="00204CD6"/>
    <w:rsid w:val="00213312"/>
    <w:rsid w:val="00260513"/>
    <w:rsid w:val="002A1E0B"/>
    <w:rsid w:val="002A4B09"/>
    <w:rsid w:val="002D7C70"/>
    <w:rsid w:val="002E170F"/>
    <w:rsid w:val="002E187C"/>
    <w:rsid w:val="002E6915"/>
    <w:rsid w:val="002F1791"/>
    <w:rsid w:val="002F25F4"/>
    <w:rsid w:val="00300808"/>
    <w:rsid w:val="00326662"/>
    <w:rsid w:val="00352608"/>
    <w:rsid w:val="00357295"/>
    <w:rsid w:val="003A2551"/>
    <w:rsid w:val="003B14FA"/>
    <w:rsid w:val="003E2C35"/>
    <w:rsid w:val="003F2E79"/>
    <w:rsid w:val="003F57A0"/>
    <w:rsid w:val="0043380B"/>
    <w:rsid w:val="00434F03"/>
    <w:rsid w:val="004635A4"/>
    <w:rsid w:val="00464A4D"/>
    <w:rsid w:val="00464C29"/>
    <w:rsid w:val="00483CDC"/>
    <w:rsid w:val="00491578"/>
    <w:rsid w:val="004A13D0"/>
    <w:rsid w:val="004C2A82"/>
    <w:rsid w:val="004C5E4E"/>
    <w:rsid w:val="004D0446"/>
    <w:rsid w:val="00516200"/>
    <w:rsid w:val="00533A60"/>
    <w:rsid w:val="00547574"/>
    <w:rsid w:val="00553133"/>
    <w:rsid w:val="00573956"/>
    <w:rsid w:val="00575381"/>
    <w:rsid w:val="00582A95"/>
    <w:rsid w:val="005A5B5D"/>
    <w:rsid w:val="005B54B7"/>
    <w:rsid w:val="00611FA9"/>
    <w:rsid w:val="0062021F"/>
    <w:rsid w:val="00624834"/>
    <w:rsid w:val="00635C9F"/>
    <w:rsid w:val="0064490F"/>
    <w:rsid w:val="00665AA4"/>
    <w:rsid w:val="00672AAD"/>
    <w:rsid w:val="00677FC7"/>
    <w:rsid w:val="006E6618"/>
    <w:rsid w:val="006F2FDC"/>
    <w:rsid w:val="00701AAD"/>
    <w:rsid w:val="00702A82"/>
    <w:rsid w:val="00710B07"/>
    <w:rsid w:val="00720E16"/>
    <w:rsid w:val="00733176"/>
    <w:rsid w:val="007416C3"/>
    <w:rsid w:val="0074203C"/>
    <w:rsid w:val="00744256"/>
    <w:rsid w:val="007606C2"/>
    <w:rsid w:val="00761B7C"/>
    <w:rsid w:val="007A0DFE"/>
    <w:rsid w:val="007D1827"/>
    <w:rsid w:val="007D2874"/>
    <w:rsid w:val="007E6033"/>
    <w:rsid w:val="008137C9"/>
    <w:rsid w:val="00850348"/>
    <w:rsid w:val="00851F10"/>
    <w:rsid w:val="00871606"/>
    <w:rsid w:val="00887063"/>
    <w:rsid w:val="008878E5"/>
    <w:rsid w:val="008B7E1A"/>
    <w:rsid w:val="008C5354"/>
    <w:rsid w:val="008D147F"/>
    <w:rsid w:val="00912E09"/>
    <w:rsid w:val="00925ACA"/>
    <w:rsid w:val="00930FB1"/>
    <w:rsid w:val="009568B9"/>
    <w:rsid w:val="00960211"/>
    <w:rsid w:val="009A2A38"/>
    <w:rsid w:val="009B297F"/>
    <w:rsid w:val="009D39A7"/>
    <w:rsid w:val="009E0079"/>
    <w:rsid w:val="00A27C33"/>
    <w:rsid w:val="00A36570"/>
    <w:rsid w:val="00A3688C"/>
    <w:rsid w:val="00A5415A"/>
    <w:rsid w:val="00A564F6"/>
    <w:rsid w:val="00A97465"/>
    <w:rsid w:val="00A977E6"/>
    <w:rsid w:val="00AA1B09"/>
    <w:rsid w:val="00AB4198"/>
    <w:rsid w:val="00AB69C5"/>
    <w:rsid w:val="00AF637A"/>
    <w:rsid w:val="00B11E6C"/>
    <w:rsid w:val="00B30FA4"/>
    <w:rsid w:val="00B3106A"/>
    <w:rsid w:val="00B37908"/>
    <w:rsid w:val="00B647B5"/>
    <w:rsid w:val="00B7608E"/>
    <w:rsid w:val="00B76239"/>
    <w:rsid w:val="00B86851"/>
    <w:rsid w:val="00B92F58"/>
    <w:rsid w:val="00B93BA5"/>
    <w:rsid w:val="00BA2138"/>
    <w:rsid w:val="00BA643C"/>
    <w:rsid w:val="00BB6926"/>
    <w:rsid w:val="00BC5D3B"/>
    <w:rsid w:val="00BD024E"/>
    <w:rsid w:val="00BD39C5"/>
    <w:rsid w:val="00BD53FE"/>
    <w:rsid w:val="00BE18A1"/>
    <w:rsid w:val="00C02081"/>
    <w:rsid w:val="00C70F6B"/>
    <w:rsid w:val="00C81BC2"/>
    <w:rsid w:val="00C923D9"/>
    <w:rsid w:val="00CA485C"/>
    <w:rsid w:val="00CE1F1E"/>
    <w:rsid w:val="00CE396C"/>
    <w:rsid w:val="00CF1F75"/>
    <w:rsid w:val="00CF50DD"/>
    <w:rsid w:val="00D10041"/>
    <w:rsid w:val="00D14A59"/>
    <w:rsid w:val="00D30876"/>
    <w:rsid w:val="00D31689"/>
    <w:rsid w:val="00D3487E"/>
    <w:rsid w:val="00D37136"/>
    <w:rsid w:val="00D40898"/>
    <w:rsid w:val="00D72D6F"/>
    <w:rsid w:val="00DD3E5D"/>
    <w:rsid w:val="00DE16EF"/>
    <w:rsid w:val="00E25193"/>
    <w:rsid w:val="00E33FE1"/>
    <w:rsid w:val="00E40F90"/>
    <w:rsid w:val="00E460E1"/>
    <w:rsid w:val="00E52FCD"/>
    <w:rsid w:val="00E800A0"/>
    <w:rsid w:val="00E87609"/>
    <w:rsid w:val="00E96B21"/>
    <w:rsid w:val="00EB1628"/>
    <w:rsid w:val="00ED609A"/>
    <w:rsid w:val="00ED6E87"/>
    <w:rsid w:val="00F16352"/>
    <w:rsid w:val="00F67A04"/>
    <w:rsid w:val="00F74504"/>
    <w:rsid w:val="00F82AAD"/>
    <w:rsid w:val="00FA12B3"/>
    <w:rsid w:val="00FA164A"/>
    <w:rsid w:val="00FA549D"/>
    <w:rsid w:val="00FB45EA"/>
    <w:rsid w:val="00FB69B1"/>
    <w:rsid w:val="00FD770E"/>
    <w:rsid w:val="00FE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BAF426"/>
  <w15:docId w15:val="{9A6BC1CC-7FE0-48AE-8F80-633CEDBDC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898"/>
  </w:style>
  <w:style w:type="paragraph" w:styleId="Heading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F5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12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2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2AAD"/>
  </w:style>
  <w:style w:type="paragraph" w:styleId="Footer">
    <w:name w:val="footer"/>
    <w:basedOn w:val="Normal"/>
    <w:link w:val="Foot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2AAD"/>
  </w:style>
  <w:style w:type="table" w:customStyle="1" w:styleId="TableGrid1">
    <w:name w:val="Table Grid1"/>
    <w:basedOn w:val="TableNormal"/>
    <w:next w:val="TableGrid"/>
    <w:uiPriority w:val="59"/>
    <w:rsid w:val="00E40F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6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68000-5D21-471C-A738-E1C8F606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Chau Le</dc:creator>
  <dc:description>Gnostice eDocEngine V2.5 (www.gnostice.com)</dc:description>
  <cp:lastModifiedBy>Danielle Barrow</cp:lastModifiedBy>
  <cp:revision>3</cp:revision>
  <dcterms:created xsi:type="dcterms:W3CDTF">2021-11-03T05:39:00Z</dcterms:created>
  <dcterms:modified xsi:type="dcterms:W3CDTF">2021-11-03T06:51:00Z</dcterms:modified>
</cp:coreProperties>
</file>