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DD" w:rsidRDefault="00CF2290" w:rsidP="001104D0">
      <w:pPr>
        <w:jc w:val="both"/>
        <w:rPr>
          <w:b/>
          <w:sz w:val="44"/>
          <w:szCs w:val="44"/>
        </w:rPr>
      </w:pPr>
      <w:r>
        <w:rPr>
          <w:noProof/>
          <w:lang w:eastAsia="en-AU"/>
        </w:rPr>
        <w:drawing>
          <wp:inline distT="0" distB="0" distL="0" distR="0" wp14:anchorId="10AA83F2" wp14:editId="789494AE">
            <wp:extent cx="5731510" cy="1940560"/>
            <wp:effectExtent l="0" t="0" r="0" b="0"/>
            <wp:docPr id="1" name="Picture 1" descr="C:\Users\Frank\Desktop\Documents\INTELLISOLVE\Marketing\Signage &amp; Stationery\Letterhead\Letterhead.jpg"/>
            <wp:cNvGraphicFramePr/>
            <a:graphic xmlns:a="http://schemas.openxmlformats.org/drawingml/2006/main">
              <a:graphicData uri="http://schemas.openxmlformats.org/drawingml/2006/picture">
                <pic:pic xmlns:pic="http://schemas.openxmlformats.org/drawingml/2006/picture">
                  <pic:nvPicPr>
                    <pic:cNvPr id="1" name="Picture 1" descr="C:\Users\Frank\Desktop\Documents\INTELLISOLVE\Marketing\Signage &amp; Stationery\Letterhead\Letterhead.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40560"/>
                    </a:xfrm>
                    <a:prstGeom prst="rect">
                      <a:avLst/>
                    </a:prstGeom>
                    <a:noFill/>
                    <a:ln>
                      <a:noFill/>
                    </a:ln>
                  </pic:spPr>
                </pic:pic>
              </a:graphicData>
            </a:graphic>
          </wp:inline>
        </w:drawing>
      </w:r>
    </w:p>
    <w:p w:rsidR="00EF1E76" w:rsidRDefault="00EF1E76" w:rsidP="001104D0">
      <w:pPr>
        <w:jc w:val="both"/>
        <w:rPr>
          <w:b/>
          <w:sz w:val="44"/>
          <w:szCs w:val="44"/>
        </w:rPr>
      </w:pPr>
      <w:r w:rsidRPr="00EF1E76">
        <w:rPr>
          <w:b/>
          <w:sz w:val="44"/>
          <w:szCs w:val="44"/>
        </w:rPr>
        <w:t>TAX INVOICE</w:t>
      </w:r>
    </w:p>
    <w:p w:rsidR="001104D0" w:rsidRDefault="0057321C" w:rsidP="001104D0">
      <w:r>
        <w:t>30</w:t>
      </w:r>
      <w:r w:rsidR="001104D0" w:rsidRPr="00EB69C6">
        <w:t>/</w:t>
      </w:r>
      <w:r w:rsidR="00CD1E45">
        <w:t>0</w:t>
      </w:r>
      <w:r>
        <w:t>5</w:t>
      </w:r>
      <w:r w:rsidR="001104D0" w:rsidRPr="00EB69C6">
        <w:t>/201</w:t>
      </w:r>
      <w:r w:rsidR="00204129">
        <w:t xml:space="preserve">8 </w:t>
      </w:r>
      <w:r w:rsidR="00204129">
        <w:tab/>
      </w:r>
      <w:r w:rsidR="00204129">
        <w:tab/>
      </w:r>
      <w:r w:rsidR="00204129">
        <w:tab/>
      </w:r>
      <w:r w:rsidR="00204129">
        <w:tab/>
      </w:r>
      <w:r w:rsidR="00204129">
        <w:tab/>
      </w:r>
      <w:r w:rsidR="00204129">
        <w:tab/>
      </w:r>
      <w:r w:rsidR="00204129">
        <w:tab/>
      </w:r>
      <w:r w:rsidR="00204129">
        <w:tab/>
        <w:t xml:space="preserve">              Ref: </w:t>
      </w:r>
      <w:proofErr w:type="spellStart"/>
      <w:r w:rsidR="00204129">
        <w:t>Caspani</w:t>
      </w:r>
      <w:proofErr w:type="spellEnd"/>
      <w:r w:rsidR="00204129">
        <w:t xml:space="preserve"> Super 1</w:t>
      </w:r>
    </w:p>
    <w:tbl>
      <w:tblPr>
        <w:tblStyle w:val="TableGrid"/>
        <w:tblW w:w="9540" w:type="dxa"/>
        <w:tblInd w:w="108" w:type="dxa"/>
        <w:tblLook w:val="04A0" w:firstRow="1" w:lastRow="0" w:firstColumn="1" w:lastColumn="0" w:noHBand="0" w:noVBand="1"/>
      </w:tblPr>
      <w:tblGrid>
        <w:gridCol w:w="9540"/>
      </w:tblGrid>
      <w:tr w:rsidR="008F4B60" w:rsidTr="00BD4908">
        <w:tc>
          <w:tcPr>
            <w:tcW w:w="9540" w:type="dxa"/>
          </w:tcPr>
          <w:p w:rsidR="008F4B60" w:rsidRDefault="00EF2EFC" w:rsidP="008F4B60">
            <w:r>
              <w:rPr>
                <w:b/>
              </w:rPr>
              <w:t>Via Email Attachment</w:t>
            </w:r>
            <w:r>
              <w:rPr>
                <w:b/>
              </w:rPr>
              <w:br/>
            </w:r>
            <w:r w:rsidR="008F4B60">
              <w:rPr>
                <w:b/>
              </w:rPr>
              <w:br/>
            </w:r>
            <w:r w:rsidRPr="001104D0">
              <w:rPr>
                <w:b/>
              </w:rPr>
              <w:t>TO:</w:t>
            </w:r>
            <w:r>
              <w:rPr>
                <w:b/>
              </w:rPr>
              <w:t xml:space="preserve"> </w:t>
            </w:r>
            <w:r>
              <w:rPr>
                <w:b/>
              </w:rPr>
              <w:br/>
            </w:r>
            <w:r w:rsidR="00204129">
              <w:t xml:space="preserve">The Trustee For </w:t>
            </w:r>
            <w:proofErr w:type="spellStart"/>
            <w:r w:rsidR="00204129">
              <w:t>Caspani</w:t>
            </w:r>
            <w:proofErr w:type="spellEnd"/>
            <w:r w:rsidR="00204129">
              <w:t xml:space="preserve"> Super </w:t>
            </w:r>
            <w:r w:rsidR="00204129">
              <w:br/>
              <w:t xml:space="preserve">61 Northport Boulevarde </w:t>
            </w:r>
            <w:r w:rsidR="00204129">
              <w:br/>
              <w:t>WANNANUP WA 6210</w:t>
            </w:r>
            <w:r w:rsidR="00B95CB7">
              <w:rPr>
                <w:rFonts w:cs="LiberationSans"/>
              </w:rPr>
              <w:br/>
            </w:r>
          </w:p>
          <w:p w:rsidR="008F4B60" w:rsidRDefault="008F4B60" w:rsidP="008F4B60">
            <w:pPr>
              <w:jc w:val="both"/>
              <w:rPr>
                <w:b/>
              </w:rPr>
            </w:pPr>
            <w:r w:rsidRPr="008F4B60">
              <w:rPr>
                <w:b/>
              </w:rPr>
              <w:t>FOR:</w:t>
            </w:r>
            <w:r>
              <w:rPr>
                <w:b/>
              </w:rPr>
              <w:t xml:space="preserve"> </w:t>
            </w:r>
          </w:p>
          <w:p w:rsidR="008F4B60" w:rsidRDefault="008F4B60" w:rsidP="008F4B60">
            <w:pPr>
              <w:jc w:val="both"/>
              <w:rPr>
                <w:b/>
              </w:rPr>
            </w:pPr>
          </w:p>
          <w:p w:rsidR="00204129" w:rsidRDefault="00204129" w:rsidP="00204129">
            <w:pPr>
              <w:ind w:left="743"/>
            </w:pPr>
            <w:r>
              <w:t xml:space="preserve">Four (4) Years of Annual Administration </w:t>
            </w:r>
          </w:p>
          <w:p w:rsidR="00204129" w:rsidRDefault="00204129" w:rsidP="00204129">
            <w:pPr>
              <w:ind w:left="743"/>
            </w:pPr>
          </w:p>
          <w:p w:rsidR="00204129" w:rsidRDefault="00204129" w:rsidP="00204129">
            <w:pPr>
              <w:ind w:left="743"/>
            </w:pPr>
            <w:r>
              <w:t>$</w:t>
            </w:r>
            <w:r w:rsidR="0057321C">
              <w:t>8,640</w:t>
            </w:r>
            <w:r>
              <w:t xml:space="preserve">.00 </w:t>
            </w:r>
          </w:p>
          <w:p w:rsidR="00204129" w:rsidRPr="00204129" w:rsidRDefault="00204129" w:rsidP="00204129">
            <w:pPr>
              <w:ind w:left="743"/>
              <w:rPr>
                <w:u w:val="single"/>
              </w:rPr>
            </w:pPr>
            <w:r w:rsidRPr="00204129">
              <w:rPr>
                <w:u w:val="single"/>
              </w:rPr>
              <w:t xml:space="preserve">$ </w:t>
            </w:r>
            <w:r w:rsidR="0057321C">
              <w:rPr>
                <w:u w:val="single"/>
              </w:rPr>
              <w:t xml:space="preserve"> 864</w:t>
            </w:r>
            <w:r w:rsidRPr="00204129">
              <w:rPr>
                <w:u w:val="single"/>
              </w:rPr>
              <w:t xml:space="preserve">.00 (GST) </w:t>
            </w:r>
          </w:p>
          <w:p w:rsidR="004F3073" w:rsidRPr="00C17352" w:rsidRDefault="00204129" w:rsidP="0057321C">
            <w:pPr>
              <w:ind w:left="743"/>
            </w:pPr>
            <w:r>
              <w:t>$</w:t>
            </w:r>
            <w:r w:rsidR="0057321C">
              <w:t>9,504.</w:t>
            </w:r>
            <w:r>
              <w:t>00 TOTAL</w:t>
            </w:r>
            <w:r w:rsidR="007A78B6">
              <w:br/>
              <w:t xml:space="preserve">    </w:t>
            </w:r>
            <w:r w:rsidR="00F24085">
              <w:t xml:space="preserve">                              </w:t>
            </w:r>
            <w:r w:rsidR="004F3073" w:rsidRPr="00C17352">
              <w:t xml:space="preserve"> </w:t>
            </w:r>
          </w:p>
        </w:tc>
      </w:tr>
    </w:tbl>
    <w:p w:rsidR="001104D0" w:rsidRPr="00C759A8" w:rsidRDefault="001104D0" w:rsidP="002D65DD"/>
    <w:p w:rsidR="00204129" w:rsidRDefault="00204129" w:rsidP="005D3AE2">
      <w:r>
        <w:t>Payable via 48 consecutive, automated monthly direct Credits of $1</w:t>
      </w:r>
      <w:r w:rsidR="0057321C">
        <w:t>98</w:t>
      </w:r>
      <w:r>
        <w:t xml:space="preserve">.00 </w:t>
      </w:r>
      <w:r w:rsidR="00AC1006">
        <w:t xml:space="preserve">as </w:t>
      </w:r>
      <w:r>
        <w:t xml:space="preserve">commencing 01st April 2018. </w:t>
      </w:r>
    </w:p>
    <w:p w:rsidR="00204129" w:rsidRDefault="00204129" w:rsidP="005D3AE2">
      <w:r>
        <w:t xml:space="preserve">Please remit per the following direct credit details: </w:t>
      </w:r>
    </w:p>
    <w:p w:rsidR="00204129" w:rsidRDefault="00204129" w:rsidP="005D3AE2">
      <w:r>
        <w:t xml:space="preserve">Account Name: Genovesi Enterprises Pty Ltd - BSB: 066 190 ACC: 1023 5689 </w:t>
      </w:r>
    </w:p>
    <w:p w:rsidR="00204129" w:rsidRDefault="00204129" w:rsidP="005D3AE2">
      <w:r>
        <w:t>Please quote the above payment reference</w:t>
      </w:r>
      <w:r w:rsidR="00954060">
        <w:t xml:space="preserve">: </w:t>
      </w:r>
      <w:proofErr w:type="spellStart"/>
      <w:r w:rsidR="00954060">
        <w:t>Caspani</w:t>
      </w:r>
      <w:proofErr w:type="spellEnd"/>
      <w:r w:rsidR="00954060">
        <w:t xml:space="preserve"> Super 1</w:t>
      </w:r>
      <w:r>
        <w:t xml:space="preserve"> </w:t>
      </w:r>
    </w:p>
    <w:p w:rsidR="00204129" w:rsidRDefault="00204129" w:rsidP="005D3AE2">
      <w:r>
        <w:t xml:space="preserve">Payment Terms: Seven (7) days. </w:t>
      </w:r>
    </w:p>
    <w:p w:rsidR="00EF1E76" w:rsidRDefault="00204129" w:rsidP="00961D43">
      <w:r>
        <w:t>Note: A receipt shall not be issued as your bank statements shall serve as proof of payment in conjunction with this Tax Invoice which will remain effective for future years. Thank you for your business!</w:t>
      </w:r>
      <w:r w:rsidR="005D3AE2">
        <w:br/>
      </w:r>
      <w:r w:rsidR="00C759A8" w:rsidRPr="00C759A8">
        <w:t xml:space="preserve"> </w:t>
      </w:r>
      <w:bookmarkStart w:id="0" w:name="_GoBack"/>
      <w:bookmarkEnd w:id="0"/>
    </w:p>
    <w:sectPr w:rsidR="00EF1E76" w:rsidSect="005D3AE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C07FB"/>
    <w:multiLevelType w:val="hybridMultilevel"/>
    <w:tmpl w:val="ABF2CCC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F1E76"/>
    <w:rsid w:val="000010F2"/>
    <w:rsid w:val="0000658D"/>
    <w:rsid w:val="00014340"/>
    <w:rsid w:val="00015DF2"/>
    <w:rsid w:val="00022530"/>
    <w:rsid w:val="00030A13"/>
    <w:rsid w:val="000355D0"/>
    <w:rsid w:val="00041260"/>
    <w:rsid w:val="00047A86"/>
    <w:rsid w:val="00050D22"/>
    <w:rsid w:val="00052E46"/>
    <w:rsid w:val="000560F0"/>
    <w:rsid w:val="00065478"/>
    <w:rsid w:val="00071E90"/>
    <w:rsid w:val="00081062"/>
    <w:rsid w:val="00081B49"/>
    <w:rsid w:val="00082305"/>
    <w:rsid w:val="00084651"/>
    <w:rsid w:val="00093100"/>
    <w:rsid w:val="00095CC3"/>
    <w:rsid w:val="000A067E"/>
    <w:rsid w:val="000A64C3"/>
    <w:rsid w:val="000B06DC"/>
    <w:rsid w:val="000B4BB8"/>
    <w:rsid w:val="000B6E52"/>
    <w:rsid w:val="000C24E6"/>
    <w:rsid w:val="000C3B7B"/>
    <w:rsid w:val="000D11BD"/>
    <w:rsid w:val="000D1868"/>
    <w:rsid w:val="000D64FF"/>
    <w:rsid w:val="000E7B30"/>
    <w:rsid w:val="00101F47"/>
    <w:rsid w:val="0010530F"/>
    <w:rsid w:val="00107353"/>
    <w:rsid w:val="001104D0"/>
    <w:rsid w:val="0011367A"/>
    <w:rsid w:val="00114F1B"/>
    <w:rsid w:val="001203B5"/>
    <w:rsid w:val="00122A50"/>
    <w:rsid w:val="00132128"/>
    <w:rsid w:val="001330A1"/>
    <w:rsid w:val="00137FFE"/>
    <w:rsid w:val="001418A8"/>
    <w:rsid w:val="001419B0"/>
    <w:rsid w:val="0014506D"/>
    <w:rsid w:val="00145D44"/>
    <w:rsid w:val="001605EB"/>
    <w:rsid w:val="00166219"/>
    <w:rsid w:val="00170F4E"/>
    <w:rsid w:val="00172EBF"/>
    <w:rsid w:val="001730C7"/>
    <w:rsid w:val="00191B22"/>
    <w:rsid w:val="00192228"/>
    <w:rsid w:val="00193D58"/>
    <w:rsid w:val="0019453C"/>
    <w:rsid w:val="00195417"/>
    <w:rsid w:val="001979F4"/>
    <w:rsid w:val="001A49DF"/>
    <w:rsid w:val="001C01EF"/>
    <w:rsid w:val="001D1E5E"/>
    <w:rsid w:val="001D6F82"/>
    <w:rsid w:val="001E26FF"/>
    <w:rsid w:val="001E4537"/>
    <w:rsid w:val="00204129"/>
    <w:rsid w:val="00207114"/>
    <w:rsid w:val="00222295"/>
    <w:rsid w:val="00227BEF"/>
    <w:rsid w:val="00237C1E"/>
    <w:rsid w:val="00240414"/>
    <w:rsid w:val="002410E2"/>
    <w:rsid w:val="00245429"/>
    <w:rsid w:val="002550EB"/>
    <w:rsid w:val="00261381"/>
    <w:rsid w:val="00261DEA"/>
    <w:rsid w:val="0026713C"/>
    <w:rsid w:val="00267A97"/>
    <w:rsid w:val="00270C6C"/>
    <w:rsid w:val="002713E8"/>
    <w:rsid w:val="0027277B"/>
    <w:rsid w:val="00272889"/>
    <w:rsid w:val="00274D1E"/>
    <w:rsid w:val="002836A9"/>
    <w:rsid w:val="002A3D8E"/>
    <w:rsid w:val="002A5E3F"/>
    <w:rsid w:val="002B262C"/>
    <w:rsid w:val="002B403E"/>
    <w:rsid w:val="002C1D42"/>
    <w:rsid w:val="002D4D2F"/>
    <w:rsid w:val="002D65DD"/>
    <w:rsid w:val="002D7A83"/>
    <w:rsid w:val="002E01F6"/>
    <w:rsid w:val="002E2394"/>
    <w:rsid w:val="002E4790"/>
    <w:rsid w:val="002E499D"/>
    <w:rsid w:val="002E4A34"/>
    <w:rsid w:val="002E6E1F"/>
    <w:rsid w:val="002F0451"/>
    <w:rsid w:val="002F40C5"/>
    <w:rsid w:val="002F5F1A"/>
    <w:rsid w:val="0030485A"/>
    <w:rsid w:val="00305D9F"/>
    <w:rsid w:val="00311A0F"/>
    <w:rsid w:val="00320274"/>
    <w:rsid w:val="00321851"/>
    <w:rsid w:val="0032299C"/>
    <w:rsid w:val="003240B4"/>
    <w:rsid w:val="00324BCE"/>
    <w:rsid w:val="003256F1"/>
    <w:rsid w:val="00330A87"/>
    <w:rsid w:val="00331F82"/>
    <w:rsid w:val="00336458"/>
    <w:rsid w:val="0034537D"/>
    <w:rsid w:val="003478AC"/>
    <w:rsid w:val="00350928"/>
    <w:rsid w:val="00356382"/>
    <w:rsid w:val="00361C58"/>
    <w:rsid w:val="00371475"/>
    <w:rsid w:val="00376D5C"/>
    <w:rsid w:val="0037786C"/>
    <w:rsid w:val="00384164"/>
    <w:rsid w:val="003973AB"/>
    <w:rsid w:val="003A0A53"/>
    <w:rsid w:val="003A7036"/>
    <w:rsid w:val="003B01EF"/>
    <w:rsid w:val="003B4C5C"/>
    <w:rsid w:val="003B6ED4"/>
    <w:rsid w:val="003C1792"/>
    <w:rsid w:val="003D0DEF"/>
    <w:rsid w:val="003D788A"/>
    <w:rsid w:val="00401169"/>
    <w:rsid w:val="0040462F"/>
    <w:rsid w:val="004179A0"/>
    <w:rsid w:val="00421747"/>
    <w:rsid w:val="004260E5"/>
    <w:rsid w:val="00426281"/>
    <w:rsid w:val="0042740D"/>
    <w:rsid w:val="004411BC"/>
    <w:rsid w:val="00443E49"/>
    <w:rsid w:val="0044646B"/>
    <w:rsid w:val="00455307"/>
    <w:rsid w:val="00461F79"/>
    <w:rsid w:val="00466DF6"/>
    <w:rsid w:val="004679E5"/>
    <w:rsid w:val="00477328"/>
    <w:rsid w:val="00481FDA"/>
    <w:rsid w:val="00482DCA"/>
    <w:rsid w:val="0048316A"/>
    <w:rsid w:val="00483293"/>
    <w:rsid w:val="0048532A"/>
    <w:rsid w:val="004855C3"/>
    <w:rsid w:val="004913A1"/>
    <w:rsid w:val="00492CB3"/>
    <w:rsid w:val="00496170"/>
    <w:rsid w:val="0049630B"/>
    <w:rsid w:val="004A2CCE"/>
    <w:rsid w:val="004B5DEA"/>
    <w:rsid w:val="004C5CE1"/>
    <w:rsid w:val="004C65CE"/>
    <w:rsid w:val="004D1EDE"/>
    <w:rsid w:val="004D6C9A"/>
    <w:rsid w:val="004E1AD7"/>
    <w:rsid w:val="004E60C9"/>
    <w:rsid w:val="004F3073"/>
    <w:rsid w:val="004F5B4B"/>
    <w:rsid w:val="004F7815"/>
    <w:rsid w:val="00505FD3"/>
    <w:rsid w:val="0051214F"/>
    <w:rsid w:val="005144F9"/>
    <w:rsid w:val="0051743C"/>
    <w:rsid w:val="00520F59"/>
    <w:rsid w:val="00521621"/>
    <w:rsid w:val="00527ED0"/>
    <w:rsid w:val="00531101"/>
    <w:rsid w:val="0053524F"/>
    <w:rsid w:val="00537EC9"/>
    <w:rsid w:val="00542D38"/>
    <w:rsid w:val="005438C0"/>
    <w:rsid w:val="00545694"/>
    <w:rsid w:val="00550371"/>
    <w:rsid w:val="00554835"/>
    <w:rsid w:val="005549D7"/>
    <w:rsid w:val="00555C51"/>
    <w:rsid w:val="0056337E"/>
    <w:rsid w:val="0057321C"/>
    <w:rsid w:val="00573E71"/>
    <w:rsid w:val="00574DE3"/>
    <w:rsid w:val="005915F4"/>
    <w:rsid w:val="00591B3E"/>
    <w:rsid w:val="00594319"/>
    <w:rsid w:val="005A0123"/>
    <w:rsid w:val="005A7A0D"/>
    <w:rsid w:val="005B3A80"/>
    <w:rsid w:val="005B4CA8"/>
    <w:rsid w:val="005D3AE2"/>
    <w:rsid w:val="005D780C"/>
    <w:rsid w:val="005E21CB"/>
    <w:rsid w:val="005E2C94"/>
    <w:rsid w:val="005E2FEB"/>
    <w:rsid w:val="005E3E7F"/>
    <w:rsid w:val="005E4635"/>
    <w:rsid w:val="005E5BEB"/>
    <w:rsid w:val="005F4F17"/>
    <w:rsid w:val="005F5B98"/>
    <w:rsid w:val="005F5EB6"/>
    <w:rsid w:val="00602805"/>
    <w:rsid w:val="0060711C"/>
    <w:rsid w:val="00607C7F"/>
    <w:rsid w:val="006161F5"/>
    <w:rsid w:val="00623A90"/>
    <w:rsid w:val="0062467E"/>
    <w:rsid w:val="00633DD3"/>
    <w:rsid w:val="006416A9"/>
    <w:rsid w:val="00641E53"/>
    <w:rsid w:val="006444D1"/>
    <w:rsid w:val="00646883"/>
    <w:rsid w:val="00647B63"/>
    <w:rsid w:val="00650E4B"/>
    <w:rsid w:val="006512F8"/>
    <w:rsid w:val="00655063"/>
    <w:rsid w:val="00660422"/>
    <w:rsid w:val="00663A36"/>
    <w:rsid w:val="006661F6"/>
    <w:rsid w:val="0066652E"/>
    <w:rsid w:val="0067235C"/>
    <w:rsid w:val="00672CAD"/>
    <w:rsid w:val="006766C2"/>
    <w:rsid w:val="00676DD0"/>
    <w:rsid w:val="00683A14"/>
    <w:rsid w:val="00684E12"/>
    <w:rsid w:val="00686DEB"/>
    <w:rsid w:val="006954AD"/>
    <w:rsid w:val="006A350A"/>
    <w:rsid w:val="006A37AC"/>
    <w:rsid w:val="006A4B2A"/>
    <w:rsid w:val="006A4D47"/>
    <w:rsid w:val="006A61B9"/>
    <w:rsid w:val="006A6B70"/>
    <w:rsid w:val="006B558B"/>
    <w:rsid w:val="006B56D6"/>
    <w:rsid w:val="006C10F9"/>
    <w:rsid w:val="006C555A"/>
    <w:rsid w:val="006D451A"/>
    <w:rsid w:val="006E65A6"/>
    <w:rsid w:val="006E6A1A"/>
    <w:rsid w:val="006F2AB0"/>
    <w:rsid w:val="00702A8A"/>
    <w:rsid w:val="00705845"/>
    <w:rsid w:val="00716B00"/>
    <w:rsid w:val="00717710"/>
    <w:rsid w:val="00717B79"/>
    <w:rsid w:val="007205B2"/>
    <w:rsid w:val="00725FF1"/>
    <w:rsid w:val="0072611C"/>
    <w:rsid w:val="007374EE"/>
    <w:rsid w:val="00742F08"/>
    <w:rsid w:val="0074513C"/>
    <w:rsid w:val="00745D5B"/>
    <w:rsid w:val="00747E6A"/>
    <w:rsid w:val="00747F28"/>
    <w:rsid w:val="00760E23"/>
    <w:rsid w:val="00761FDD"/>
    <w:rsid w:val="007644FB"/>
    <w:rsid w:val="00770D96"/>
    <w:rsid w:val="007769B4"/>
    <w:rsid w:val="00784622"/>
    <w:rsid w:val="00793983"/>
    <w:rsid w:val="00797E15"/>
    <w:rsid w:val="007A0FCE"/>
    <w:rsid w:val="007A38A5"/>
    <w:rsid w:val="007A78B6"/>
    <w:rsid w:val="007B292E"/>
    <w:rsid w:val="007B7D40"/>
    <w:rsid w:val="007C1ECE"/>
    <w:rsid w:val="007C49D1"/>
    <w:rsid w:val="007C59F2"/>
    <w:rsid w:val="007D14AE"/>
    <w:rsid w:val="007D1E56"/>
    <w:rsid w:val="007D674E"/>
    <w:rsid w:val="007E58DD"/>
    <w:rsid w:val="007F30CC"/>
    <w:rsid w:val="007F507D"/>
    <w:rsid w:val="008009EB"/>
    <w:rsid w:val="0080220D"/>
    <w:rsid w:val="0080774C"/>
    <w:rsid w:val="00810EE0"/>
    <w:rsid w:val="0081190E"/>
    <w:rsid w:val="0081289B"/>
    <w:rsid w:val="0082753E"/>
    <w:rsid w:val="0082794A"/>
    <w:rsid w:val="00834E47"/>
    <w:rsid w:val="0083611D"/>
    <w:rsid w:val="0084718F"/>
    <w:rsid w:val="0084755C"/>
    <w:rsid w:val="008532F9"/>
    <w:rsid w:val="008579AF"/>
    <w:rsid w:val="00863A9B"/>
    <w:rsid w:val="0086676A"/>
    <w:rsid w:val="00870196"/>
    <w:rsid w:val="008722A1"/>
    <w:rsid w:val="00877CCB"/>
    <w:rsid w:val="00880147"/>
    <w:rsid w:val="00881062"/>
    <w:rsid w:val="008818EA"/>
    <w:rsid w:val="008848F1"/>
    <w:rsid w:val="00885C38"/>
    <w:rsid w:val="00885C5A"/>
    <w:rsid w:val="00887698"/>
    <w:rsid w:val="00893AE8"/>
    <w:rsid w:val="00895A14"/>
    <w:rsid w:val="00897535"/>
    <w:rsid w:val="008A3431"/>
    <w:rsid w:val="008A3D59"/>
    <w:rsid w:val="008C7BD1"/>
    <w:rsid w:val="008D4E8A"/>
    <w:rsid w:val="008D7048"/>
    <w:rsid w:val="008E0AFB"/>
    <w:rsid w:val="008E0C8A"/>
    <w:rsid w:val="008F1BBE"/>
    <w:rsid w:val="008F4B60"/>
    <w:rsid w:val="008F7085"/>
    <w:rsid w:val="009112A9"/>
    <w:rsid w:val="00911F5A"/>
    <w:rsid w:val="0091380C"/>
    <w:rsid w:val="00920B59"/>
    <w:rsid w:val="00921EEC"/>
    <w:rsid w:val="00922DF3"/>
    <w:rsid w:val="00927A5F"/>
    <w:rsid w:val="0093142F"/>
    <w:rsid w:val="00932DE7"/>
    <w:rsid w:val="009348E1"/>
    <w:rsid w:val="00935E91"/>
    <w:rsid w:val="00936092"/>
    <w:rsid w:val="009378D6"/>
    <w:rsid w:val="00944101"/>
    <w:rsid w:val="009513B8"/>
    <w:rsid w:val="00952135"/>
    <w:rsid w:val="00954060"/>
    <w:rsid w:val="00961D43"/>
    <w:rsid w:val="009664DD"/>
    <w:rsid w:val="00971BF4"/>
    <w:rsid w:val="00972AD7"/>
    <w:rsid w:val="00973810"/>
    <w:rsid w:val="0098384A"/>
    <w:rsid w:val="00983C7D"/>
    <w:rsid w:val="00985C89"/>
    <w:rsid w:val="009A440F"/>
    <w:rsid w:val="009A67AE"/>
    <w:rsid w:val="009B00F3"/>
    <w:rsid w:val="009B29D3"/>
    <w:rsid w:val="009B46BA"/>
    <w:rsid w:val="009B771F"/>
    <w:rsid w:val="009C003D"/>
    <w:rsid w:val="009C0A78"/>
    <w:rsid w:val="009C4D15"/>
    <w:rsid w:val="009D18F8"/>
    <w:rsid w:val="009D2CAE"/>
    <w:rsid w:val="009D5A5C"/>
    <w:rsid w:val="009D6E70"/>
    <w:rsid w:val="009E0012"/>
    <w:rsid w:val="009E4B97"/>
    <w:rsid w:val="009E65E8"/>
    <w:rsid w:val="009F2C5F"/>
    <w:rsid w:val="00A03A12"/>
    <w:rsid w:val="00A070E4"/>
    <w:rsid w:val="00A1639A"/>
    <w:rsid w:val="00A21E82"/>
    <w:rsid w:val="00A27AD1"/>
    <w:rsid w:val="00A4238E"/>
    <w:rsid w:val="00A46FC4"/>
    <w:rsid w:val="00A63047"/>
    <w:rsid w:val="00A710AD"/>
    <w:rsid w:val="00A74B4C"/>
    <w:rsid w:val="00A80C57"/>
    <w:rsid w:val="00A8169F"/>
    <w:rsid w:val="00A820F4"/>
    <w:rsid w:val="00A84DB8"/>
    <w:rsid w:val="00AA0DFC"/>
    <w:rsid w:val="00AA449E"/>
    <w:rsid w:val="00AA5CD9"/>
    <w:rsid w:val="00AB2338"/>
    <w:rsid w:val="00AB276A"/>
    <w:rsid w:val="00AB78A4"/>
    <w:rsid w:val="00AC065E"/>
    <w:rsid w:val="00AC1006"/>
    <w:rsid w:val="00AC37E9"/>
    <w:rsid w:val="00AC5942"/>
    <w:rsid w:val="00AD15F8"/>
    <w:rsid w:val="00AD19B5"/>
    <w:rsid w:val="00AE183E"/>
    <w:rsid w:val="00AE27A0"/>
    <w:rsid w:val="00AE4525"/>
    <w:rsid w:val="00AE559B"/>
    <w:rsid w:val="00AE702F"/>
    <w:rsid w:val="00AF555C"/>
    <w:rsid w:val="00AF715E"/>
    <w:rsid w:val="00B01B11"/>
    <w:rsid w:val="00B021D6"/>
    <w:rsid w:val="00B103A0"/>
    <w:rsid w:val="00B3130F"/>
    <w:rsid w:val="00B51286"/>
    <w:rsid w:val="00B51A36"/>
    <w:rsid w:val="00B52330"/>
    <w:rsid w:val="00B525C6"/>
    <w:rsid w:val="00B52EA6"/>
    <w:rsid w:val="00B5690D"/>
    <w:rsid w:val="00B57D41"/>
    <w:rsid w:val="00B62CE0"/>
    <w:rsid w:val="00B72AB1"/>
    <w:rsid w:val="00B82173"/>
    <w:rsid w:val="00B84FF5"/>
    <w:rsid w:val="00B95909"/>
    <w:rsid w:val="00B95CB7"/>
    <w:rsid w:val="00BA067E"/>
    <w:rsid w:val="00BA49EE"/>
    <w:rsid w:val="00BA53C3"/>
    <w:rsid w:val="00BA672A"/>
    <w:rsid w:val="00BB5E38"/>
    <w:rsid w:val="00BC3F9C"/>
    <w:rsid w:val="00BC4B03"/>
    <w:rsid w:val="00BD19FE"/>
    <w:rsid w:val="00BD4908"/>
    <w:rsid w:val="00BD5A6E"/>
    <w:rsid w:val="00BE122B"/>
    <w:rsid w:val="00BE3F53"/>
    <w:rsid w:val="00BE4910"/>
    <w:rsid w:val="00BE4AE2"/>
    <w:rsid w:val="00BE7EBD"/>
    <w:rsid w:val="00BF47A4"/>
    <w:rsid w:val="00C04B83"/>
    <w:rsid w:val="00C11BA4"/>
    <w:rsid w:val="00C14A70"/>
    <w:rsid w:val="00C15198"/>
    <w:rsid w:val="00C15F4E"/>
    <w:rsid w:val="00C17352"/>
    <w:rsid w:val="00C17678"/>
    <w:rsid w:val="00C20ED4"/>
    <w:rsid w:val="00C26458"/>
    <w:rsid w:val="00C27655"/>
    <w:rsid w:val="00C315B1"/>
    <w:rsid w:val="00C31683"/>
    <w:rsid w:val="00C45CA4"/>
    <w:rsid w:val="00C54B96"/>
    <w:rsid w:val="00C63572"/>
    <w:rsid w:val="00C67259"/>
    <w:rsid w:val="00C67B7A"/>
    <w:rsid w:val="00C7073E"/>
    <w:rsid w:val="00C72FFE"/>
    <w:rsid w:val="00C74064"/>
    <w:rsid w:val="00C759A8"/>
    <w:rsid w:val="00C77A4B"/>
    <w:rsid w:val="00C811CD"/>
    <w:rsid w:val="00C85C83"/>
    <w:rsid w:val="00C86075"/>
    <w:rsid w:val="00CA17B3"/>
    <w:rsid w:val="00CA4709"/>
    <w:rsid w:val="00CA69CC"/>
    <w:rsid w:val="00CA767C"/>
    <w:rsid w:val="00CB36A4"/>
    <w:rsid w:val="00CC107F"/>
    <w:rsid w:val="00CC4313"/>
    <w:rsid w:val="00CD1E45"/>
    <w:rsid w:val="00CE0251"/>
    <w:rsid w:val="00CE59C5"/>
    <w:rsid w:val="00CF2290"/>
    <w:rsid w:val="00D021BB"/>
    <w:rsid w:val="00D03547"/>
    <w:rsid w:val="00D10AF8"/>
    <w:rsid w:val="00D13544"/>
    <w:rsid w:val="00D14D20"/>
    <w:rsid w:val="00D20AB2"/>
    <w:rsid w:val="00D30A53"/>
    <w:rsid w:val="00D3183A"/>
    <w:rsid w:val="00D408F4"/>
    <w:rsid w:val="00D460FE"/>
    <w:rsid w:val="00D52C88"/>
    <w:rsid w:val="00D57A25"/>
    <w:rsid w:val="00D67D3B"/>
    <w:rsid w:val="00D71EA6"/>
    <w:rsid w:val="00D75BC8"/>
    <w:rsid w:val="00D9011D"/>
    <w:rsid w:val="00D929BA"/>
    <w:rsid w:val="00D96FDA"/>
    <w:rsid w:val="00DA00AE"/>
    <w:rsid w:val="00DA51AA"/>
    <w:rsid w:val="00DD303F"/>
    <w:rsid w:val="00DD455F"/>
    <w:rsid w:val="00DD5512"/>
    <w:rsid w:val="00DD62B9"/>
    <w:rsid w:val="00DE03DD"/>
    <w:rsid w:val="00DE3483"/>
    <w:rsid w:val="00DE4452"/>
    <w:rsid w:val="00DE590E"/>
    <w:rsid w:val="00DF167A"/>
    <w:rsid w:val="00DF2B91"/>
    <w:rsid w:val="00DF3D4F"/>
    <w:rsid w:val="00E00A28"/>
    <w:rsid w:val="00E0104F"/>
    <w:rsid w:val="00E02D1D"/>
    <w:rsid w:val="00E04A31"/>
    <w:rsid w:val="00E07C17"/>
    <w:rsid w:val="00E1140B"/>
    <w:rsid w:val="00E132AF"/>
    <w:rsid w:val="00E1460A"/>
    <w:rsid w:val="00E26DA0"/>
    <w:rsid w:val="00E33482"/>
    <w:rsid w:val="00E42032"/>
    <w:rsid w:val="00E44BB6"/>
    <w:rsid w:val="00E45911"/>
    <w:rsid w:val="00E4699B"/>
    <w:rsid w:val="00E541D0"/>
    <w:rsid w:val="00E54B3B"/>
    <w:rsid w:val="00E5670C"/>
    <w:rsid w:val="00E60CA8"/>
    <w:rsid w:val="00E61839"/>
    <w:rsid w:val="00E64FA2"/>
    <w:rsid w:val="00E774F9"/>
    <w:rsid w:val="00E80A57"/>
    <w:rsid w:val="00E91ABE"/>
    <w:rsid w:val="00E91D70"/>
    <w:rsid w:val="00E972FE"/>
    <w:rsid w:val="00EA2624"/>
    <w:rsid w:val="00EA709C"/>
    <w:rsid w:val="00EB1165"/>
    <w:rsid w:val="00EB5E98"/>
    <w:rsid w:val="00EB69C6"/>
    <w:rsid w:val="00EC4509"/>
    <w:rsid w:val="00EC64DA"/>
    <w:rsid w:val="00ED0250"/>
    <w:rsid w:val="00ED510F"/>
    <w:rsid w:val="00ED694F"/>
    <w:rsid w:val="00EE0E69"/>
    <w:rsid w:val="00EE5E12"/>
    <w:rsid w:val="00EE62B0"/>
    <w:rsid w:val="00EE78E4"/>
    <w:rsid w:val="00EF0CA4"/>
    <w:rsid w:val="00EF1E76"/>
    <w:rsid w:val="00EF2EFC"/>
    <w:rsid w:val="00F005AF"/>
    <w:rsid w:val="00F0095A"/>
    <w:rsid w:val="00F01D68"/>
    <w:rsid w:val="00F060E9"/>
    <w:rsid w:val="00F06F4E"/>
    <w:rsid w:val="00F10AFF"/>
    <w:rsid w:val="00F12158"/>
    <w:rsid w:val="00F24085"/>
    <w:rsid w:val="00F44BE3"/>
    <w:rsid w:val="00F46008"/>
    <w:rsid w:val="00F47097"/>
    <w:rsid w:val="00F526D1"/>
    <w:rsid w:val="00F545C3"/>
    <w:rsid w:val="00F576B1"/>
    <w:rsid w:val="00F57FE9"/>
    <w:rsid w:val="00F649D1"/>
    <w:rsid w:val="00F71A7A"/>
    <w:rsid w:val="00F740C2"/>
    <w:rsid w:val="00F808AC"/>
    <w:rsid w:val="00F842F8"/>
    <w:rsid w:val="00F8796F"/>
    <w:rsid w:val="00F90258"/>
    <w:rsid w:val="00F932E1"/>
    <w:rsid w:val="00F96168"/>
    <w:rsid w:val="00F97F25"/>
    <w:rsid w:val="00FA20DA"/>
    <w:rsid w:val="00FB0BD7"/>
    <w:rsid w:val="00FB3591"/>
    <w:rsid w:val="00FB43A6"/>
    <w:rsid w:val="00FB5AC4"/>
    <w:rsid w:val="00FC0161"/>
    <w:rsid w:val="00FC1417"/>
    <w:rsid w:val="00FC2F2C"/>
    <w:rsid w:val="00FC529C"/>
    <w:rsid w:val="00FC530E"/>
    <w:rsid w:val="00FD58A7"/>
    <w:rsid w:val="00FE3A7A"/>
    <w:rsid w:val="00FE4BEE"/>
    <w:rsid w:val="00FE6FD8"/>
    <w:rsid w:val="00FF3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413AA-860F-4712-88C7-81CEA745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E76"/>
    <w:rPr>
      <w:color w:val="0000FF" w:themeColor="hyperlink"/>
      <w:u w:val="single"/>
    </w:rPr>
  </w:style>
  <w:style w:type="paragraph" w:styleId="BalloonText">
    <w:name w:val="Balloon Text"/>
    <w:basedOn w:val="Normal"/>
    <w:link w:val="BalloonTextChar"/>
    <w:uiPriority w:val="99"/>
    <w:semiHidden/>
    <w:unhideWhenUsed/>
    <w:rsid w:val="002D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5DD"/>
    <w:rPr>
      <w:rFonts w:ascii="Tahoma" w:hAnsi="Tahoma" w:cs="Tahoma"/>
      <w:sz w:val="16"/>
      <w:szCs w:val="16"/>
    </w:rPr>
  </w:style>
  <w:style w:type="table" w:styleId="TableGrid">
    <w:name w:val="Table Grid"/>
    <w:basedOn w:val="TableNormal"/>
    <w:uiPriority w:val="59"/>
    <w:rsid w:val="008F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C57"/>
    <w:pPr>
      <w:ind w:left="720"/>
      <w:contextualSpacing/>
    </w:pPr>
  </w:style>
  <w:style w:type="paragraph" w:styleId="NormalWeb">
    <w:name w:val="Normal (Web)"/>
    <w:basedOn w:val="Normal"/>
    <w:uiPriority w:val="99"/>
    <w:semiHidden/>
    <w:unhideWhenUsed/>
    <w:rsid w:val="00E04A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04A31"/>
    <w:rPr>
      <w:b/>
      <w:bCs/>
    </w:rPr>
  </w:style>
  <w:style w:type="character" w:customStyle="1" w:styleId="redactor-invisible-space">
    <w:name w:val="redactor-invisible-space"/>
    <w:basedOn w:val="DefaultParagraphFont"/>
    <w:rsid w:val="00E0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5673</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Microsoft account</cp:lastModifiedBy>
  <cp:revision>51</cp:revision>
  <cp:lastPrinted>2016-02-02T14:59:00Z</cp:lastPrinted>
  <dcterms:created xsi:type="dcterms:W3CDTF">2013-11-20T02:44:00Z</dcterms:created>
  <dcterms:modified xsi:type="dcterms:W3CDTF">2020-04-07T01:53:00Z</dcterms:modified>
</cp:coreProperties>
</file>