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476864" w14:textId="77777777" w:rsidR="004E7C8B" w:rsidRPr="00036FB0" w:rsidRDefault="00036FB0" w:rsidP="004E7C8B">
      <w:pPr>
        <w:spacing w:after="0" w:line="288" w:lineRule="auto"/>
        <w:jc w:val="center"/>
        <w:rPr>
          <w:b/>
          <w:sz w:val="28"/>
          <w:szCs w:val="28"/>
        </w:rPr>
      </w:pPr>
      <w:r w:rsidRPr="00036FB0">
        <w:rPr>
          <w:b/>
          <w:sz w:val="28"/>
          <w:szCs w:val="28"/>
        </w:rPr>
        <w:t>Trustee</w:t>
      </w:r>
      <w:r w:rsidR="004E7C8B" w:rsidRPr="00036FB0">
        <w:rPr>
          <w:b/>
          <w:sz w:val="28"/>
          <w:szCs w:val="28"/>
        </w:rPr>
        <w:t xml:space="preserve"> V</w:t>
      </w:r>
      <w:r w:rsidRPr="00036FB0">
        <w:rPr>
          <w:b/>
          <w:sz w:val="28"/>
          <w:szCs w:val="28"/>
        </w:rPr>
        <w:t>aluation</w:t>
      </w:r>
      <w:r w:rsidR="004E7C8B" w:rsidRPr="00036FB0">
        <w:rPr>
          <w:b/>
          <w:sz w:val="28"/>
          <w:szCs w:val="28"/>
        </w:rPr>
        <w:t xml:space="preserve"> </w:t>
      </w:r>
      <w:r w:rsidRPr="00036FB0">
        <w:rPr>
          <w:b/>
          <w:sz w:val="28"/>
          <w:szCs w:val="28"/>
        </w:rPr>
        <w:t>of</w:t>
      </w:r>
      <w:r w:rsidR="004E7C8B" w:rsidRPr="00036FB0">
        <w:rPr>
          <w:b/>
          <w:sz w:val="28"/>
          <w:szCs w:val="28"/>
        </w:rPr>
        <w:t xml:space="preserve"> F</w:t>
      </w:r>
      <w:r w:rsidRPr="00036FB0">
        <w:rPr>
          <w:b/>
          <w:sz w:val="28"/>
          <w:szCs w:val="28"/>
        </w:rPr>
        <w:t>und</w:t>
      </w:r>
      <w:r w:rsidR="004E7C8B" w:rsidRPr="00036FB0">
        <w:rPr>
          <w:b/>
          <w:sz w:val="28"/>
          <w:szCs w:val="28"/>
        </w:rPr>
        <w:t xml:space="preserve"> A</w:t>
      </w:r>
      <w:r w:rsidRPr="00036FB0">
        <w:rPr>
          <w:b/>
          <w:sz w:val="28"/>
          <w:szCs w:val="28"/>
        </w:rPr>
        <w:t>ssets</w:t>
      </w:r>
    </w:p>
    <w:p w14:paraId="731A714F" w14:textId="435F7D31" w:rsidR="004E7C8B" w:rsidRDefault="00AF4627" w:rsidP="00AF4627">
      <w:pPr>
        <w:autoSpaceDE w:val="0"/>
        <w:autoSpaceDN w:val="0"/>
        <w:adjustRightInd w:val="0"/>
        <w:spacing w:after="0" w:line="288" w:lineRule="auto"/>
        <w:jc w:val="center"/>
        <w:rPr>
          <w:rFonts w:ascii="Arial,Bold" w:hAnsi="Arial,Bold" w:cs="Arial,Bold"/>
          <w:b/>
          <w:bCs/>
        </w:rPr>
      </w:pPr>
      <w:r w:rsidRPr="00AF4627">
        <w:rPr>
          <w:b/>
          <w:sz w:val="28"/>
          <w:szCs w:val="28"/>
        </w:rPr>
        <w:t>Moore Family Super Fund</w:t>
      </w:r>
    </w:p>
    <w:p w14:paraId="5879D66A" w14:textId="77777777" w:rsidR="00036FB0" w:rsidRPr="005B06CC" w:rsidRDefault="00036FB0" w:rsidP="00036FB0">
      <w:pPr>
        <w:autoSpaceDE w:val="0"/>
        <w:autoSpaceDN w:val="0"/>
        <w:adjustRightInd w:val="0"/>
        <w:spacing w:after="0" w:line="288" w:lineRule="auto"/>
        <w:jc w:val="both"/>
        <w:rPr>
          <w:rFonts w:ascii="Arial,Bold" w:hAnsi="Arial,Bold" w:cs="Arial,Bold"/>
          <w:b/>
          <w:bCs/>
        </w:rPr>
      </w:pPr>
    </w:p>
    <w:p w14:paraId="55237DF1" w14:textId="55912581" w:rsidR="004E7C8B" w:rsidRDefault="00AF4627" w:rsidP="00036FB0">
      <w:pPr>
        <w:spacing w:after="0" w:line="288" w:lineRule="auto"/>
        <w:jc w:val="both"/>
      </w:pPr>
      <w:r>
        <w:t>I</w:t>
      </w:r>
      <w:r w:rsidR="004E7C8B" w:rsidRPr="00F370F7">
        <w:t xml:space="preserve">, </w:t>
      </w:r>
      <w:r w:rsidRPr="00AF4627">
        <w:t>Steven Moore</w:t>
      </w:r>
      <w:r w:rsidR="004E7C8B" w:rsidRPr="00AF4627">
        <w:t xml:space="preserve">, as director of </w:t>
      </w:r>
      <w:r w:rsidRPr="00AF4627">
        <w:t>Moore Family Super Fund Pty Ltd</w:t>
      </w:r>
      <w:r w:rsidR="004E7C8B">
        <w:t xml:space="preserve"> </w:t>
      </w:r>
      <w:r w:rsidR="004E7C8B" w:rsidRPr="00036FB0">
        <w:t xml:space="preserve">ATF </w:t>
      </w:r>
      <w:r w:rsidRPr="00AF4627">
        <w:t>Moore Family Super Fund</w:t>
      </w:r>
      <w:r w:rsidR="00036FB0">
        <w:t xml:space="preserve"> </w:t>
      </w:r>
      <w:r w:rsidR="004E7C8B" w:rsidRPr="00F370F7">
        <w:t>hereby confirm the following</w:t>
      </w:r>
      <w:r w:rsidR="004E7C8B">
        <w:t xml:space="preserve"> investment values as held by the </w:t>
      </w:r>
      <w:r>
        <w:t>Fund</w:t>
      </w:r>
      <w:r w:rsidR="004E7C8B">
        <w:t>:</w:t>
      </w:r>
      <w:r w:rsidR="004E7C8B" w:rsidRPr="00F370F7">
        <w:t xml:space="preserve"> </w:t>
      </w:r>
    </w:p>
    <w:p w14:paraId="129E2C82" w14:textId="77777777" w:rsidR="004E7C8B" w:rsidRDefault="004E7C8B" w:rsidP="00036FB0">
      <w:pPr>
        <w:spacing w:after="0" w:line="288" w:lineRule="auto"/>
        <w:jc w:val="both"/>
      </w:pPr>
    </w:p>
    <w:p w14:paraId="551F9DD8" w14:textId="440950B9" w:rsidR="00AF4627" w:rsidRPr="0059673C" w:rsidRDefault="00AF4627" w:rsidP="00BB77F5">
      <w:pPr>
        <w:pStyle w:val="ListParagraph"/>
        <w:numPr>
          <w:ilvl w:val="0"/>
          <w:numId w:val="15"/>
        </w:numPr>
        <w:spacing w:after="0" w:line="288" w:lineRule="auto"/>
        <w:jc w:val="both"/>
      </w:pPr>
      <w:r w:rsidRPr="0059673C">
        <w:t>7 Wharf Street Unit Trust</w:t>
      </w:r>
    </w:p>
    <w:p w14:paraId="764D6211" w14:textId="7C3F9B09" w:rsidR="004E7C8B" w:rsidRPr="0059673C" w:rsidRDefault="004E7C8B" w:rsidP="00AF4627">
      <w:pPr>
        <w:pStyle w:val="ListParagraph"/>
        <w:spacing w:after="0" w:line="288" w:lineRule="auto"/>
        <w:jc w:val="both"/>
      </w:pPr>
      <w:r w:rsidRPr="0059673C">
        <w:t>Investment Value as at 30 June 201</w:t>
      </w:r>
      <w:r w:rsidR="00AF4627" w:rsidRPr="0059673C">
        <w:t>8</w:t>
      </w:r>
    </w:p>
    <w:p w14:paraId="11B820E9" w14:textId="6A8BD20B" w:rsidR="004E7C8B" w:rsidRPr="0059673C" w:rsidRDefault="004E7C8B" w:rsidP="00036FB0">
      <w:pPr>
        <w:pStyle w:val="ListParagraph"/>
        <w:spacing w:line="288" w:lineRule="auto"/>
        <w:jc w:val="both"/>
      </w:pPr>
      <w:r w:rsidRPr="0059673C">
        <w:t>$</w:t>
      </w:r>
      <w:r w:rsidR="0059673C" w:rsidRPr="0059673C">
        <w:t>125,879.67</w:t>
      </w:r>
    </w:p>
    <w:p w14:paraId="5FD35280" w14:textId="77777777" w:rsidR="004E7C8B" w:rsidRPr="0059673C" w:rsidRDefault="004E7C8B" w:rsidP="00036FB0">
      <w:pPr>
        <w:pStyle w:val="ListParagraph"/>
        <w:spacing w:line="288" w:lineRule="auto"/>
        <w:jc w:val="both"/>
      </w:pPr>
    </w:p>
    <w:p w14:paraId="4910D9C2" w14:textId="6175842C" w:rsidR="004E7C8B" w:rsidRPr="0059673C" w:rsidRDefault="00AF4627" w:rsidP="00036FB0">
      <w:pPr>
        <w:pStyle w:val="ListParagraph"/>
        <w:numPr>
          <w:ilvl w:val="0"/>
          <w:numId w:val="15"/>
        </w:numPr>
        <w:spacing w:after="0" w:line="288" w:lineRule="auto"/>
        <w:jc w:val="both"/>
      </w:pPr>
      <w:r w:rsidRPr="0059673C">
        <w:t xml:space="preserve">361 </w:t>
      </w:r>
      <w:proofErr w:type="spellStart"/>
      <w:r w:rsidRPr="0059673C">
        <w:t>Woodrose</w:t>
      </w:r>
      <w:proofErr w:type="spellEnd"/>
      <w:r w:rsidRPr="0059673C">
        <w:t xml:space="preserve"> Unit Trust</w:t>
      </w:r>
    </w:p>
    <w:p w14:paraId="267EB87A" w14:textId="1B1C5A66" w:rsidR="004E7C8B" w:rsidRPr="0059673C" w:rsidRDefault="004E7C8B" w:rsidP="00036FB0">
      <w:pPr>
        <w:pStyle w:val="ListParagraph"/>
        <w:spacing w:line="288" w:lineRule="auto"/>
        <w:jc w:val="both"/>
      </w:pPr>
      <w:r w:rsidRPr="0059673C">
        <w:t>Investment Value as at 30 June 201</w:t>
      </w:r>
      <w:r w:rsidR="00AF4627" w:rsidRPr="0059673C">
        <w:t>8</w:t>
      </w:r>
    </w:p>
    <w:p w14:paraId="6677E15B" w14:textId="4A6CDE3B" w:rsidR="004E7C8B" w:rsidRPr="0059673C" w:rsidRDefault="004E7C8B" w:rsidP="00036FB0">
      <w:pPr>
        <w:pStyle w:val="ListParagraph"/>
        <w:spacing w:line="288" w:lineRule="auto"/>
        <w:jc w:val="both"/>
      </w:pPr>
      <w:r w:rsidRPr="0059673C">
        <w:t>$</w:t>
      </w:r>
      <w:r w:rsidR="0059673C" w:rsidRPr="0059673C">
        <w:t>33,366.22</w:t>
      </w:r>
    </w:p>
    <w:p w14:paraId="7D90B5AB" w14:textId="33966226" w:rsidR="00AF4627" w:rsidRPr="0059673C" w:rsidRDefault="00AF4627" w:rsidP="00036FB0">
      <w:pPr>
        <w:pStyle w:val="ListParagraph"/>
        <w:spacing w:line="288" w:lineRule="auto"/>
        <w:jc w:val="both"/>
      </w:pPr>
    </w:p>
    <w:p w14:paraId="55BA8A94" w14:textId="507F08A8" w:rsidR="00AF4627" w:rsidRPr="0059673C" w:rsidRDefault="00AF4627" w:rsidP="00AF4627">
      <w:pPr>
        <w:pStyle w:val="ListParagraph"/>
        <w:numPr>
          <w:ilvl w:val="0"/>
          <w:numId w:val="15"/>
        </w:numPr>
        <w:spacing w:after="0" w:line="288" w:lineRule="auto"/>
        <w:jc w:val="both"/>
      </w:pPr>
      <w:r w:rsidRPr="0059673C">
        <w:t>BPP Unit Trust 9</w:t>
      </w:r>
    </w:p>
    <w:p w14:paraId="7063403B" w14:textId="7D2E3D9F" w:rsidR="00AF4627" w:rsidRPr="0059673C" w:rsidRDefault="00AF4627" w:rsidP="00AF4627">
      <w:pPr>
        <w:pStyle w:val="ListParagraph"/>
        <w:spacing w:line="288" w:lineRule="auto"/>
        <w:jc w:val="both"/>
      </w:pPr>
      <w:r w:rsidRPr="0059673C">
        <w:t>Investment Value as at 30 June 2018</w:t>
      </w:r>
    </w:p>
    <w:p w14:paraId="2B401D8E" w14:textId="22FCC152" w:rsidR="00AF4627" w:rsidRPr="00F370F7" w:rsidRDefault="00AF4627" w:rsidP="00AF4627">
      <w:pPr>
        <w:pStyle w:val="ListParagraph"/>
        <w:spacing w:line="288" w:lineRule="auto"/>
        <w:jc w:val="both"/>
      </w:pPr>
      <w:r w:rsidRPr="0059673C">
        <w:t>$</w:t>
      </w:r>
      <w:r w:rsidR="0059673C" w:rsidRPr="0059673C">
        <w:t>20417.15</w:t>
      </w:r>
    </w:p>
    <w:p w14:paraId="200D5360" w14:textId="77777777" w:rsidR="004E7C8B" w:rsidRPr="00F370F7" w:rsidRDefault="004E7C8B" w:rsidP="00036FB0">
      <w:pPr>
        <w:spacing w:after="0" w:line="288" w:lineRule="auto"/>
        <w:jc w:val="both"/>
      </w:pPr>
    </w:p>
    <w:p w14:paraId="3A445242" w14:textId="42BC8833" w:rsidR="00E4683F" w:rsidRDefault="00E4683F" w:rsidP="00036FB0">
      <w:pPr>
        <w:autoSpaceDE w:val="0"/>
        <w:autoSpaceDN w:val="0"/>
        <w:adjustRightInd w:val="0"/>
        <w:spacing w:after="0" w:line="288" w:lineRule="auto"/>
        <w:jc w:val="both"/>
        <w:rPr>
          <w:rFonts w:cs="Arial"/>
        </w:rPr>
      </w:pPr>
      <w:r>
        <w:rPr>
          <w:rFonts w:cs="Arial"/>
        </w:rPr>
        <w:t xml:space="preserve">In determining the current market value of </w:t>
      </w:r>
      <w:r w:rsidR="00AF4627">
        <w:rPr>
          <w:rFonts w:cs="Arial"/>
        </w:rPr>
        <w:t>Unit trust</w:t>
      </w:r>
      <w:r>
        <w:rPr>
          <w:rFonts w:cs="Arial"/>
        </w:rPr>
        <w:t xml:space="preserve"> by the fund the trustee's have reviewed the following factors:</w:t>
      </w:r>
    </w:p>
    <w:p w14:paraId="6A147348" w14:textId="77777777" w:rsidR="00E4683F" w:rsidRDefault="00E4683F" w:rsidP="00036FB0">
      <w:pPr>
        <w:autoSpaceDE w:val="0"/>
        <w:autoSpaceDN w:val="0"/>
        <w:adjustRightInd w:val="0"/>
        <w:spacing w:after="0" w:line="288" w:lineRule="auto"/>
        <w:jc w:val="both"/>
        <w:rPr>
          <w:rFonts w:cs="Arial"/>
        </w:rPr>
      </w:pPr>
    </w:p>
    <w:p w14:paraId="0AF75297" w14:textId="3C58A0FA" w:rsidR="00AF4627" w:rsidRDefault="00AF4627" w:rsidP="00036FB0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88" w:lineRule="auto"/>
        <w:jc w:val="both"/>
        <w:rPr>
          <w:rFonts w:cs="Arial"/>
        </w:rPr>
      </w:pPr>
      <w:r>
        <w:rPr>
          <w:rFonts w:cs="Arial"/>
        </w:rPr>
        <w:t>The Financials of the Unit Trusts</w:t>
      </w:r>
    </w:p>
    <w:p w14:paraId="2F246BDE" w14:textId="50856A88" w:rsidR="0059673C" w:rsidRDefault="0059673C" w:rsidP="00036FB0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88" w:lineRule="auto"/>
        <w:jc w:val="both"/>
        <w:rPr>
          <w:rFonts w:cs="Arial"/>
        </w:rPr>
      </w:pPr>
      <w:r>
        <w:rPr>
          <w:rFonts w:cs="Arial"/>
        </w:rPr>
        <w:t>Valuations obtained by the administrators of the trusts for the underlying property assets</w:t>
      </w:r>
    </w:p>
    <w:p w14:paraId="2D979209" w14:textId="55C1E83D" w:rsidR="00E4683F" w:rsidRPr="00E4683F" w:rsidRDefault="00E4683F" w:rsidP="00036FB0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88" w:lineRule="auto"/>
        <w:jc w:val="both"/>
        <w:rPr>
          <w:rFonts w:cs="Arial"/>
        </w:rPr>
      </w:pPr>
      <w:r w:rsidRPr="00E4683F">
        <w:rPr>
          <w:rFonts w:cs="Arial"/>
        </w:rPr>
        <w:t>The value of similar properties</w:t>
      </w:r>
      <w:r>
        <w:rPr>
          <w:rFonts w:cs="Arial"/>
        </w:rPr>
        <w:t xml:space="preserve"> as listed by various real estate agencies</w:t>
      </w:r>
    </w:p>
    <w:p w14:paraId="2ACA26EE" w14:textId="07B319FC" w:rsidR="00E4683F" w:rsidRPr="00E4683F" w:rsidRDefault="00E4683F" w:rsidP="00036FB0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88" w:lineRule="auto"/>
        <w:jc w:val="both"/>
        <w:rPr>
          <w:rFonts w:cs="Arial"/>
        </w:rPr>
      </w:pPr>
      <w:r w:rsidRPr="00E4683F">
        <w:rPr>
          <w:rFonts w:cs="Arial"/>
        </w:rPr>
        <w:t>The amount paid for similar properties in an arm's length market</w:t>
      </w:r>
    </w:p>
    <w:p w14:paraId="6035C438" w14:textId="77777777" w:rsidR="00E4683F" w:rsidRPr="00E4683F" w:rsidRDefault="00E4683F" w:rsidP="00036FB0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88" w:lineRule="auto"/>
        <w:jc w:val="both"/>
        <w:rPr>
          <w:rFonts w:cs="Arial"/>
        </w:rPr>
      </w:pPr>
      <w:r w:rsidRPr="00E4683F">
        <w:rPr>
          <w:rFonts w:cs="Arial"/>
        </w:rPr>
        <w:t>Net rental income yields</w:t>
      </w:r>
      <w:r>
        <w:rPr>
          <w:rFonts w:cs="Arial"/>
        </w:rPr>
        <w:t xml:space="preserve"> currently received</w:t>
      </w:r>
    </w:p>
    <w:p w14:paraId="09B59122" w14:textId="77777777" w:rsidR="00E4683F" w:rsidRDefault="00E4683F" w:rsidP="00036FB0">
      <w:pPr>
        <w:autoSpaceDE w:val="0"/>
        <w:autoSpaceDN w:val="0"/>
        <w:adjustRightInd w:val="0"/>
        <w:spacing w:after="0" w:line="288" w:lineRule="auto"/>
        <w:jc w:val="both"/>
        <w:rPr>
          <w:rFonts w:cs="Arial"/>
        </w:rPr>
      </w:pPr>
    </w:p>
    <w:p w14:paraId="158D7156" w14:textId="21E00E03" w:rsidR="00E4683F" w:rsidRPr="00996FA4" w:rsidRDefault="00E4683F" w:rsidP="00036FB0">
      <w:pPr>
        <w:autoSpaceDE w:val="0"/>
        <w:autoSpaceDN w:val="0"/>
        <w:adjustRightInd w:val="0"/>
        <w:spacing w:after="0" w:line="288" w:lineRule="auto"/>
        <w:jc w:val="both"/>
        <w:rPr>
          <w:rFonts w:cs="Arial"/>
        </w:rPr>
      </w:pPr>
      <w:r>
        <w:rPr>
          <w:rFonts w:cs="Arial"/>
        </w:rPr>
        <w:t>The trustee ha</w:t>
      </w:r>
      <w:r w:rsidR="0059673C">
        <w:rPr>
          <w:rFonts w:cs="Arial"/>
        </w:rPr>
        <w:t>s</w:t>
      </w:r>
      <w:r>
        <w:rPr>
          <w:rFonts w:cs="Arial"/>
        </w:rPr>
        <w:t xml:space="preserve"> in good faith determined </w:t>
      </w:r>
      <w:r w:rsidR="0059673C">
        <w:rPr>
          <w:rFonts w:cs="Arial"/>
        </w:rPr>
        <w:t>the</w:t>
      </w:r>
      <w:r>
        <w:rPr>
          <w:rFonts w:cs="Arial"/>
        </w:rPr>
        <w:t xml:space="preserve"> market </w:t>
      </w:r>
      <w:r w:rsidRPr="00996FA4">
        <w:rPr>
          <w:rFonts w:cs="Arial"/>
        </w:rPr>
        <w:t xml:space="preserve">value for the </w:t>
      </w:r>
      <w:r w:rsidR="004E7C8B">
        <w:rPr>
          <w:rFonts w:cs="Arial"/>
        </w:rPr>
        <w:t xml:space="preserve">above mentioned </w:t>
      </w:r>
      <w:r w:rsidRPr="00996FA4">
        <w:rPr>
          <w:rFonts w:cs="Arial"/>
        </w:rPr>
        <w:t>as</w:t>
      </w:r>
      <w:r w:rsidR="004E7C8B">
        <w:rPr>
          <w:rFonts w:cs="Arial"/>
        </w:rPr>
        <w:t>sets currently held by the fund.</w:t>
      </w:r>
    </w:p>
    <w:p w14:paraId="6E41BB9E" w14:textId="77777777" w:rsidR="00E4683F" w:rsidRDefault="00E4683F" w:rsidP="00036FB0">
      <w:pPr>
        <w:autoSpaceDE w:val="0"/>
        <w:autoSpaceDN w:val="0"/>
        <w:adjustRightInd w:val="0"/>
        <w:spacing w:after="0" w:line="288" w:lineRule="auto"/>
        <w:jc w:val="both"/>
        <w:rPr>
          <w:rFonts w:cs="Arial"/>
        </w:rPr>
      </w:pPr>
    </w:p>
    <w:p w14:paraId="6AC79242" w14:textId="7BDAC636" w:rsidR="00F83C29" w:rsidRDefault="00F83C29" w:rsidP="00036FB0">
      <w:pPr>
        <w:autoSpaceDE w:val="0"/>
        <w:autoSpaceDN w:val="0"/>
        <w:adjustRightInd w:val="0"/>
        <w:spacing w:after="0" w:line="288" w:lineRule="auto"/>
        <w:jc w:val="both"/>
        <w:rPr>
          <w:rFonts w:cs="Arial"/>
          <w:bCs/>
        </w:rPr>
      </w:pPr>
      <w:r w:rsidRPr="00650386">
        <w:rPr>
          <w:rFonts w:cs="Arial"/>
          <w:bCs/>
        </w:rPr>
        <w:t>The</w:t>
      </w:r>
      <w:r w:rsidR="00E4683F">
        <w:rPr>
          <w:rFonts w:cs="Arial"/>
          <w:bCs/>
        </w:rPr>
        <w:t>se</w:t>
      </w:r>
      <w:r w:rsidRPr="00650386">
        <w:rPr>
          <w:rFonts w:cs="Arial"/>
          <w:bCs/>
        </w:rPr>
        <w:t xml:space="preserve"> </w:t>
      </w:r>
      <w:r w:rsidR="00E4683F">
        <w:rPr>
          <w:rFonts w:cs="Arial"/>
          <w:bCs/>
        </w:rPr>
        <w:t>valuations</w:t>
      </w:r>
      <w:r w:rsidRPr="00650386">
        <w:rPr>
          <w:rFonts w:cs="Arial"/>
          <w:bCs/>
        </w:rPr>
        <w:t xml:space="preserve"> </w:t>
      </w:r>
      <w:r w:rsidR="00E4683F">
        <w:rPr>
          <w:rFonts w:cs="Arial"/>
          <w:bCs/>
        </w:rPr>
        <w:t>are</w:t>
      </w:r>
      <w:r w:rsidRPr="00650386">
        <w:rPr>
          <w:rFonts w:cs="Arial"/>
          <w:bCs/>
        </w:rPr>
        <w:t xml:space="preserve"> </w:t>
      </w:r>
      <w:r>
        <w:rPr>
          <w:rFonts w:cs="Arial"/>
          <w:bCs/>
        </w:rPr>
        <w:t xml:space="preserve">effective </w:t>
      </w:r>
      <w:r w:rsidR="004E7C8B">
        <w:rPr>
          <w:rFonts w:cs="Arial"/>
          <w:bCs/>
        </w:rPr>
        <w:t>as at 30 June 201</w:t>
      </w:r>
      <w:r w:rsidR="00AF4627">
        <w:rPr>
          <w:rFonts w:cs="Arial"/>
          <w:bCs/>
        </w:rPr>
        <w:t>8</w:t>
      </w:r>
      <w:r w:rsidR="00E4683F">
        <w:rPr>
          <w:rFonts w:cs="Arial"/>
          <w:bCs/>
        </w:rPr>
        <w:t>.</w:t>
      </w:r>
    </w:p>
    <w:p w14:paraId="0542E38B" w14:textId="77777777" w:rsidR="00F83C29" w:rsidRPr="00E4683F" w:rsidRDefault="00F83C29" w:rsidP="00036FB0">
      <w:pPr>
        <w:autoSpaceDE w:val="0"/>
        <w:autoSpaceDN w:val="0"/>
        <w:adjustRightInd w:val="0"/>
        <w:spacing w:after="0" w:line="288" w:lineRule="auto"/>
        <w:jc w:val="both"/>
        <w:rPr>
          <w:rFonts w:cs="Arial"/>
          <w:bCs/>
        </w:rPr>
      </w:pPr>
      <w:r w:rsidRPr="00833082">
        <w:rPr>
          <w:rFonts w:cs="Arial"/>
          <w:bCs/>
          <w:sz w:val="20"/>
          <w:szCs w:val="20"/>
        </w:rPr>
        <w:tab/>
      </w:r>
      <w:r w:rsidRPr="00833082">
        <w:rPr>
          <w:rFonts w:cs="Arial"/>
          <w:bCs/>
          <w:sz w:val="20"/>
          <w:szCs w:val="20"/>
        </w:rPr>
        <w:tab/>
      </w:r>
      <w:r w:rsidRPr="00833082">
        <w:rPr>
          <w:rFonts w:cs="Arial"/>
          <w:bCs/>
          <w:sz w:val="20"/>
          <w:szCs w:val="20"/>
        </w:rPr>
        <w:tab/>
      </w:r>
      <w:r w:rsidRPr="00833082">
        <w:rPr>
          <w:rFonts w:cs="Arial"/>
          <w:bCs/>
          <w:sz w:val="20"/>
          <w:szCs w:val="20"/>
        </w:rPr>
        <w:tab/>
      </w:r>
      <w:r w:rsidRPr="00833082">
        <w:rPr>
          <w:rFonts w:cs="Arial"/>
          <w:bCs/>
          <w:sz w:val="20"/>
          <w:szCs w:val="20"/>
        </w:rPr>
        <w:tab/>
      </w:r>
      <w:r w:rsidRPr="00833082">
        <w:rPr>
          <w:rFonts w:cs="Arial"/>
          <w:bCs/>
          <w:sz w:val="20"/>
          <w:szCs w:val="20"/>
        </w:rPr>
        <w:tab/>
      </w:r>
      <w:r w:rsidRPr="00833082">
        <w:rPr>
          <w:rFonts w:cs="Arial"/>
          <w:bCs/>
          <w:sz w:val="20"/>
          <w:szCs w:val="20"/>
        </w:rPr>
        <w:tab/>
      </w:r>
    </w:p>
    <w:p w14:paraId="721FFED2" w14:textId="77777777" w:rsidR="00F83C29" w:rsidRPr="008F0C09" w:rsidRDefault="00F83C29" w:rsidP="00036FB0">
      <w:pPr>
        <w:autoSpaceDE w:val="0"/>
        <w:autoSpaceDN w:val="0"/>
        <w:adjustRightInd w:val="0"/>
        <w:spacing w:after="0" w:line="288" w:lineRule="auto"/>
        <w:jc w:val="both"/>
        <w:rPr>
          <w:rFonts w:cs="Arial"/>
          <w:bCs/>
        </w:rPr>
      </w:pPr>
      <w:r w:rsidRPr="008F0C09">
        <w:rPr>
          <w:rFonts w:cs="Arial"/>
          <w:bCs/>
        </w:rPr>
        <w:t xml:space="preserve">Signed </w:t>
      </w:r>
      <w:r>
        <w:rPr>
          <w:rFonts w:cs="Arial"/>
          <w:bCs/>
        </w:rPr>
        <w:t>as a true and correct record in accordance with the resolution of the trustee by:</w:t>
      </w:r>
    </w:p>
    <w:p w14:paraId="507FA863" w14:textId="77777777" w:rsidR="00F83C29" w:rsidRDefault="00F83C29" w:rsidP="00036FB0">
      <w:pPr>
        <w:autoSpaceDE w:val="0"/>
        <w:autoSpaceDN w:val="0"/>
        <w:adjustRightInd w:val="0"/>
        <w:spacing w:after="0" w:line="288" w:lineRule="auto"/>
        <w:jc w:val="both"/>
        <w:rPr>
          <w:rFonts w:cs="Arial"/>
          <w:b/>
          <w:bCs/>
        </w:rPr>
      </w:pPr>
    </w:p>
    <w:p w14:paraId="4C6BBF99" w14:textId="77777777" w:rsidR="00F83C29" w:rsidRPr="00650386" w:rsidRDefault="00F83C29" w:rsidP="00036FB0">
      <w:pPr>
        <w:autoSpaceDE w:val="0"/>
        <w:autoSpaceDN w:val="0"/>
        <w:adjustRightInd w:val="0"/>
        <w:spacing w:after="0" w:line="288" w:lineRule="auto"/>
        <w:jc w:val="both"/>
        <w:rPr>
          <w:rFonts w:cs="Arial"/>
          <w:b/>
          <w:bCs/>
        </w:rPr>
      </w:pPr>
    </w:p>
    <w:p w14:paraId="5CA21E0E" w14:textId="77777777" w:rsidR="00F83C29" w:rsidRPr="00650386" w:rsidRDefault="00F83C29" w:rsidP="00036FB0">
      <w:pPr>
        <w:autoSpaceDE w:val="0"/>
        <w:autoSpaceDN w:val="0"/>
        <w:adjustRightInd w:val="0"/>
        <w:spacing w:after="0" w:line="288" w:lineRule="auto"/>
        <w:jc w:val="both"/>
        <w:rPr>
          <w:rFonts w:cs="Arial"/>
          <w:b/>
          <w:bCs/>
        </w:rPr>
      </w:pPr>
    </w:p>
    <w:p w14:paraId="5267F83F" w14:textId="77777777" w:rsidR="00F83C29" w:rsidRPr="00650386" w:rsidRDefault="00F83C29" w:rsidP="00036FB0">
      <w:pPr>
        <w:autoSpaceDE w:val="0"/>
        <w:autoSpaceDN w:val="0"/>
        <w:adjustRightInd w:val="0"/>
        <w:spacing w:after="0" w:line="288" w:lineRule="auto"/>
        <w:jc w:val="both"/>
        <w:rPr>
          <w:rFonts w:cs="Arial"/>
          <w:b/>
          <w:bCs/>
        </w:rPr>
      </w:pPr>
    </w:p>
    <w:p w14:paraId="79AB57B5" w14:textId="77777777" w:rsidR="00F83C29" w:rsidRPr="00650386" w:rsidRDefault="00F83C29" w:rsidP="00036FB0">
      <w:pPr>
        <w:autoSpaceDE w:val="0"/>
        <w:autoSpaceDN w:val="0"/>
        <w:adjustRightInd w:val="0"/>
        <w:spacing w:after="0" w:line="288" w:lineRule="auto"/>
        <w:jc w:val="both"/>
        <w:rPr>
          <w:rFonts w:cs="Arial"/>
          <w:b/>
          <w:bCs/>
        </w:rPr>
      </w:pPr>
    </w:p>
    <w:p w14:paraId="3D50BE41" w14:textId="4969EDDD" w:rsidR="00F83C29" w:rsidRPr="00650386" w:rsidRDefault="00F83C29" w:rsidP="00036FB0">
      <w:pPr>
        <w:autoSpaceDE w:val="0"/>
        <w:autoSpaceDN w:val="0"/>
        <w:adjustRightInd w:val="0"/>
        <w:spacing w:after="0" w:line="288" w:lineRule="auto"/>
        <w:jc w:val="both"/>
        <w:rPr>
          <w:rFonts w:cs="Arial"/>
          <w:bCs/>
        </w:rPr>
      </w:pPr>
      <w:r w:rsidRPr="00650386">
        <w:rPr>
          <w:rFonts w:cs="Arial"/>
          <w:bCs/>
        </w:rPr>
        <w:t>...................................................</w:t>
      </w:r>
      <w:r>
        <w:rPr>
          <w:rFonts w:cs="Arial"/>
          <w:bCs/>
        </w:rPr>
        <w:tab/>
      </w:r>
      <w:r>
        <w:rPr>
          <w:rFonts w:cs="Arial"/>
          <w:bCs/>
        </w:rPr>
        <w:tab/>
      </w:r>
      <w:r>
        <w:rPr>
          <w:rFonts w:cs="Arial"/>
          <w:bCs/>
        </w:rPr>
        <w:tab/>
      </w:r>
    </w:p>
    <w:p w14:paraId="5D9F950F" w14:textId="2222E9C4" w:rsidR="00F83C29" w:rsidRPr="00AF4627" w:rsidRDefault="00AF4627" w:rsidP="00036FB0">
      <w:pPr>
        <w:autoSpaceDE w:val="0"/>
        <w:autoSpaceDN w:val="0"/>
        <w:adjustRightInd w:val="0"/>
        <w:spacing w:after="0" w:line="288" w:lineRule="auto"/>
        <w:jc w:val="both"/>
        <w:rPr>
          <w:rFonts w:cs="Arial"/>
          <w:bCs/>
        </w:rPr>
      </w:pPr>
      <w:r w:rsidRPr="00AF4627">
        <w:rPr>
          <w:rFonts w:cs="Arial"/>
          <w:bCs/>
        </w:rPr>
        <w:t>Steven Moore</w:t>
      </w:r>
      <w:r w:rsidR="00CA3AD5" w:rsidRPr="00AF4627">
        <w:rPr>
          <w:rFonts w:cs="Arial"/>
          <w:bCs/>
        </w:rPr>
        <w:tab/>
      </w:r>
      <w:r w:rsidR="00CA3AD5" w:rsidRPr="00AF4627">
        <w:rPr>
          <w:rFonts w:cs="Arial"/>
          <w:bCs/>
        </w:rPr>
        <w:tab/>
      </w:r>
      <w:r w:rsidR="00CA3AD5" w:rsidRPr="00AF4627">
        <w:rPr>
          <w:rFonts w:cs="Arial"/>
          <w:bCs/>
        </w:rPr>
        <w:tab/>
      </w:r>
      <w:r w:rsidR="00CA3AD5" w:rsidRPr="00AF4627">
        <w:rPr>
          <w:rFonts w:cs="Arial"/>
          <w:bCs/>
        </w:rPr>
        <w:tab/>
      </w:r>
      <w:r w:rsidR="00CA3AD5" w:rsidRPr="00AF4627">
        <w:rPr>
          <w:rFonts w:cs="Arial"/>
          <w:bCs/>
        </w:rPr>
        <w:tab/>
      </w:r>
      <w:r w:rsidR="004E7C8B" w:rsidRPr="00AF4627">
        <w:rPr>
          <w:rFonts w:cs="Arial"/>
          <w:bCs/>
        </w:rPr>
        <w:tab/>
      </w:r>
    </w:p>
    <w:p w14:paraId="4E264B4C" w14:textId="6841825D" w:rsidR="00F83C29" w:rsidRDefault="00CA3AD5" w:rsidP="00036FB0">
      <w:pPr>
        <w:autoSpaceDE w:val="0"/>
        <w:autoSpaceDN w:val="0"/>
        <w:adjustRightInd w:val="0"/>
        <w:spacing w:after="0" w:line="288" w:lineRule="auto"/>
        <w:jc w:val="both"/>
        <w:rPr>
          <w:rFonts w:cs="Arial"/>
          <w:b/>
          <w:bCs/>
        </w:rPr>
      </w:pPr>
      <w:r w:rsidRPr="00AF4627">
        <w:rPr>
          <w:rFonts w:cs="Arial"/>
          <w:b/>
          <w:bCs/>
        </w:rPr>
        <w:t>Director</w:t>
      </w:r>
      <w:r w:rsidR="00F83C29" w:rsidRPr="004E7C8B">
        <w:rPr>
          <w:rFonts w:cs="Arial"/>
          <w:b/>
          <w:bCs/>
        </w:rPr>
        <w:tab/>
      </w:r>
      <w:r w:rsidR="00F83C29" w:rsidRPr="004E7C8B">
        <w:rPr>
          <w:rFonts w:cs="Arial"/>
          <w:b/>
          <w:bCs/>
        </w:rPr>
        <w:tab/>
      </w:r>
      <w:r w:rsidR="00F83C29" w:rsidRPr="004E7C8B">
        <w:rPr>
          <w:rFonts w:cs="Arial"/>
          <w:b/>
          <w:bCs/>
        </w:rPr>
        <w:tab/>
      </w:r>
      <w:r w:rsidR="00F83C29" w:rsidRPr="004E7C8B">
        <w:rPr>
          <w:rFonts w:cs="Arial"/>
          <w:b/>
          <w:bCs/>
        </w:rPr>
        <w:tab/>
      </w:r>
      <w:r w:rsidR="00F83C29" w:rsidRPr="004E7C8B">
        <w:rPr>
          <w:rFonts w:cs="Arial"/>
          <w:b/>
          <w:bCs/>
        </w:rPr>
        <w:tab/>
      </w:r>
    </w:p>
    <w:p w14:paraId="2E237D33" w14:textId="77777777" w:rsidR="00036FB0" w:rsidRDefault="00036FB0" w:rsidP="00036FB0">
      <w:pPr>
        <w:autoSpaceDE w:val="0"/>
        <w:autoSpaceDN w:val="0"/>
        <w:adjustRightInd w:val="0"/>
        <w:spacing w:after="0" w:line="288" w:lineRule="auto"/>
        <w:jc w:val="both"/>
        <w:rPr>
          <w:rFonts w:cs="Arial"/>
          <w:b/>
          <w:bCs/>
        </w:rPr>
      </w:pPr>
    </w:p>
    <w:p w14:paraId="2286D828" w14:textId="77777777" w:rsidR="00036FB0" w:rsidRDefault="00036FB0" w:rsidP="00036FB0">
      <w:pPr>
        <w:autoSpaceDE w:val="0"/>
        <w:autoSpaceDN w:val="0"/>
        <w:adjustRightInd w:val="0"/>
        <w:spacing w:after="0" w:line="288" w:lineRule="auto"/>
        <w:jc w:val="both"/>
        <w:rPr>
          <w:rFonts w:cs="Arial"/>
          <w:b/>
          <w:bCs/>
        </w:rPr>
        <w:sectPr w:rsidR="00036FB0" w:rsidSect="00F83C29">
          <w:pgSz w:w="11906" w:h="16838"/>
          <w:pgMar w:top="1440" w:right="1440" w:bottom="1440" w:left="1440" w:header="708" w:footer="708" w:gutter="0"/>
          <w:pgNumType w:start="1"/>
          <w:cols w:space="708"/>
          <w:docGrid w:linePitch="360"/>
        </w:sectPr>
      </w:pPr>
    </w:p>
    <w:p w14:paraId="2A1F4D13" w14:textId="77777777" w:rsidR="00F83C29" w:rsidRPr="00650386" w:rsidRDefault="00F83C29" w:rsidP="00036FB0">
      <w:pPr>
        <w:autoSpaceDE w:val="0"/>
        <w:autoSpaceDN w:val="0"/>
        <w:adjustRightInd w:val="0"/>
        <w:spacing w:after="0" w:line="288" w:lineRule="auto"/>
        <w:jc w:val="both"/>
        <w:rPr>
          <w:rFonts w:cs="Arial"/>
          <w:b/>
          <w:bCs/>
        </w:rPr>
      </w:pPr>
    </w:p>
    <w:sectPr w:rsidR="00F83C29" w:rsidRPr="00650386" w:rsidSect="00F83C29"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,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982C2B"/>
    <w:multiLevelType w:val="hybridMultilevel"/>
    <w:tmpl w:val="4FF61DC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C43976"/>
    <w:multiLevelType w:val="hybridMultilevel"/>
    <w:tmpl w:val="419EC87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30134A"/>
    <w:multiLevelType w:val="hybridMultilevel"/>
    <w:tmpl w:val="6F5813E0"/>
    <w:lvl w:ilvl="0" w:tplc="15DE6352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3E7251"/>
    <w:multiLevelType w:val="hybridMultilevel"/>
    <w:tmpl w:val="D2BACFCC"/>
    <w:lvl w:ilvl="0" w:tplc="632CFB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643072"/>
    <w:multiLevelType w:val="hybridMultilevel"/>
    <w:tmpl w:val="9DDC84FA"/>
    <w:lvl w:ilvl="0" w:tplc="0C09000F">
      <w:start w:val="1"/>
      <w:numFmt w:val="decimal"/>
      <w:lvlText w:val="%1."/>
      <w:lvlJc w:val="left"/>
      <w:pPr>
        <w:ind w:left="1080" w:hanging="360"/>
      </w:p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B2B27BE"/>
    <w:multiLevelType w:val="hybridMultilevel"/>
    <w:tmpl w:val="D9FAEADC"/>
    <w:lvl w:ilvl="0" w:tplc="0C09000F">
      <w:start w:val="1"/>
      <w:numFmt w:val="decimal"/>
      <w:lvlText w:val="%1."/>
      <w:lvlJc w:val="left"/>
      <w:pPr>
        <w:ind w:left="1080" w:hanging="360"/>
      </w:p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B3E77DE"/>
    <w:multiLevelType w:val="hybridMultilevel"/>
    <w:tmpl w:val="C3C84288"/>
    <w:lvl w:ilvl="0" w:tplc="0C09000F">
      <w:start w:val="1"/>
      <w:numFmt w:val="decimal"/>
      <w:lvlText w:val="%1."/>
      <w:lvlJc w:val="left"/>
      <w:pPr>
        <w:ind w:left="1080" w:hanging="360"/>
      </w:p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C7508C6"/>
    <w:multiLevelType w:val="hybridMultilevel"/>
    <w:tmpl w:val="888249A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354B20"/>
    <w:multiLevelType w:val="hybridMultilevel"/>
    <w:tmpl w:val="FDFA159E"/>
    <w:lvl w:ilvl="0" w:tplc="D3DAF658">
      <w:start w:val="1"/>
      <w:numFmt w:val="decimal"/>
      <w:lvlText w:val="%1."/>
      <w:lvlJc w:val="left"/>
      <w:pPr>
        <w:ind w:left="1080" w:hanging="360"/>
      </w:pPr>
      <w:rPr>
        <w:b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9087694"/>
    <w:multiLevelType w:val="hybridMultilevel"/>
    <w:tmpl w:val="AE82272E"/>
    <w:lvl w:ilvl="0" w:tplc="0C09000F">
      <w:start w:val="1"/>
      <w:numFmt w:val="decimal"/>
      <w:lvlText w:val="%1."/>
      <w:lvlJc w:val="left"/>
      <w:pPr>
        <w:ind w:left="1080" w:hanging="360"/>
      </w:p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2997EAA"/>
    <w:multiLevelType w:val="hybridMultilevel"/>
    <w:tmpl w:val="1C6A4EAC"/>
    <w:lvl w:ilvl="0" w:tplc="15DE6352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9703FF"/>
    <w:multiLevelType w:val="hybridMultilevel"/>
    <w:tmpl w:val="A8B81278"/>
    <w:lvl w:ilvl="0" w:tplc="A9BAAE50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AE46DEF"/>
    <w:multiLevelType w:val="hybridMultilevel"/>
    <w:tmpl w:val="55AC2848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CB0542"/>
    <w:multiLevelType w:val="hybridMultilevel"/>
    <w:tmpl w:val="A0380BB2"/>
    <w:lvl w:ilvl="0" w:tplc="40263D14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D0205D4"/>
    <w:multiLevelType w:val="hybridMultilevel"/>
    <w:tmpl w:val="631C9D92"/>
    <w:lvl w:ilvl="0" w:tplc="15DE6352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4"/>
  </w:num>
  <w:num w:numId="3">
    <w:abstractNumId w:val="10"/>
  </w:num>
  <w:num w:numId="4">
    <w:abstractNumId w:val="2"/>
  </w:num>
  <w:num w:numId="5">
    <w:abstractNumId w:val="11"/>
  </w:num>
  <w:num w:numId="6">
    <w:abstractNumId w:val="6"/>
  </w:num>
  <w:num w:numId="7">
    <w:abstractNumId w:val="13"/>
  </w:num>
  <w:num w:numId="8">
    <w:abstractNumId w:val="4"/>
  </w:num>
  <w:num w:numId="9">
    <w:abstractNumId w:val="5"/>
  </w:num>
  <w:num w:numId="10">
    <w:abstractNumId w:val="8"/>
  </w:num>
  <w:num w:numId="11">
    <w:abstractNumId w:val="12"/>
  </w:num>
  <w:num w:numId="12">
    <w:abstractNumId w:val="7"/>
  </w:num>
  <w:num w:numId="13">
    <w:abstractNumId w:val="9"/>
  </w:num>
  <w:num w:numId="14">
    <w:abstractNumId w:val="0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D36"/>
    <w:rsid w:val="00022DA0"/>
    <w:rsid w:val="000240EE"/>
    <w:rsid w:val="00025268"/>
    <w:rsid w:val="00030869"/>
    <w:rsid w:val="00033BC3"/>
    <w:rsid w:val="00036FB0"/>
    <w:rsid w:val="000370B0"/>
    <w:rsid w:val="000416F2"/>
    <w:rsid w:val="00042A6C"/>
    <w:rsid w:val="00052412"/>
    <w:rsid w:val="0005560A"/>
    <w:rsid w:val="00063400"/>
    <w:rsid w:val="000652D3"/>
    <w:rsid w:val="00065B65"/>
    <w:rsid w:val="00065ED1"/>
    <w:rsid w:val="0007172D"/>
    <w:rsid w:val="000722AA"/>
    <w:rsid w:val="00080362"/>
    <w:rsid w:val="000807E3"/>
    <w:rsid w:val="000826D6"/>
    <w:rsid w:val="00084A6F"/>
    <w:rsid w:val="00096874"/>
    <w:rsid w:val="00096FD6"/>
    <w:rsid w:val="000A4835"/>
    <w:rsid w:val="000A59E5"/>
    <w:rsid w:val="000B4CD7"/>
    <w:rsid w:val="000B6311"/>
    <w:rsid w:val="000D1F8B"/>
    <w:rsid w:val="000D21B1"/>
    <w:rsid w:val="000D29E9"/>
    <w:rsid w:val="000D3374"/>
    <w:rsid w:val="000D62CF"/>
    <w:rsid w:val="000E533F"/>
    <w:rsid w:val="000F3A67"/>
    <w:rsid w:val="00113251"/>
    <w:rsid w:val="0011393A"/>
    <w:rsid w:val="00113F24"/>
    <w:rsid w:val="00115AAE"/>
    <w:rsid w:val="00123B2E"/>
    <w:rsid w:val="00130DD5"/>
    <w:rsid w:val="001478ED"/>
    <w:rsid w:val="00166B18"/>
    <w:rsid w:val="00172E09"/>
    <w:rsid w:val="0018235C"/>
    <w:rsid w:val="0018310F"/>
    <w:rsid w:val="00184F64"/>
    <w:rsid w:val="00193C7D"/>
    <w:rsid w:val="001951FC"/>
    <w:rsid w:val="001B0883"/>
    <w:rsid w:val="001C6D99"/>
    <w:rsid w:val="001D0C97"/>
    <w:rsid w:val="001D49A7"/>
    <w:rsid w:val="001E5CDD"/>
    <w:rsid w:val="001F2CB5"/>
    <w:rsid w:val="001F41BA"/>
    <w:rsid w:val="001F4483"/>
    <w:rsid w:val="001F455F"/>
    <w:rsid w:val="001F5F9A"/>
    <w:rsid w:val="001F6881"/>
    <w:rsid w:val="0020143B"/>
    <w:rsid w:val="00211B80"/>
    <w:rsid w:val="0021442E"/>
    <w:rsid w:val="00215432"/>
    <w:rsid w:val="00217249"/>
    <w:rsid w:val="00222123"/>
    <w:rsid w:val="002336AE"/>
    <w:rsid w:val="0023466E"/>
    <w:rsid w:val="00241E96"/>
    <w:rsid w:val="00243C8B"/>
    <w:rsid w:val="00250568"/>
    <w:rsid w:val="00254B91"/>
    <w:rsid w:val="002613F3"/>
    <w:rsid w:val="002627B9"/>
    <w:rsid w:val="00275664"/>
    <w:rsid w:val="00275957"/>
    <w:rsid w:val="002800FD"/>
    <w:rsid w:val="0028129A"/>
    <w:rsid w:val="00287A4B"/>
    <w:rsid w:val="0029284C"/>
    <w:rsid w:val="002A531B"/>
    <w:rsid w:val="002A5D80"/>
    <w:rsid w:val="002A78F7"/>
    <w:rsid w:val="002B1390"/>
    <w:rsid w:val="002B1795"/>
    <w:rsid w:val="002B4C36"/>
    <w:rsid w:val="002B5858"/>
    <w:rsid w:val="002C0853"/>
    <w:rsid w:val="002C6804"/>
    <w:rsid w:val="002D1B74"/>
    <w:rsid w:val="002D3D14"/>
    <w:rsid w:val="002F1EE0"/>
    <w:rsid w:val="002F3D5B"/>
    <w:rsid w:val="00320F24"/>
    <w:rsid w:val="003252E0"/>
    <w:rsid w:val="00331FA7"/>
    <w:rsid w:val="003335DA"/>
    <w:rsid w:val="00342C7F"/>
    <w:rsid w:val="003443A1"/>
    <w:rsid w:val="0034614E"/>
    <w:rsid w:val="003504AB"/>
    <w:rsid w:val="003510BE"/>
    <w:rsid w:val="00355157"/>
    <w:rsid w:val="00356BD5"/>
    <w:rsid w:val="00365C91"/>
    <w:rsid w:val="00366AF7"/>
    <w:rsid w:val="00377B30"/>
    <w:rsid w:val="00377C57"/>
    <w:rsid w:val="003A31E5"/>
    <w:rsid w:val="003A5D5F"/>
    <w:rsid w:val="003B147A"/>
    <w:rsid w:val="003B5AE8"/>
    <w:rsid w:val="003C28CF"/>
    <w:rsid w:val="003C4174"/>
    <w:rsid w:val="003C43D2"/>
    <w:rsid w:val="003D1A5D"/>
    <w:rsid w:val="003D738C"/>
    <w:rsid w:val="003E115B"/>
    <w:rsid w:val="003E31CF"/>
    <w:rsid w:val="003F2F12"/>
    <w:rsid w:val="003F40BE"/>
    <w:rsid w:val="003F6D22"/>
    <w:rsid w:val="00401F0B"/>
    <w:rsid w:val="00402620"/>
    <w:rsid w:val="00415C3A"/>
    <w:rsid w:val="004310F8"/>
    <w:rsid w:val="00431ACD"/>
    <w:rsid w:val="00432056"/>
    <w:rsid w:val="0044300E"/>
    <w:rsid w:val="00455C50"/>
    <w:rsid w:val="0045781E"/>
    <w:rsid w:val="00461F99"/>
    <w:rsid w:val="00474325"/>
    <w:rsid w:val="00481922"/>
    <w:rsid w:val="00482976"/>
    <w:rsid w:val="00484638"/>
    <w:rsid w:val="004A26C2"/>
    <w:rsid w:val="004A3412"/>
    <w:rsid w:val="004A60C4"/>
    <w:rsid w:val="004A617F"/>
    <w:rsid w:val="004A69D9"/>
    <w:rsid w:val="004B0859"/>
    <w:rsid w:val="004B5882"/>
    <w:rsid w:val="004B7970"/>
    <w:rsid w:val="004C72DE"/>
    <w:rsid w:val="004D0046"/>
    <w:rsid w:val="004E5339"/>
    <w:rsid w:val="004E632A"/>
    <w:rsid w:val="004E7C8B"/>
    <w:rsid w:val="004F4702"/>
    <w:rsid w:val="004F524F"/>
    <w:rsid w:val="004F665F"/>
    <w:rsid w:val="00501FBC"/>
    <w:rsid w:val="00510857"/>
    <w:rsid w:val="00513F91"/>
    <w:rsid w:val="00514361"/>
    <w:rsid w:val="00516649"/>
    <w:rsid w:val="00516E60"/>
    <w:rsid w:val="00527526"/>
    <w:rsid w:val="005355FA"/>
    <w:rsid w:val="00536E2B"/>
    <w:rsid w:val="00540093"/>
    <w:rsid w:val="00541D9E"/>
    <w:rsid w:val="00543E8F"/>
    <w:rsid w:val="00552341"/>
    <w:rsid w:val="00553A9F"/>
    <w:rsid w:val="00560DEE"/>
    <w:rsid w:val="00562EF4"/>
    <w:rsid w:val="00567FC5"/>
    <w:rsid w:val="00586D01"/>
    <w:rsid w:val="00592764"/>
    <w:rsid w:val="0059673C"/>
    <w:rsid w:val="005B06CC"/>
    <w:rsid w:val="005B715C"/>
    <w:rsid w:val="005E04CE"/>
    <w:rsid w:val="005E19FC"/>
    <w:rsid w:val="005E2F8D"/>
    <w:rsid w:val="005F03FB"/>
    <w:rsid w:val="005F3805"/>
    <w:rsid w:val="00601A57"/>
    <w:rsid w:val="00601E8B"/>
    <w:rsid w:val="006102DD"/>
    <w:rsid w:val="00610899"/>
    <w:rsid w:val="00616FD7"/>
    <w:rsid w:val="0062016E"/>
    <w:rsid w:val="00621881"/>
    <w:rsid w:val="00633808"/>
    <w:rsid w:val="00642EE7"/>
    <w:rsid w:val="006465C4"/>
    <w:rsid w:val="00650386"/>
    <w:rsid w:val="00652C58"/>
    <w:rsid w:val="0065333D"/>
    <w:rsid w:val="00655283"/>
    <w:rsid w:val="00685288"/>
    <w:rsid w:val="00687BCD"/>
    <w:rsid w:val="00693AD1"/>
    <w:rsid w:val="006B514C"/>
    <w:rsid w:val="006C6D23"/>
    <w:rsid w:val="006D2882"/>
    <w:rsid w:val="006D39F6"/>
    <w:rsid w:val="006D52E1"/>
    <w:rsid w:val="006D6420"/>
    <w:rsid w:val="006D7684"/>
    <w:rsid w:val="006F3593"/>
    <w:rsid w:val="0070156D"/>
    <w:rsid w:val="00710F8C"/>
    <w:rsid w:val="0072019E"/>
    <w:rsid w:val="00722E60"/>
    <w:rsid w:val="00730A6B"/>
    <w:rsid w:val="007310B9"/>
    <w:rsid w:val="00732A74"/>
    <w:rsid w:val="007340F5"/>
    <w:rsid w:val="0073600D"/>
    <w:rsid w:val="007374B7"/>
    <w:rsid w:val="007464A8"/>
    <w:rsid w:val="00757881"/>
    <w:rsid w:val="007602B4"/>
    <w:rsid w:val="007636B4"/>
    <w:rsid w:val="0076765D"/>
    <w:rsid w:val="00771F0E"/>
    <w:rsid w:val="00775F6D"/>
    <w:rsid w:val="0077686D"/>
    <w:rsid w:val="007843EC"/>
    <w:rsid w:val="00785F87"/>
    <w:rsid w:val="00787DC0"/>
    <w:rsid w:val="007926CC"/>
    <w:rsid w:val="00795A1F"/>
    <w:rsid w:val="007A1186"/>
    <w:rsid w:val="007A276D"/>
    <w:rsid w:val="007A3F23"/>
    <w:rsid w:val="007A4A68"/>
    <w:rsid w:val="007B7FFA"/>
    <w:rsid w:val="007C129F"/>
    <w:rsid w:val="007D018C"/>
    <w:rsid w:val="007D0280"/>
    <w:rsid w:val="007D391A"/>
    <w:rsid w:val="007D455C"/>
    <w:rsid w:val="007E4BC8"/>
    <w:rsid w:val="007E6025"/>
    <w:rsid w:val="007F0A38"/>
    <w:rsid w:val="008009C1"/>
    <w:rsid w:val="00800A14"/>
    <w:rsid w:val="00802CC4"/>
    <w:rsid w:val="00810D89"/>
    <w:rsid w:val="00823355"/>
    <w:rsid w:val="00833082"/>
    <w:rsid w:val="008347BF"/>
    <w:rsid w:val="00846833"/>
    <w:rsid w:val="008548D5"/>
    <w:rsid w:val="00860425"/>
    <w:rsid w:val="00860EDD"/>
    <w:rsid w:val="008670D6"/>
    <w:rsid w:val="008671F7"/>
    <w:rsid w:val="008674FF"/>
    <w:rsid w:val="008936DF"/>
    <w:rsid w:val="0089399B"/>
    <w:rsid w:val="008A14E2"/>
    <w:rsid w:val="008C0482"/>
    <w:rsid w:val="008C0A67"/>
    <w:rsid w:val="008C4B40"/>
    <w:rsid w:val="008C65C1"/>
    <w:rsid w:val="008D0A35"/>
    <w:rsid w:val="008E76C3"/>
    <w:rsid w:val="008E7E20"/>
    <w:rsid w:val="008F0C09"/>
    <w:rsid w:val="008F2673"/>
    <w:rsid w:val="008F29F0"/>
    <w:rsid w:val="008F3B20"/>
    <w:rsid w:val="009010E8"/>
    <w:rsid w:val="00906F75"/>
    <w:rsid w:val="00911A85"/>
    <w:rsid w:val="0091336D"/>
    <w:rsid w:val="00920516"/>
    <w:rsid w:val="009238FD"/>
    <w:rsid w:val="00924D83"/>
    <w:rsid w:val="00931A26"/>
    <w:rsid w:val="009411E5"/>
    <w:rsid w:val="009561EE"/>
    <w:rsid w:val="00961482"/>
    <w:rsid w:val="00964C11"/>
    <w:rsid w:val="00967A3D"/>
    <w:rsid w:val="00973396"/>
    <w:rsid w:val="00976EE5"/>
    <w:rsid w:val="00990C13"/>
    <w:rsid w:val="00996FA4"/>
    <w:rsid w:val="009A1FC7"/>
    <w:rsid w:val="009A33C6"/>
    <w:rsid w:val="009B0112"/>
    <w:rsid w:val="009B0F5A"/>
    <w:rsid w:val="009B23C4"/>
    <w:rsid w:val="009B5013"/>
    <w:rsid w:val="009C3909"/>
    <w:rsid w:val="009C6067"/>
    <w:rsid w:val="009D0DD6"/>
    <w:rsid w:val="009D4A09"/>
    <w:rsid w:val="009D79D8"/>
    <w:rsid w:val="009E0017"/>
    <w:rsid w:val="009E25E2"/>
    <w:rsid w:val="009E5803"/>
    <w:rsid w:val="009E7792"/>
    <w:rsid w:val="009E7799"/>
    <w:rsid w:val="009E7E4B"/>
    <w:rsid w:val="009F5916"/>
    <w:rsid w:val="009F7C2B"/>
    <w:rsid w:val="00A22BAD"/>
    <w:rsid w:val="00A346F5"/>
    <w:rsid w:val="00A360BB"/>
    <w:rsid w:val="00A41BE4"/>
    <w:rsid w:val="00A41FC1"/>
    <w:rsid w:val="00A44BC9"/>
    <w:rsid w:val="00A47E9C"/>
    <w:rsid w:val="00A51F3D"/>
    <w:rsid w:val="00A53ABC"/>
    <w:rsid w:val="00A53E69"/>
    <w:rsid w:val="00A54EB5"/>
    <w:rsid w:val="00A575F6"/>
    <w:rsid w:val="00A5781E"/>
    <w:rsid w:val="00A6063D"/>
    <w:rsid w:val="00A67B14"/>
    <w:rsid w:val="00A85C7D"/>
    <w:rsid w:val="00A86C35"/>
    <w:rsid w:val="00A91301"/>
    <w:rsid w:val="00A9323A"/>
    <w:rsid w:val="00A96939"/>
    <w:rsid w:val="00A96ED5"/>
    <w:rsid w:val="00A97D54"/>
    <w:rsid w:val="00AA1E0D"/>
    <w:rsid w:val="00AA7452"/>
    <w:rsid w:val="00AB235A"/>
    <w:rsid w:val="00AB7D8C"/>
    <w:rsid w:val="00AC1D27"/>
    <w:rsid w:val="00AC28ED"/>
    <w:rsid w:val="00AC6042"/>
    <w:rsid w:val="00AF4627"/>
    <w:rsid w:val="00B02BC1"/>
    <w:rsid w:val="00B03F66"/>
    <w:rsid w:val="00B10FB4"/>
    <w:rsid w:val="00B17832"/>
    <w:rsid w:val="00B17E81"/>
    <w:rsid w:val="00B20790"/>
    <w:rsid w:val="00B26423"/>
    <w:rsid w:val="00B322CA"/>
    <w:rsid w:val="00B32D54"/>
    <w:rsid w:val="00B33528"/>
    <w:rsid w:val="00B35339"/>
    <w:rsid w:val="00B412B5"/>
    <w:rsid w:val="00B4288C"/>
    <w:rsid w:val="00B43E7B"/>
    <w:rsid w:val="00B47EC9"/>
    <w:rsid w:val="00B51B77"/>
    <w:rsid w:val="00B552BE"/>
    <w:rsid w:val="00B65C49"/>
    <w:rsid w:val="00B71A31"/>
    <w:rsid w:val="00B81B84"/>
    <w:rsid w:val="00B8305A"/>
    <w:rsid w:val="00B83300"/>
    <w:rsid w:val="00B8354A"/>
    <w:rsid w:val="00B84DB8"/>
    <w:rsid w:val="00B86797"/>
    <w:rsid w:val="00B92CC1"/>
    <w:rsid w:val="00B9324B"/>
    <w:rsid w:val="00BA47BC"/>
    <w:rsid w:val="00BA5357"/>
    <w:rsid w:val="00BA6983"/>
    <w:rsid w:val="00BB516B"/>
    <w:rsid w:val="00BB5D2F"/>
    <w:rsid w:val="00BB6DCA"/>
    <w:rsid w:val="00BC5E11"/>
    <w:rsid w:val="00BD07E1"/>
    <w:rsid w:val="00BD584A"/>
    <w:rsid w:val="00BE4B82"/>
    <w:rsid w:val="00BE6F84"/>
    <w:rsid w:val="00BF0431"/>
    <w:rsid w:val="00BF5CA1"/>
    <w:rsid w:val="00BF6598"/>
    <w:rsid w:val="00C00D07"/>
    <w:rsid w:val="00C07DA4"/>
    <w:rsid w:val="00C27270"/>
    <w:rsid w:val="00C33EDE"/>
    <w:rsid w:val="00C34C7D"/>
    <w:rsid w:val="00C41B5F"/>
    <w:rsid w:val="00C41D1D"/>
    <w:rsid w:val="00C4337F"/>
    <w:rsid w:val="00C44942"/>
    <w:rsid w:val="00C45D15"/>
    <w:rsid w:val="00C478AD"/>
    <w:rsid w:val="00C56DA4"/>
    <w:rsid w:val="00C63FAB"/>
    <w:rsid w:val="00C6696F"/>
    <w:rsid w:val="00C70DF0"/>
    <w:rsid w:val="00C83CA8"/>
    <w:rsid w:val="00C8621B"/>
    <w:rsid w:val="00C95980"/>
    <w:rsid w:val="00C95C28"/>
    <w:rsid w:val="00C971C4"/>
    <w:rsid w:val="00CA270B"/>
    <w:rsid w:val="00CA3AD5"/>
    <w:rsid w:val="00CB3101"/>
    <w:rsid w:val="00CC3311"/>
    <w:rsid w:val="00CC37C9"/>
    <w:rsid w:val="00CC6FEB"/>
    <w:rsid w:val="00CD0594"/>
    <w:rsid w:val="00CD4951"/>
    <w:rsid w:val="00CD6C26"/>
    <w:rsid w:val="00CD7ABD"/>
    <w:rsid w:val="00D05E2A"/>
    <w:rsid w:val="00D06E7A"/>
    <w:rsid w:val="00D11B0E"/>
    <w:rsid w:val="00D12847"/>
    <w:rsid w:val="00D17697"/>
    <w:rsid w:val="00D20ED0"/>
    <w:rsid w:val="00D21FC6"/>
    <w:rsid w:val="00D2300D"/>
    <w:rsid w:val="00D3035E"/>
    <w:rsid w:val="00D475DA"/>
    <w:rsid w:val="00D478F0"/>
    <w:rsid w:val="00D52E7B"/>
    <w:rsid w:val="00D60A61"/>
    <w:rsid w:val="00D678AA"/>
    <w:rsid w:val="00D74D36"/>
    <w:rsid w:val="00D84408"/>
    <w:rsid w:val="00D95F0F"/>
    <w:rsid w:val="00D971BF"/>
    <w:rsid w:val="00DA5206"/>
    <w:rsid w:val="00DD1460"/>
    <w:rsid w:val="00DD2E41"/>
    <w:rsid w:val="00DD58F3"/>
    <w:rsid w:val="00DE3450"/>
    <w:rsid w:val="00DF04C6"/>
    <w:rsid w:val="00DF3D7A"/>
    <w:rsid w:val="00DF402D"/>
    <w:rsid w:val="00DF6246"/>
    <w:rsid w:val="00E0606F"/>
    <w:rsid w:val="00E068AD"/>
    <w:rsid w:val="00E14347"/>
    <w:rsid w:val="00E26E9F"/>
    <w:rsid w:val="00E30BEC"/>
    <w:rsid w:val="00E31A17"/>
    <w:rsid w:val="00E322DA"/>
    <w:rsid w:val="00E32F3B"/>
    <w:rsid w:val="00E35BE8"/>
    <w:rsid w:val="00E41FDE"/>
    <w:rsid w:val="00E42E6F"/>
    <w:rsid w:val="00E42EBC"/>
    <w:rsid w:val="00E4683F"/>
    <w:rsid w:val="00E553EA"/>
    <w:rsid w:val="00E702C8"/>
    <w:rsid w:val="00E70EB6"/>
    <w:rsid w:val="00E72235"/>
    <w:rsid w:val="00E7360C"/>
    <w:rsid w:val="00E76972"/>
    <w:rsid w:val="00E841B4"/>
    <w:rsid w:val="00EB7888"/>
    <w:rsid w:val="00EB7E2E"/>
    <w:rsid w:val="00EC16D2"/>
    <w:rsid w:val="00ED0A8B"/>
    <w:rsid w:val="00ED7328"/>
    <w:rsid w:val="00EE6087"/>
    <w:rsid w:val="00EF4E6F"/>
    <w:rsid w:val="00F10465"/>
    <w:rsid w:val="00F10EF5"/>
    <w:rsid w:val="00F22957"/>
    <w:rsid w:val="00F51AD6"/>
    <w:rsid w:val="00F5229A"/>
    <w:rsid w:val="00F54024"/>
    <w:rsid w:val="00F6444F"/>
    <w:rsid w:val="00F72861"/>
    <w:rsid w:val="00F741C3"/>
    <w:rsid w:val="00F8266C"/>
    <w:rsid w:val="00F83834"/>
    <w:rsid w:val="00F83C29"/>
    <w:rsid w:val="00F90DB3"/>
    <w:rsid w:val="00F91E27"/>
    <w:rsid w:val="00F9210C"/>
    <w:rsid w:val="00F94D92"/>
    <w:rsid w:val="00FB14FA"/>
    <w:rsid w:val="00FC356A"/>
    <w:rsid w:val="00FD0275"/>
    <w:rsid w:val="00FE4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879746"/>
  <w15:docId w15:val="{925F6458-57BC-4D5C-A121-FE52C86AE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C6804"/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76972"/>
    <w:pPr>
      <w:ind w:left="720"/>
      <w:contextualSpacing/>
    </w:pPr>
  </w:style>
  <w:style w:type="table" w:styleId="TableGrid">
    <w:name w:val="Table Grid"/>
    <w:basedOn w:val="TableNormal"/>
    <w:uiPriority w:val="59"/>
    <w:rsid w:val="00E769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1">
    <w:name w:val="Light List1"/>
    <w:basedOn w:val="TableNormal"/>
    <w:uiPriority w:val="61"/>
    <w:rsid w:val="00E76972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5076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5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182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Sidcor Chartered Accountants</Company>
  <LinksUpToDate>false</LinksUpToDate>
  <CharactersWithSpaces>1218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tiffanymiller</dc:creator>
  <cp:lastModifiedBy>Stuart Flinn</cp:lastModifiedBy>
  <cp:revision>5</cp:revision>
  <cp:lastPrinted>2014-05-05T04:08:00Z</cp:lastPrinted>
  <dcterms:created xsi:type="dcterms:W3CDTF">2017-06-27T02:28:00Z</dcterms:created>
  <dcterms:modified xsi:type="dcterms:W3CDTF">2020-10-30T03:22:00Z</dcterms:modified>
</cp:coreProperties>
</file>