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03D4034"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Apps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769C843"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110 Bellevue Road</w:t>
      </w:r>
    </w:p>
    <w:p w14:paraId="2AB160C6" w14:textId="2A95467D"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Figtree NSW 2525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DECA25B" w:rsidR="0047604A" w:rsidRPr="003204BD" w:rsidRDefault="0036330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Apps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B1E72F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DD488F">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A97D9A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DD488F">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BF4694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36330F">
        <w:rPr>
          <w:rFonts w:ascii="Calibri" w:eastAsia="Times New Roman" w:hAnsi="Calibri" w:cs="Times New Roman"/>
          <w:lang w:val="en-AU"/>
        </w:rPr>
        <w:t>Apps</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36330F">
        <w:rPr>
          <w:rFonts w:ascii="Calibri" w:eastAsia="Times New Roman" w:hAnsi="Calibri" w:cs="Times New Roman"/>
          <w:lang w:val="en-AU"/>
        </w:rPr>
        <w:t>Apps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36330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DD488F"/>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7EDDFC2-9D82-4F65-8D82-9C4F3D9636D0}"/>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1268</Words>
  <Characters>7230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2021-02-23T02:37:00Z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