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09421A8E">
      <w:r w:rsidR="144D02A8">
        <w:rPr/>
        <w:t xml:space="preserve">Most current deed: </w:t>
      </w:r>
      <w:r>
        <w:tab/>
      </w:r>
      <w:r w:rsidR="28FCA365">
        <w:rPr/>
        <w:t>Original deed dated 2 December 2016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144D02A8" w:rsidRDefault="144D02A8" w14:paraId="37A97E25" w14:textId="02281058">
      <w:r w:rsidR="144D02A8">
        <w:drawing>
          <wp:inline wp14:editId="21EDD876" wp14:anchorId="431067C5">
            <wp:extent cx="4800600" cy="1920240"/>
            <wp:effectExtent l="0" t="0" r="0" b="0"/>
            <wp:docPr id="1854983472" name="Picture 185498347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854983472"/>
                    <pic:cNvPicPr/>
                  </pic:nvPicPr>
                  <pic:blipFill>
                    <a:blip r:embed="R3cae304623124d0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80060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21EDD876"/>
    <w:rsid w:val="2569DA55"/>
    <w:rsid w:val="28FCA365"/>
    <w:rsid w:val="3853F767"/>
    <w:rsid w:val="4BCA6D29"/>
    <w:rsid w:val="4EFFB00B"/>
    <w:rsid w:val="561D1001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3cae304623124d0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1" ma:contentTypeDescription="Create a new document." ma:contentTypeScope="" ma:versionID="3bddeba116a4ec040b6c3dcc7b8511ce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4d9a52abddecc8bdf8c1d34b3d3bcb12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D03BEA-A276-4F65-879E-A1822AE847A3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2023-10-18T02:27:48Z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