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22120F0C" w:rsidR="00FE2165" w:rsidRPr="00056952" w:rsidRDefault="00BA5315" w:rsidP="00FE2165">
      <w:pPr>
        <w:spacing w:after="0" w:line="276" w:lineRule="auto"/>
        <w:rPr>
          <w:b/>
          <w:bCs/>
          <w:sz w:val="32"/>
          <w:szCs w:val="32"/>
        </w:rPr>
      </w:pPr>
      <w:r>
        <w:rPr>
          <w:b/>
          <w:bCs/>
          <w:sz w:val="32"/>
          <w:szCs w:val="32"/>
        </w:rPr>
        <w:t xml:space="preserve">D &amp; J </w:t>
      </w:r>
      <w:proofErr w:type="spellStart"/>
      <w:r>
        <w:rPr>
          <w:b/>
          <w:bCs/>
          <w:sz w:val="32"/>
          <w:szCs w:val="32"/>
        </w:rPr>
        <w:t>Pangrazio</w:t>
      </w:r>
      <w:proofErr w:type="spellEnd"/>
      <w:r w:rsidR="00FE2165" w:rsidRPr="00056952">
        <w:rPr>
          <w:b/>
          <w:bCs/>
          <w:sz w:val="32"/>
          <w:szCs w:val="32"/>
        </w:rPr>
        <w:t xml:space="preserve"> Super</w:t>
      </w:r>
      <w:r>
        <w:rPr>
          <w:b/>
          <w:bCs/>
          <w:sz w:val="32"/>
          <w:szCs w:val="32"/>
        </w:rPr>
        <w:t xml:space="preserve"> </w:t>
      </w:r>
      <w:r w:rsidR="00FE2165" w:rsidRPr="00056952">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57007BE" w:rsidR="00E112BE" w:rsidRPr="00E112BE" w:rsidRDefault="00E112BE" w:rsidP="00E112BE">
      <w:pPr>
        <w:spacing w:after="0" w:line="240" w:lineRule="auto"/>
      </w:pPr>
      <w:r w:rsidRPr="00E112BE">
        <w:t xml:space="preserve">The Trustees of the </w:t>
      </w:r>
      <w:r w:rsidR="00BA5315">
        <w:t xml:space="preserve">D &amp; J </w:t>
      </w:r>
      <w:proofErr w:type="spellStart"/>
      <w:r w:rsidR="00BA5315">
        <w:t>Pangrazio</w:t>
      </w:r>
      <w:proofErr w:type="spellEnd"/>
      <w:r w:rsidR="00BA5315">
        <w:t xml:space="preserve"> Super Fund (‘the </w:t>
      </w:r>
      <w:r w:rsidR="00701D8F">
        <w:t>Fund</w:t>
      </w:r>
      <w:r w:rsidR="00BA5315">
        <w:t xml:space="preserve">’) </w:t>
      </w:r>
      <w:r w:rsidRPr="00E112BE">
        <w:t xml:space="preserve">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03F44392" w:rsidR="00E112BE" w:rsidRDefault="00E112BE" w:rsidP="00E112BE">
      <w:pPr>
        <w:spacing w:after="0" w:line="240" w:lineRule="auto"/>
      </w:pPr>
    </w:p>
    <w:p w14:paraId="4CD0F1F5" w14:textId="62F3C970" w:rsidR="00BA5315" w:rsidRDefault="00BA5315" w:rsidP="00E112BE">
      <w:pPr>
        <w:spacing w:after="0" w:line="240" w:lineRule="auto"/>
      </w:pPr>
      <w:r>
        <w:t xml:space="preserve">Janet </w:t>
      </w:r>
      <w:proofErr w:type="spellStart"/>
      <w:r>
        <w:t>Pangrazio</w:t>
      </w:r>
      <w:proofErr w:type="spellEnd"/>
      <w:r>
        <w:t xml:space="preserve"> is the sole member of the fund. She is 72 years of age and has retired. Her member balance as at 30 June 2020 was $752,209.04.</w:t>
      </w:r>
    </w:p>
    <w:p w14:paraId="2F2A470B" w14:textId="77777777" w:rsidR="00BA5315" w:rsidRDefault="00BA5315"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04DCE3C7" w:rsidR="00766BCA" w:rsidRDefault="00766BCA" w:rsidP="00E112BE">
      <w:pPr>
        <w:spacing w:after="0" w:line="240" w:lineRule="auto"/>
      </w:pPr>
    </w:p>
    <w:p w14:paraId="62692B70" w14:textId="43A58FA0" w:rsidR="00BA5315" w:rsidRDefault="00BA5315" w:rsidP="00BA5315">
      <w:pPr>
        <w:spacing w:after="0" w:line="240" w:lineRule="auto"/>
      </w:pPr>
      <w:r>
        <w:t xml:space="preserve">The fund has invested in Australian </w:t>
      </w:r>
      <w:r w:rsidR="008C6AD5">
        <w:t>m</w:t>
      </w:r>
      <w:r>
        <w:t xml:space="preserve">anaged </w:t>
      </w:r>
      <w:r w:rsidR="008C6AD5">
        <w:t>i</w:t>
      </w:r>
      <w:r>
        <w:t xml:space="preserve">nvestments through a BT portfolio in order to earn regular investment income. </w:t>
      </w:r>
    </w:p>
    <w:p w14:paraId="5914ABC8" w14:textId="77777777" w:rsidR="00BA5315" w:rsidRDefault="00BA5315" w:rsidP="00BA5315">
      <w:pPr>
        <w:spacing w:after="0" w:line="240" w:lineRule="auto"/>
      </w:pPr>
    </w:p>
    <w:p w14:paraId="1A74DF12" w14:textId="77B44053" w:rsidR="00E112BE" w:rsidRPr="00E112BE" w:rsidRDefault="00E112BE" w:rsidP="00BA5315">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6D2EE9B4" w:rsidR="00E112BE" w:rsidRDefault="005C06AD" w:rsidP="005C06AD">
      <w:pPr>
        <w:spacing w:after="0" w:line="240" w:lineRule="auto"/>
      </w:pPr>
      <w:r w:rsidRPr="00BA5315">
        <w:t xml:space="preserve">After discussions with the members of the </w:t>
      </w:r>
      <w:r w:rsidR="00701D8F" w:rsidRPr="00BA5315">
        <w:t>Fund</w:t>
      </w:r>
      <w:r w:rsidRPr="00BA5315">
        <w:t xml:space="preserve">, the Trustees have determined that they will invest most of the </w:t>
      </w:r>
      <w:r w:rsidR="00701D8F" w:rsidRPr="00BA5315">
        <w:t>Fund</w:t>
      </w:r>
      <w:r w:rsidR="00BA5315" w:rsidRPr="00BA5315">
        <w:t xml:space="preserve"> in </w:t>
      </w:r>
      <w:r w:rsidR="008C6AD5">
        <w:t>m</w:t>
      </w:r>
      <w:r w:rsidR="00BA5315" w:rsidRPr="00BA5315">
        <w:t xml:space="preserve">anaged </w:t>
      </w:r>
      <w:r w:rsidR="008C6AD5">
        <w:t>i</w:t>
      </w:r>
      <w:r w:rsidR="00BA5315" w:rsidRPr="00BA5315">
        <w:t>nvestments through a BT Portfolio.</w:t>
      </w:r>
    </w:p>
    <w:p w14:paraId="12E8C0B5" w14:textId="77777777" w:rsidR="005C06AD" w:rsidRDefault="005C06AD" w:rsidP="005C06AD">
      <w:pPr>
        <w:spacing w:after="0" w:line="240" w:lineRule="auto"/>
        <w:rPr>
          <w:rFonts w:eastAsia="Times New Roman" w:cs="Times New Roman"/>
          <w:b/>
          <w:bCs/>
          <w:lang w:eastAsia="en-AU"/>
        </w:rPr>
      </w:pPr>
    </w:p>
    <w:p w14:paraId="2169B7BC" w14:textId="77777777" w:rsidR="00BA5315" w:rsidRDefault="00BA5315">
      <w:pPr>
        <w:rPr>
          <w:rFonts w:eastAsia="Times New Roman" w:cs="Times New Roman"/>
          <w:b/>
          <w:bCs/>
          <w:lang w:eastAsia="en-AU"/>
        </w:rPr>
      </w:pPr>
      <w:r>
        <w:rPr>
          <w:rFonts w:eastAsia="Times New Roman" w:cs="Times New Roman"/>
          <w:b/>
          <w:bCs/>
          <w:lang w:eastAsia="en-AU"/>
        </w:rPr>
        <w:br w:type="page"/>
      </w:r>
    </w:p>
    <w:p w14:paraId="5CBCEF3F" w14:textId="090F0CC6"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38B3F941" w:rsidR="00C0102F" w:rsidRDefault="00BA5315" w:rsidP="00E112BE">
      <w:pPr>
        <w:spacing w:after="0" w:line="240" w:lineRule="auto"/>
        <w:rPr>
          <w:rFonts w:eastAsia="Times New Roman" w:cs="Times New Roman"/>
          <w:lang w:eastAsia="en-AU"/>
        </w:rPr>
      </w:pPr>
      <w:r w:rsidRPr="00BA5315">
        <w:rPr>
          <w:rFonts w:eastAsia="Times New Roman" w:cs="Times New Roman"/>
          <w:lang w:eastAsia="en-AU"/>
        </w:rPr>
        <w:t>T</w:t>
      </w:r>
      <w:r w:rsidR="00E112BE" w:rsidRPr="00BA5315">
        <w:rPr>
          <w:rFonts w:eastAsia="Times New Roman" w:cs="Times New Roman"/>
          <w:lang w:eastAsia="en-AU"/>
        </w:rPr>
        <w:t xml:space="preserve">he Trustees are aware that </w:t>
      </w:r>
      <w:r w:rsidRPr="00BA5315">
        <w:rPr>
          <w:rFonts w:eastAsia="Times New Roman" w:cs="Times New Roman"/>
          <w:lang w:eastAsia="en-AU"/>
        </w:rPr>
        <w:t>Janet</w:t>
      </w:r>
      <w:r w:rsidR="00E112BE" w:rsidRPr="00BA5315">
        <w:rPr>
          <w:rFonts w:eastAsia="Times New Roman" w:cs="Times New Roman"/>
          <w:lang w:eastAsia="en-AU"/>
        </w:rPr>
        <w:t xml:space="preserve"> has retired and currently has an account</w:t>
      </w:r>
      <w:r w:rsidRPr="00BA5315">
        <w:rPr>
          <w:rFonts w:eastAsia="Times New Roman" w:cs="Times New Roman"/>
          <w:lang w:eastAsia="en-AU"/>
        </w:rPr>
        <w:t>-</w:t>
      </w:r>
      <w:r w:rsidR="00E112BE" w:rsidRPr="00BA5315">
        <w:rPr>
          <w:rFonts w:eastAsia="Times New Roman" w:cs="Times New Roman"/>
          <w:lang w:eastAsia="en-AU"/>
        </w:rPr>
        <w:t xml:space="preserve">based pension. </w:t>
      </w:r>
      <w:r w:rsidR="00C0102F" w:rsidRPr="00BA5315">
        <w:rPr>
          <w:rFonts w:eastAsia="Times New Roman" w:cs="Times New Roman"/>
          <w:lang w:eastAsia="en-AU"/>
        </w:rPr>
        <w:t xml:space="preserve"> In the current economic environment, income from the assets </w:t>
      </w:r>
      <w:r w:rsidR="00B84E01" w:rsidRPr="00BA5315">
        <w:rPr>
          <w:rFonts w:eastAsia="Times New Roman" w:cs="Times New Roman"/>
          <w:lang w:eastAsia="en-AU"/>
        </w:rPr>
        <w:t xml:space="preserve">are </w:t>
      </w:r>
      <w:r w:rsidR="00C0102F" w:rsidRPr="00BA5315">
        <w:rPr>
          <w:rFonts w:eastAsia="Times New Roman" w:cs="Times New Roman"/>
          <w:lang w:eastAsia="en-AU"/>
        </w:rPr>
        <w:t>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369A7C31"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5F9B2523" w14:textId="77777777" w:rsidR="00BA5315" w:rsidRDefault="00BA5315"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8032C9B" w:rsidR="00FE2165" w:rsidRPr="00550E2E" w:rsidRDefault="00BA5315" w:rsidP="00C60B05">
            <w:pPr>
              <w:jc w:val="right"/>
            </w:pPr>
            <w:r>
              <w:t>215,953</w:t>
            </w:r>
          </w:p>
        </w:tc>
        <w:tc>
          <w:tcPr>
            <w:tcW w:w="1693" w:type="dxa"/>
            <w:vAlign w:val="bottom"/>
          </w:tcPr>
          <w:p w14:paraId="3100AB6C" w14:textId="0FF1F033" w:rsidR="00FE2165" w:rsidRPr="00550E2E" w:rsidRDefault="00BA5315" w:rsidP="00C60B05">
            <w:pPr>
              <w:jc w:val="right"/>
            </w:pPr>
            <w:r>
              <w:t>192,315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302E8575" w:rsidR="00FE2165" w:rsidRPr="00550E2E" w:rsidRDefault="00BA5315" w:rsidP="00C60B05">
            <w:pPr>
              <w:spacing w:line="259" w:lineRule="auto"/>
              <w:jc w:val="center"/>
            </w:pPr>
            <w:r>
              <w:t>10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77E5EFDF" w:rsidR="00FE2165" w:rsidRPr="00550E2E" w:rsidRDefault="00BA5315" w:rsidP="00C60B05">
            <w:pPr>
              <w:spacing w:line="259" w:lineRule="auto"/>
              <w:jc w:val="center"/>
            </w:pPr>
            <w:r>
              <w:t>50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586052F8" w:rsidR="00FE2165" w:rsidRPr="00550E2E" w:rsidRDefault="00BA5315" w:rsidP="00C60B05">
            <w:pPr>
              <w:jc w:val="right"/>
            </w:pPr>
            <w:r>
              <w:t>212,773</w:t>
            </w:r>
          </w:p>
        </w:tc>
        <w:tc>
          <w:tcPr>
            <w:tcW w:w="1693" w:type="dxa"/>
            <w:vAlign w:val="bottom"/>
          </w:tcPr>
          <w:p w14:paraId="57F3BA96" w14:textId="19B72233" w:rsidR="00FE2165" w:rsidRPr="00550E2E" w:rsidRDefault="00BA5315" w:rsidP="00C60B05">
            <w:pPr>
              <w:jc w:val="right"/>
            </w:pPr>
            <w:r>
              <w:t>202,288</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5F86A737" w:rsidR="00FE2165" w:rsidRPr="00550E2E" w:rsidRDefault="00BA5315" w:rsidP="00C60B05">
            <w:pPr>
              <w:spacing w:line="259" w:lineRule="auto"/>
              <w:jc w:val="center"/>
            </w:pPr>
            <w:r>
              <w:t>10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136E0590" w:rsidR="00FE2165" w:rsidRPr="00550E2E" w:rsidRDefault="00BA5315" w:rsidP="00C60B05">
            <w:pPr>
              <w:spacing w:line="259" w:lineRule="auto"/>
              <w:jc w:val="center"/>
            </w:pPr>
            <w:r>
              <w:t>50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E235B0F" w:rsidR="00FE2165" w:rsidRDefault="00BA5315" w:rsidP="00C60B05">
            <w:pPr>
              <w:jc w:val="right"/>
            </w:pPr>
            <w:r>
              <w:t>82,517</w:t>
            </w:r>
          </w:p>
        </w:tc>
        <w:tc>
          <w:tcPr>
            <w:tcW w:w="1693" w:type="dxa"/>
            <w:vAlign w:val="bottom"/>
          </w:tcPr>
          <w:p w14:paraId="23317656" w14:textId="1A4FCA00" w:rsidR="00FE2165" w:rsidRDefault="00BA5315" w:rsidP="00C60B05">
            <w:pPr>
              <w:jc w:val="right"/>
            </w:pPr>
            <w:r>
              <w:t>75,250</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BC9E1C4" w:rsidR="00FE2165" w:rsidRPr="00550E2E" w:rsidRDefault="00BA5315"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463E1BC" w:rsidR="00FE2165" w:rsidRPr="00550E2E" w:rsidRDefault="00BA5315"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07315752" w:rsidR="00FE2165" w:rsidRDefault="00BA5315" w:rsidP="00C60B05">
            <w:pPr>
              <w:jc w:val="right"/>
            </w:pPr>
            <w:r>
              <w:t>131,731</w:t>
            </w:r>
          </w:p>
        </w:tc>
        <w:tc>
          <w:tcPr>
            <w:tcW w:w="1693" w:type="dxa"/>
            <w:vAlign w:val="bottom"/>
          </w:tcPr>
          <w:p w14:paraId="235FF48C" w14:textId="1E8FB11C" w:rsidR="00FE2165" w:rsidRDefault="00BA5315" w:rsidP="00C60B05">
            <w:pPr>
              <w:jc w:val="right"/>
            </w:pPr>
            <w:r>
              <w:t>161,044</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AE6EE8D" w:rsidR="00FE2165" w:rsidRPr="00550E2E" w:rsidRDefault="00BA5315"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5DF8AC4D" w:rsidR="00FE2165" w:rsidRPr="00550E2E" w:rsidRDefault="00BA5315"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4B9F6E5F" w:rsidR="00FE2165" w:rsidRPr="00550E2E" w:rsidRDefault="00BA5315" w:rsidP="00C60B05">
            <w:pPr>
              <w:jc w:val="right"/>
            </w:pPr>
            <w:r>
              <w:t>14,495</w:t>
            </w:r>
          </w:p>
        </w:tc>
        <w:tc>
          <w:tcPr>
            <w:tcW w:w="1693" w:type="dxa"/>
            <w:vAlign w:val="bottom"/>
          </w:tcPr>
          <w:p w14:paraId="0E15AB21" w14:textId="1B592B78" w:rsidR="00FE2165" w:rsidRPr="00550E2E" w:rsidRDefault="00BA5315" w:rsidP="00C60B05">
            <w:pPr>
              <w:jc w:val="right"/>
            </w:pPr>
            <w:r>
              <w:t>23,568</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285A629A" w:rsidR="00FE2165" w:rsidRPr="00550E2E" w:rsidRDefault="00BA5315"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455C7B94" w:rsidR="00FE2165" w:rsidRPr="00550E2E" w:rsidRDefault="00BA5315"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0A9660A5" w:rsidR="00FE2165" w:rsidRPr="00550E2E" w:rsidRDefault="00BA5315" w:rsidP="00C60B05">
            <w:pPr>
              <w:jc w:val="right"/>
            </w:pPr>
            <w:r>
              <w:t>33,596</w:t>
            </w:r>
          </w:p>
        </w:tc>
        <w:tc>
          <w:tcPr>
            <w:tcW w:w="1693" w:type="dxa"/>
            <w:vAlign w:val="bottom"/>
          </w:tcPr>
          <w:p w14:paraId="2A29C096" w14:textId="060950B2" w:rsidR="00FE2165" w:rsidRPr="00550E2E" w:rsidRDefault="00BA5315" w:rsidP="00C60B05">
            <w:pPr>
              <w:jc w:val="right"/>
            </w:pPr>
            <w:r>
              <w:t>20,086</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2E857D72" w:rsidR="00FE2165" w:rsidRPr="00550E2E" w:rsidRDefault="00BA5315"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2C0561F7" w:rsidR="00FE2165" w:rsidRPr="00550E2E" w:rsidRDefault="00BA5315"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46065150" w:rsidR="00FE2165" w:rsidRPr="00550E2E" w:rsidRDefault="00BA5315" w:rsidP="00C60B05">
            <w:pPr>
              <w:jc w:val="right"/>
            </w:pPr>
            <w:r>
              <w:t>0</w:t>
            </w:r>
          </w:p>
        </w:tc>
        <w:tc>
          <w:tcPr>
            <w:tcW w:w="1693" w:type="dxa"/>
            <w:vAlign w:val="bottom"/>
          </w:tcPr>
          <w:p w14:paraId="6CB8038F" w14:textId="5634F0A7" w:rsidR="00FE2165" w:rsidRPr="00550E2E" w:rsidRDefault="00BA5315" w:rsidP="00C60B05">
            <w:pPr>
              <w:jc w:val="right"/>
            </w:pPr>
            <w:r>
              <w:t>26,746</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522A4D8A" w:rsidR="00FE2165" w:rsidRPr="00550E2E" w:rsidRDefault="00BA5315"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47075133" w:rsidR="00FE2165" w:rsidRPr="00550E2E" w:rsidRDefault="00BA5315" w:rsidP="00C60B05">
            <w:pPr>
              <w:spacing w:line="259" w:lineRule="auto"/>
              <w:jc w:val="center"/>
            </w:pPr>
            <w:r>
              <w:t>20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2171DFEE" w:rsidR="00FE2165" w:rsidRPr="00550E2E" w:rsidRDefault="00BA5315" w:rsidP="00C60B05">
            <w:pPr>
              <w:jc w:val="right"/>
            </w:pPr>
            <w:r>
              <w:t>29,969</w:t>
            </w:r>
          </w:p>
        </w:tc>
        <w:tc>
          <w:tcPr>
            <w:tcW w:w="1693" w:type="dxa"/>
            <w:vAlign w:val="bottom"/>
          </w:tcPr>
          <w:p w14:paraId="5133D97B" w14:textId="085F9519" w:rsidR="00FE2165" w:rsidRPr="00550E2E" w:rsidRDefault="00BA5315" w:rsidP="00C60B05">
            <w:pPr>
              <w:jc w:val="right"/>
            </w:pPr>
            <w:r>
              <w:t>21,780</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3BED79C7" w:rsidR="00FE2165" w:rsidRPr="00550E2E" w:rsidRDefault="00BA5315"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16760AB4" w:rsidR="00FE2165" w:rsidRPr="00550E2E" w:rsidRDefault="00BA5315"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1D10AF1D" w:rsidR="00FE2165" w:rsidRDefault="00BA5315" w:rsidP="00C60B05">
            <w:pPr>
              <w:jc w:val="right"/>
            </w:pPr>
            <w:r>
              <w:t>4</w:t>
            </w:r>
            <w:r w:rsidR="00FE2165">
              <w:t>0</w:t>
            </w:r>
            <w:r>
              <w:t>,400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166B4DBB" w14:textId="77777777" w:rsidR="008C6AD5" w:rsidRDefault="008C6AD5">
      <w:pPr>
        <w:rPr>
          <w:b/>
          <w:bCs/>
        </w:rPr>
      </w:pPr>
      <w:r>
        <w:rPr>
          <w:b/>
          <w:bCs/>
        </w:rPr>
        <w:br w:type="page"/>
      </w:r>
    </w:p>
    <w:p w14:paraId="6CCC5718" w14:textId="3BC8838B"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5DEC988A"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DB49651" w14:textId="77777777" w:rsidR="00BA5315" w:rsidRDefault="00BA5315" w:rsidP="00FB37CB">
      <w:pPr>
        <w:spacing w:after="0"/>
      </w:pPr>
    </w:p>
    <w:p w14:paraId="6D5F9F4A" w14:textId="77777777" w:rsidR="00BA5315" w:rsidRDefault="00BA5315" w:rsidP="00FB37CB">
      <w:pPr>
        <w:spacing w:after="0"/>
      </w:pPr>
      <w:bookmarkStart w:id="1" w:name="_GoBack"/>
      <w:bookmarkEnd w:id="1"/>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42BC7F71"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BA5315">
        <w:t>12 / 10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5D49C302" w14:textId="77777777" w:rsidR="00BA5315" w:rsidRPr="00BA5315" w:rsidRDefault="00BA5315" w:rsidP="00BA5315">
            <w:pPr>
              <w:rPr>
                <w:b/>
                <w:bCs/>
              </w:rPr>
            </w:pPr>
            <w:r w:rsidRPr="00BA5315">
              <w:rPr>
                <w:b/>
                <w:bCs/>
              </w:rPr>
              <w:t xml:space="preserve">Janet </w:t>
            </w:r>
            <w:proofErr w:type="spellStart"/>
            <w:r w:rsidRPr="00BA5315">
              <w:rPr>
                <w:b/>
                <w:bCs/>
              </w:rPr>
              <w:t>Pangrazio</w:t>
            </w:r>
            <w:proofErr w:type="spellEnd"/>
          </w:p>
          <w:p w14:paraId="71CB16D0" w14:textId="77777777" w:rsidR="00BA5315" w:rsidRDefault="00BA5315" w:rsidP="00BA5315">
            <w:r>
              <w:t>Director of Trustee Company</w:t>
            </w:r>
          </w:p>
          <w:p w14:paraId="40054C80" w14:textId="173729C5" w:rsidR="00FE2165" w:rsidRPr="0019581D" w:rsidRDefault="00BA5315" w:rsidP="00BA5315">
            <w:pPr>
              <w:spacing w:line="259" w:lineRule="auto"/>
              <w:rPr>
                <w:b/>
              </w:rPr>
            </w:pPr>
            <w:proofErr w:type="spellStart"/>
            <w:r>
              <w:t>Janpan</w:t>
            </w:r>
            <w:proofErr w:type="spellEnd"/>
            <w:r>
              <w:t xml:space="preserve"> Pty Ltd</w:t>
            </w:r>
          </w:p>
        </w:tc>
        <w:tc>
          <w:tcPr>
            <w:tcW w:w="283" w:type="dxa"/>
            <w:tcBorders>
              <w:top w:val="nil"/>
            </w:tcBorders>
          </w:tcPr>
          <w:p w14:paraId="2654B008" w14:textId="77777777" w:rsidR="00FE2165" w:rsidRPr="0019581D" w:rsidRDefault="00FE2165" w:rsidP="00C60B05"/>
        </w:tc>
      </w:tr>
    </w:tbl>
    <w:p w14:paraId="5CB369B2" w14:textId="77777777" w:rsidR="00FE2165" w:rsidRDefault="00FE2165">
      <w:pPr>
        <w:rPr>
          <w:b/>
          <w:bCs/>
          <w:sz w:val="32"/>
          <w:szCs w:val="32"/>
          <w:highlight w:val="yellow"/>
        </w:rPr>
      </w:pPr>
      <w:r>
        <w:rPr>
          <w:b/>
          <w:bCs/>
          <w:sz w:val="32"/>
          <w:szCs w:val="32"/>
          <w:highlight w:val="yellow"/>
        </w:rPr>
        <w:br w:type="page"/>
      </w:r>
    </w:p>
    <w:p w14:paraId="5D5DA3F9" w14:textId="77777777" w:rsidR="00BA5315" w:rsidRPr="00056952" w:rsidRDefault="00BA5315" w:rsidP="00BA5315">
      <w:pPr>
        <w:spacing w:after="0" w:line="276" w:lineRule="auto"/>
        <w:rPr>
          <w:b/>
          <w:bCs/>
          <w:sz w:val="32"/>
          <w:szCs w:val="32"/>
        </w:rPr>
      </w:pPr>
      <w:r>
        <w:rPr>
          <w:b/>
          <w:bCs/>
          <w:sz w:val="32"/>
          <w:szCs w:val="32"/>
        </w:rPr>
        <w:lastRenderedPageBreak/>
        <w:t xml:space="preserve">D &amp; J </w:t>
      </w:r>
      <w:proofErr w:type="spellStart"/>
      <w:r>
        <w:rPr>
          <w:b/>
          <w:bCs/>
          <w:sz w:val="32"/>
          <w:szCs w:val="32"/>
        </w:rPr>
        <w:t>Pangrazio</w:t>
      </w:r>
      <w:proofErr w:type="spellEnd"/>
      <w:r w:rsidRPr="00056952">
        <w:rPr>
          <w:b/>
          <w:bCs/>
          <w:sz w:val="32"/>
          <w:szCs w:val="32"/>
        </w:rPr>
        <w:t xml:space="preserve"> Super</w:t>
      </w:r>
      <w:r>
        <w:rPr>
          <w:b/>
          <w:bCs/>
          <w:sz w:val="32"/>
          <w:szCs w:val="32"/>
        </w:rPr>
        <w:t xml:space="preserve"> </w:t>
      </w:r>
      <w:r w:rsidRPr="00056952">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B5DED14" w:rsidR="00FE2165" w:rsidRDefault="00FE2165" w:rsidP="00C60B05">
            <w:r>
              <w:t xml:space="preserve">Date:   </w:t>
            </w:r>
            <w:r w:rsidR="00BA5315">
              <w:t>12 / 10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71B4AF6C" w:rsidR="00FE2165" w:rsidRPr="00BA5315" w:rsidRDefault="00BA5315" w:rsidP="00C60B05">
            <w:pPr>
              <w:rPr>
                <w:b/>
                <w:bCs/>
              </w:rPr>
            </w:pPr>
            <w:r w:rsidRPr="00BA5315">
              <w:rPr>
                <w:b/>
                <w:bCs/>
              </w:rPr>
              <w:t xml:space="preserve">Janet </w:t>
            </w:r>
            <w:proofErr w:type="spellStart"/>
            <w:r w:rsidRPr="00BA5315">
              <w:rPr>
                <w:b/>
                <w:bCs/>
              </w:rPr>
              <w:t>Pangrazio</w:t>
            </w:r>
            <w:proofErr w:type="spellEnd"/>
          </w:p>
          <w:p w14:paraId="3BBAB10E" w14:textId="4928339F" w:rsidR="00BA5315" w:rsidRDefault="00BA5315" w:rsidP="00C60B05">
            <w:r>
              <w:t>Director of Trustee Company</w:t>
            </w:r>
          </w:p>
          <w:p w14:paraId="2C3ED91C" w14:textId="457A6B27" w:rsidR="00FE2165" w:rsidRPr="004B3259" w:rsidRDefault="00BA5315" w:rsidP="00BA5315">
            <w:proofErr w:type="spellStart"/>
            <w:r>
              <w:t>Janpan</w:t>
            </w:r>
            <w:proofErr w:type="spellEnd"/>
            <w:r>
              <w:t xml:space="preserve">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C6AD5"/>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315"/>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2020-10-18T23:55:00Z</dcterms:modified>
</cp:coreProperties>
</file>