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0BD6AB" w14:textId="634F7980" w:rsidR="00151F8F" w:rsidRPr="00383916" w:rsidRDefault="00151F8F">
      <w:pPr>
        <w:rPr>
          <w:b/>
          <w:bCs/>
          <w:sz w:val="36"/>
          <w:szCs w:val="36"/>
        </w:rPr>
      </w:pPr>
      <w:r w:rsidRPr="00383916">
        <w:rPr>
          <w:b/>
          <w:bCs/>
          <w:sz w:val="36"/>
          <w:szCs w:val="36"/>
        </w:rPr>
        <w:t>RICFUN SMSF CONTRIBUTIONS</w:t>
      </w:r>
      <w:r w:rsidR="003A628A" w:rsidRPr="00383916">
        <w:rPr>
          <w:b/>
          <w:bCs/>
          <w:sz w:val="36"/>
          <w:szCs w:val="36"/>
        </w:rPr>
        <w:t xml:space="preserve"> FYE 202</w:t>
      </w:r>
      <w:r w:rsidR="00383916" w:rsidRPr="00383916">
        <w:rPr>
          <w:b/>
          <w:bCs/>
          <w:sz w:val="36"/>
          <w:szCs w:val="36"/>
        </w:rPr>
        <w:t>1</w:t>
      </w:r>
      <w:r w:rsidRPr="00383916">
        <w:rPr>
          <w:b/>
          <w:bCs/>
          <w:sz w:val="36"/>
          <w:szCs w:val="36"/>
        </w:rPr>
        <w:br/>
      </w:r>
    </w:p>
    <w:p w14:paraId="718D382B" w14:textId="25925F6E" w:rsidR="00151F8F" w:rsidRDefault="00151F8F" w:rsidP="00383916">
      <w:pPr>
        <w:ind w:left="720"/>
      </w:pPr>
      <w:r>
        <w:t>R</w:t>
      </w:r>
      <w:r w:rsidR="003A628A">
        <w:t xml:space="preserve">ichard </w:t>
      </w:r>
      <w:r w:rsidR="00DA680A">
        <w:t>RICCIO -</w:t>
      </w:r>
      <w:r w:rsidR="00383916">
        <w:t xml:space="preserve"> </w:t>
      </w:r>
      <w:r>
        <w:t>made $</w:t>
      </w:r>
      <w:r w:rsidR="00383916">
        <w:t>5</w:t>
      </w:r>
      <w:r>
        <w:t xml:space="preserve">000 Personal Concessional Contribution to </w:t>
      </w:r>
      <w:r w:rsidR="00383916">
        <w:t xml:space="preserve">RUNFUN </w:t>
      </w:r>
      <w:r>
        <w:t>SMSF on Date:</w:t>
      </w:r>
      <w:r w:rsidR="003A628A">
        <w:t>2</w:t>
      </w:r>
      <w:r w:rsidR="00383916">
        <w:t>9</w:t>
      </w:r>
      <w:r w:rsidR="003A628A">
        <w:t>Jun202</w:t>
      </w:r>
      <w:r w:rsidR="00383916">
        <w:t>1</w:t>
      </w:r>
    </w:p>
    <w:p w14:paraId="6D732B14" w14:textId="6F806C40" w:rsidR="00151F8F" w:rsidRDefault="00151F8F" w:rsidP="00383916">
      <w:pPr>
        <w:ind w:left="720"/>
      </w:pPr>
    </w:p>
    <w:p w14:paraId="3C6D798A" w14:textId="0EAF17D1" w:rsidR="00383916" w:rsidRDefault="00DA680A" w:rsidP="00383916">
      <w:pPr>
        <w:ind w:left="720"/>
      </w:pPr>
      <w:r>
        <w:t>Caterina RICCIO -</w:t>
      </w:r>
      <w:r w:rsidR="00383916">
        <w:t xml:space="preserve"> </w:t>
      </w:r>
      <w:r w:rsidR="00383916">
        <w:t>made $</w:t>
      </w:r>
      <w:r w:rsidR="00383916">
        <w:t>5</w:t>
      </w:r>
      <w:r w:rsidR="00383916">
        <w:t xml:space="preserve">000 Personal Concessional Contribution to </w:t>
      </w:r>
      <w:r w:rsidR="00383916">
        <w:t xml:space="preserve">RIC FUN </w:t>
      </w:r>
      <w:r w:rsidR="00383916">
        <w:t>SMSF on Date:2</w:t>
      </w:r>
      <w:r w:rsidR="00383916">
        <w:t>9</w:t>
      </w:r>
      <w:r w:rsidR="00383916">
        <w:t>Jun202</w:t>
      </w:r>
      <w:r w:rsidR="00383916">
        <w:t>1</w:t>
      </w:r>
    </w:p>
    <w:p w14:paraId="2BC58B80" w14:textId="77777777" w:rsidR="00A516B3" w:rsidRDefault="00A516B3"/>
    <w:p w14:paraId="11FEFBC5" w14:textId="77777777" w:rsidR="00151F8F" w:rsidRDefault="00151F8F"/>
    <w:sectPr w:rsidR="00151F8F" w:rsidSect="00BD474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F8F"/>
    <w:rsid w:val="00151F8F"/>
    <w:rsid w:val="001B11B8"/>
    <w:rsid w:val="00383916"/>
    <w:rsid w:val="003A628A"/>
    <w:rsid w:val="007B480D"/>
    <w:rsid w:val="00A305E5"/>
    <w:rsid w:val="00A516B3"/>
    <w:rsid w:val="00A626A2"/>
    <w:rsid w:val="00BD4744"/>
    <w:rsid w:val="00DA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1F1B1AB"/>
  <w15:chartTrackingRefBased/>
  <w15:docId w15:val="{E28A703F-FF27-4F43-B869-A989879DB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Riccio</dc:creator>
  <cp:keywords/>
  <dc:description/>
  <cp:lastModifiedBy>Richard Riccio</cp:lastModifiedBy>
  <cp:revision>6</cp:revision>
  <dcterms:created xsi:type="dcterms:W3CDTF">2020-11-24T06:22:00Z</dcterms:created>
  <dcterms:modified xsi:type="dcterms:W3CDTF">2022-01-13T01:28:00Z</dcterms:modified>
</cp:coreProperties>
</file>