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109E890B" w:rsidR="00FE2165" w:rsidRPr="00056952" w:rsidRDefault="00E52F28" w:rsidP="00FE2165">
      <w:pPr>
        <w:spacing w:after="0" w:line="276" w:lineRule="auto"/>
        <w:rPr>
          <w:b/>
          <w:bCs/>
          <w:sz w:val="32"/>
          <w:szCs w:val="32"/>
        </w:rPr>
      </w:pPr>
      <w:r>
        <w:rPr>
          <w:b/>
          <w:bCs/>
          <w:sz w:val="32"/>
          <w:szCs w:val="32"/>
        </w:rPr>
        <w:t xml:space="preserve">Neil Harrison </w:t>
      </w:r>
      <w:proofErr w:type="spellStart"/>
      <w:r>
        <w:rPr>
          <w:b/>
          <w:bCs/>
          <w:sz w:val="32"/>
          <w:szCs w:val="32"/>
        </w:rPr>
        <w:t>Self Managed</w:t>
      </w:r>
      <w:proofErr w:type="spellEnd"/>
      <w:r w:rsidR="00FE2165" w:rsidRPr="00056952">
        <w:rPr>
          <w:b/>
          <w:bCs/>
          <w:sz w:val="32"/>
          <w:szCs w:val="32"/>
        </w:rPr>
        <w:t xml:space="preserve"> Super 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1FF145E9"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sidR="00850807">
        <w:rPr>
          <w:sz w:val="24"/>
          <w:szCs w:val="24"/>
        </w:rPr>
        <w:t>2</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26AE407F" w14:textId="77777777" w:rsidR="00FE2165" w:rsidRPr="00E112BE" w:rsidRDefault="00FE2165" w:rsidP="00FE2165">
      <w:pPr>
        <w:spacing w:after="0" w:line="240" w:lineRule="auto"/>
        <w:rPr>
          <w:b/>
          <w:bCs/>
        </w:rPr>
      </w:pPr>
      <w:r w:rsidRPr="00E112BE">
        <w:rPr>
          <w:b/>
          <w:bCs/>
        </w:rPr>
        <w:t>Background</w:t>
      </w:r>
    </w:p>
    <w:p w14:paraId="4BE74129" w14:textId="3DB2C828" w:rsidR="00E112BE" w:rsidRPr="00E112BE" w:rsidRDefault="00E112BE" w:rsidP="00E112BE">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9DF749B" w:rsidR="00E112BE" w:rsidRDefault="00E112BE" w:rsidP="00E112BE">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14:paraId="0BE00F2A" w14:textId="2DB27435" w:rsidR="00E112BE" w:rsidRDefault="00E112BE" w:rsidP="00E112BE">
      <w:pPr>
        <w:spacing w:after="0" w:line="240" w:lineRule="auto"/>
      </w:pPr>
    </w:p>
    <w:p w14:paraId="0031F9F6" w14:textId="7F242B97" w:rsidR="00E52F28" w:rsidRDefault="00E52F28" w:rsidP="00E52F28">
      <w:pPr>
        <w:spacing w:after="0" w:line="240" w:lineRule="auto"/>
      </w:pPr>
      <w:r>
        <w:t xml:space="preserve">Neil is the sole member of the Fund. He is 58 years of age and is eligible for retirement. His member balance as at 30 June 2021 was $900,172.72. </w:t>
      </w:r>
    </w:p>
    <w:p w14:paraId="495E6A73" w14:textId="77777777" w:rsidR="00E112BE" w:rsidRDefault="00E112BE" w:rsidP="00E112BE">
      <w:pPr>
        <w:spacing w:after="0" w:line="240" w:lineRule="auto"/>
        <w:rPr>
          <w:b/>
          <w:bCs/>
        </w:rPr>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4514F8AF" w:rsidR="00E112BE" w:rsidRDefault="00E112BE" w:rsidP="00E112BE">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5C5F4F95" w:rsidR="003B45E9" w:rsidRDefault="00E112BE" w:rsidP="00E112BE">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14:paraId="3926DCDB" w14:textId="22F38E09" w:rsidR="00766BCA" w:rsidRDefault="00766BCA" w:rsidP="00E112BE">
      <w:pPr>
        <w:spacing w:after="0" w:line="240" w:lineRule="auto"/>
      </w:pPr>
    </w:p>
    <w:p w14:paraId="08760676" w14:textId="4FD5DE1C" w:rsidR="00766BCA" w:rsidRDefault="00766BCA" w:rsidP="00E112BE">
      <w:pPr>
        <w:spacing w:after="0" w:line="240" w:lineRule="auto"/>
      </w:pPr>
      <w:r w:rsidRPr="00E52F28">
        <w:t xml:space="preserve">The </w:t>
      </w:r>
      <w:r w:rsidR="00701D8F" w:rsidRPr="00E52F28">
        <w:t>Fund</w:t>
      </w:r>
      <w:r w:rsidRPr="00E52F28">
        <w:t xml:space="preserve"> has invested in </w:t>
      </w:r>
      <w:r w:rsidR="00E52F28" w:rsidRPr="00E52F28">
        <w:t xml:space="preserve">two </w:t>
      </w:r>
      <w:r w:rsidR="00DE07C6">
        <w:t>non-residential</w:t>
      </w:r>
      <w:r w:rsidR="00E52F28" w:rsidRPr="00E52F28">
        <w:t xml:space="preserve"> properties</w:t>
      </w:r>
      <w:r w:rsidR="00DE07C6">
        <w:t xml:space="preserve">. The property at 426 Coast Road, Baffle </w:t>
      </w:r>
      <w:r w:rsidR="00DE07C6" w:rsidRPr="00DE07C6">
        <w:t>Creek</w:t>
      </w:r>
      <w:r w:rsidR="00DE07C6">
        <w:t xml:space="preserve"> is being held </w:t>
      </w:r>
      <w:r w:rsidR="00DE07C6" w:rsidRPr="00DE07C6">
        <w:t>in order to earn regular rental income</w:t>
      </w:r>
      <w:r w:rsidR="00DE07C6">
        <w:t xml:space="preserve">. The property at 86 </w:t>
      </w:r>
      <w:proofErr w:type="spellStart"/>
      <w:r w:rsidR="00DE07C6">
        <w:t>Staatz</w:t>
      </w:r>
      <w:proofErr w:type="spellEnd"/>
      <w:r w:rsidR="00DE07C6">
        <w:t xml:space="preserve"> Quarry Road, Regency Downs is being held for capital appreciation purposes and trustees have recently signed a sale contract.</w:t>
      </w:r>
    </w:p>
    <w:p w14:paraId="61EE27A3" w14:textId="6E4EEC53" w:rsidR="00E112BE" w:rsidRDefault="00E112BE"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2F34331A"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701D8F">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163D5A2E"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14:paraId="23BD7BFC" w14:textId="77777777" w:rsidR="00E112BE" w:rsidRDefault="00E112BE" w:rsidP="00E112BE">
      <w:pPr>
        <w:spacing w:after="0" w:line="240" w:lineRule="auto"/>
      </w:pPr>
    </w:p>
    <w:p w14:paraId="786037CE" w14:textId="77777777" w:rsidR="00701D8F" w:rsidRDefault="00701D8F" w:rsidP="005C06AD">
      <w:pPr>
        <w:spacing w:after="0" w:line="240" w:lineRule="auto"/>
      </w:pPr>
      <w:r w:rsidRPr="00701D8F">
        <w:t>In making a decision on the types of investments made by the Fund,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6288E360" w:rsidR="00E112BE" w:rsidRDefault="005C06AD" w:rsidP="005C06AD">
      <w:pPr>
        <w:spacing w:after="0" w:line="240" w:lineRule="auto"/>
      </w:pPr>
      <w:r w:rsidRPr="00E52F28">
        <w:t xml:space="preserve">After discussions with the members of the </w:t>
      </w:r>
      <w:r w:rsidR="00701D8F" w:rsidRPr="00E52F28">
        <w:t>Fund</w:t>
      </w:r>
      <w:r w:rsidRPr="00E52F28">
        <w:t xml:space="preserve">, the Trustees have determined that they will invest most of the </w:t>
      </w:r>
      <w:r w:rsidR="00701D8F" w:rsidRPr="00E52F28">
        <w:t>Fund</w:t>
      </w:r>
      <w:r w:rsidRPr="00E52F28">
        <w:t xml:space="preserve"> in </w:t>
      </w:r>
      <w:r w:rsidR="00E52F28" w:rsidRPr="00E52F28">
        <w:t xml:space="preserve">direct </w:t>
      </w:r>
      <w:r w:rsidR="00DE07C6" w:rsidRPr="00DE07C6">
        <w:t xml:space="preserve">property </w:t>
      </w:r>
      <w:r w:rsidR="00DE07C6" w:rsidRPr="00DE07C6">
        <w:t xml:space="preserve">and keep </w:t>
      </w:r>
      <w:r w:rsidR="00DE07C6" w:rsidRPr="00DE07C6">
        <w:t>some</w:t>
      </w:r>
      <w:r w:rsidR="00DE07C6" w:rsidRPr="00DE07C6">
        <w:t xml:space="preserve"> cash for unforeseen circumstances</w:t>
      </w:r>
      <w:r w:rsidR="00DE07C6" w:rsidRPr="00DE07C6">
        <w:t xml:space="preserve"> and future investment opportunities.</w:t>
      </w:r>
    </w:p>
    <w:p w14:paraId="12E8C0B5" w14:textId="77777777" w:rsidR="005C06AD" w:rsidRDefault="005C06AD" w:rsidP="005C06AD">
      <w:pPr>
        <w:spacing w:after="0" w:line="240" w:lineRule="auto"/>
        <w:rPr>
          <w:rFonts w:eastAsia="Times New Roman" w:cs="Times New Roman"/>
          <w:b/>
          <w:bCs/>
          <w:lang w:eastAsia="en-AU"/>
        </w:rPr>
      </w:pPr>
    </w:p>
    <w:p w14:paraId="212508E4" w14:textId="77777777" w:rsidR="00E52F28" w:rsidRDefault="00E52F28">
      <w:pPr>
        <w:rPr>
          <w:rFonts w:eastAsia="Times New Roman" w:cs="Times New Roman"/>
          <w:b/>
          <w:bCs/>
          <w:lang w:eastAsia="en-AU"/>
        </w:rPr>
      </w:pPr>
      <w:r>
        <w:rPr>
          <w:rFonts w:eastAsia="Times New Roman" w:cs="Times New Roman"/>
          <w:b/>
          <w:bCs/>
          <w:lang w:eastAsia="en-AU"/>
        </w:rPr>
        <w:br w:type="page"/>
      </w:r>
    </w:p>
    <w:p w14:paraId="5CBCEF3F" w14:textId="3C298D78"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701D8F">
        <w:rPr>
          <w:rFonts w:eastAsia="Times New Roman" w:cs="Times New Roman"/>
          <w:b/>
          <w:bCs/>
          <w:lang w:eastAsia="en-AU"/>
        </w:rPr>
        <w:t>Fund</w:t>
      </w:r>
      <w:r>
        <w:rPr>
          <w:rFonts w:eastAsia="Times New Roman" w:cs="Times New Roman"/>
          <w:b/>
          <w:bCs/>
          <w:lang w:eastAsia="en-AU"/>
        </w:rPr>
        <w:t>’s Assets</w:t>
      </w:r>
    </w:p>
    <w:p w14:paraId="2DBEABA8" w14:textId="0BEB27AA"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C42E769"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5FEB0687"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14:paraId="2993992D" w14:textId="77777777" w:rsidR="00E112BE" w:rsidRPr="00E112BE" w:rsidRDefault="00E112BE" w:rsidP="00E112BE">
      <w:pPr>
        <w:spacing w:after="0" w:line="240" w:lineRule="auto"/>
        <w:rPr>
          <w:rFonts w:eastAsia="Times New Roman" w:cs="Times New Roman"/>
          <w:lang w:eastAsia="en-AU"/>
        </w:rPr>
      </w:pPr>
    </w:p>
    <w:p w14:paraId="30194B58" w14:textId="36287E90" w:rsidR="00701D8F" w:rsidRPr="00E52F28" w:rsidRDefault="00701D8F" w:rsidP="00E112BE">
      <w:pPr>
        <w:spacing w:after="0" w:line="240" w:lineRule="auto"/>
        <w:rPr>
          <w:rFonts w:eastAsia="Times New Roman" w:cs="Times New Roman"/>
          <w:lang w:eastAsia="en-AU"/>
        </w:rPr>
      </w:pPr>
      <w:r w:rsidRPr="00E52F28">
        <w:rPr>
          <w:rFonts w:eastAsia="Times New Roman" w:cs="Times New Roman"/>
          <w:lang w:eastAsia="en-AU"/>
        </w:rPr>
        <w:t xml:space="preserve">The Trustees are aware that once members reach pension age, are temporarily or permanently </w:t>
      </w:r>
      <w:r w:rsidR="00B84E01" w:rsidRPr="00E52F28">
        <w:rPr>
          <w:rFonts w:eastAsia="Times New Roman" w:cs="Times New Roman"/>
          <w:lang w:eastAsia="en-AU"/>
        </w:rPr>
        <w:t>disabled</w:t>
      </w:r>
      <w:r w:rsidRPr="00E52F28">
        <w:rPr>
          <w:rFonts w:eastAsia="Times New Roman" w:cs="Times New Roman"/>
          <w:lang w:eastAsia="en-AU"/>
        </w:rPr>
        <w:t xml:space="preserve"> or they will need to withdraw</w:t>
      </w:r>
      <w:r w:rsidR="00B84E01" w:rsidRPr="00E52F28">
        <w:rPr>
          <w:rFonts w:eastAsia="Times New Roman" w:cs="Times New Roman"/>
          <w:lang w:eastAsia="en-AU"/>
        </w:rPr>
        <w:t xml:space="preserve"> from the Fund due to compassionate or other grounds, the Fun</w:t>
      </w:r>
      <w:r w:rsidR="00B21FDB" w:rsidRPr="00E52F28">
        <w:rPr>
          <w:rFonts w:eastAsia="Times New Roman" w:cs="Times New Roman"/>
          <w:lang w:eastAsia="en-AU"/>
        </w:rPr>
        <w:t>d</w:t>
      </w:r>
      <w:r w:rsidR="00B84E01" w:rsidRPr="00E52F28">
        <w:rPr>
          <w:rFonts w:eastAsia="Times New Roman" w:cs="Times New Roman"/>
          <w:lang w:eastAsia="en-AU"/>
        </w:rPr>
        <w:t xml:space="preserve"> will need higher cash flows.</w:t>
      </w:r>
    </w:p>
    <w:p w14:paraId="68C1AF4B" w14:textId="77777777" w:rsidR="00B84E01" w:rsidRDefault="00B84E01" w:rsidP="00E112BE">
      <w:pPr>
        <w:spacing w:after="0" w:line="240" w:lineRule="auto"/>
        <w:rPr>
          <w:rFonts w:eastAsia="Times New Roman" w:cs="Times New Roman"/>
          <w:highlight w:val="yellow"/>
          <w:lang w:eastAsia="en-AU"/>
        </w:rPr>
      </w:pPr>
    </w:p>
    <w:p w14:paraId="08D0F5BA" w14:textId="5200628B"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4C97CDA9" w14:textId="6DEA1047" w:rsidR="00FE2165" w:rsidRDefault="00B84E01" w:rsidP="009F3DE3">
      <w:pPr>
        <w:spacing w:after="0"/>
      </w:pPr>
      <w:r w:rsidRPr="00B84E01">
        <w:t xml:space="preserve">The </w:t>
      </w:r>
      <w:r>
        <w:t>F</w:t>
      </w:r>
      <w:r w:rsidRPr="00B84E01">
        <w:t>und</w:t>
      </w:r>
      <w:r>
        <w:t>’</w:t>
      </w:r>
      <w:r w:rsidRPr="00B84E01">
        <w:t>s asset classes as at the beginning of the year (1st July 20</w:t>
      </w:r>
      <w:r w:rsidR="00850807">
        <w:t>20</w:t>
      </w:r>
      <w:r w:rsidRPr="00B84E01">
        <w:t>) and as close of the year (30th June 20</w:t>
      </w:r>
      <w:r>
        <w:t>2</w:t>
      </w:r>
      <w:r w:rsidR="00850807">
        <w:t>1</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1C504EF8" w:rsidR="00FE2165" w:rsidRDefault="00FE2165" w:rsidP="00C60B05">
            <w:pPr>
              <w:jc w:val="right"/>
              <w:rPr>
                <w:b/>
                <w:bCs/>
              </w:rPr>
            </w:pPr>
            <w:r>
              <w:rPr>
                <w:b/>
                <w:bCs/>
              </w:rPr>
              <w:t>Assets 1/07/20</w:t>
            </w:r>
            <w:r w:rsidR="00850807">
              <w:rPr>
                <w:b/>
                <w:bCs/>
              </w:rPr>
              <w:t>20</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1C4C1BB6" w:rsidR="00FE2165" w:rsidRDefault="00FE2165" w:rsidP="00C60B05">
            <w:pPr>
              <w:jc w:val="right"/>
              <w:rPr>
                <w:b/>
                <w:bCs/>
              </w:rPr>
            </w:pPr>
            <w:r>
              <w:rPr>
                <w:b/>
                <w:bCs/>
              </w:rPr>
              <w:t>30/06/202</w:t>
            </w:r>
            <w:r w:rsidR="00850807">
              <w:rPr>
                <w:b/>
                <w:bCs/>
              </w:rPr>
              <w:t>1</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77777777" w:rsidR="00FE2165" w:rsidRPr="00550E2E" w:rsidRDefault="00FE2165" w:rsidP="00C60B05">
            <w:pPr>
              <w:spacing w:line="259" w:lineRule="auto"/>
              <w:jc w:val="center"/>
              <w:rPr>
                <w:b/>
                <w:bCs/>
              </w:rPr>
            </w:pPr>
            <w:r w:rsidRPr="00550E2E">
              <w:rPr>
                <w:b/>
                <w:bCs/>
              </w:rPr>
              <w:t>Target Range (% of Total Fund Assets)</w:t>
            </w: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798B5703" w:rsidR="00FE2165" w:rsidRPr="00550E2E" w:rsidRDefault="00FE2165" w:rsidP="00C60B05">
            <w:pPr>
              <w:jc w:val="right"/>
            </w:pPr>
          </w:p>
        </w:tc>
        <w:tc>
          <w:tcPr>
            <w:tcW w:w="1693" w:type="dxa"/>
            <w:vAlign w:val="bottom"/>
          </w:tcPr>
          <w:p w14:paraId="3100AB6C" w14:textId="225EFFA3" w:rsidR="00FE2165" w:rsidRPr="00550E2E" w:rsidRDefault="00FE2165" w:rsidP="00C60B05">
            <w:pPr>
              <w:jc w:val="right"/>
            </w:pP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7F065B75" w:rsidR="00FE2165" w:rsidRPr="00550E2E" w:rsidRDefault="00FE2165" w:rsidP="00C60B05">
            <w:pPr>
              <w:spacing w:line="259" w:lineRule="auto"/>
              <w:jc w:val="center"/>
            </w:pP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31EF8C51" w:rsidR="00FE2165" w:rsidRPr="00550E2E" w:rsidRDefault="00FE2165" w:rsidP="00C60B05">
            <w:pPr>
              <w:spacing w:line="259" w:lineRule="auto"/>
              <w:jc w:val="center"/>
            </w:pP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77777777"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4971360F" w:rsidR="00FE2165" w:rsidRDefault="00455425" w:rsidP="00C60B05">
            <w:pPr>
              <w:jc w:val="right"/>
            </w:pPr>
            <w:r>
              <w:t>88,890</w:t>
            </w:r>
          </w:p>
        </w:tc>
        <w:tc>
          <w:tcPr>
            <w:tcW w:w="1693" w:type="dxa"/>
            <w:vAlign w:val="bottom"/>
          </w:tcPr>
          <w:p w14:paraId="23317656" w14:textId="75B1DFC7" w:rsidR="00FE2165" w:rsidRDefault="00455425" w:rsidP="00C60B05">
            <w:pPr>
              <w:jc w:val="right"/>
            </w:pPr>
            <w:r>
              <w:t>112,305</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391A96F0" w:rsidR="00FE2165" w:rsidRPr="00550E2E" w:rsidRDefault="00455425"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1BE64BC9" w:rsidR="00FE2165" w:rsidRPr="00550E2E" w:rsidRDefault="00455425"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1EBA5BF7" w:rsidR="00FE2165" w:rsidRDefault="00455425" w:rsidP="00C60B05">
            <w:pPr>
              <w:jc w:val="right"/>
            </w:pPr>
            <w:r>
              <w:t>250,000</w:t>
            </w:r>
          </w:p>
        </w:tc>
        <w:tc>
          <w:tcPr>
            <w:tcW w:w="1693" w:type="dxa"/>
            <w:vAlign w:val="bottom"/>
          </w:tcPr>
          <w:p w14:paraId="235FF48C" w14:textId="727D74E9" w:rsidR="00FE2165" w:rsidRDefault="00DE07C6" w:rsidP="00C60B05">
            <w:pPr>
              <w:jc w:val="right"/>
            </w:pPr>
            <w:r>
              <w:t>0</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6E66C7ED" w:rsidR="00FE2165" w:rsidRPr="00550E2E" w:rsidRDefault="00455425"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37B9D10C" w:rsidR="00FE2165" w:rsidRPr="00550E2E" w:rsidRDefault="00455425" w:rsidP="00C60B05">
            <w:pPr>
              <w:spacing w:line="259" w:lineRule="auto"/>
              <w:jc w:val="center"/>
            </w:pPr>
            <w:r>
              <w:t>40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40772AED" w:rsidR="00FE2165" w:rsidRPr="00550E2E" w:rsidRDefault="00455425" w:rsidP="00C60B05">
            <w:pPr>
              <w:jc w:val="right"/>
            </w:pPr>
            <w:r>
              <w:t>535,000</w:t>
            </w:r>
          </w:p>
        </w:tc>
        <w:tc>
          <w:tcPr>
            <w:tcW w:w="1693" w:type="dxa"/>
            <w:vAlign w:val="bottom"/>
          </w:tcPr>
          <w:p w14:paraId="6CB8038F" w14:textId="584A653C" w:rsidR="00FE2165" w:rsidRPr="00550E2E" w:rsidRDefault="00455425" w:rsidP="00C60B05">
            <w:pPr>
              <w:jc w:val="right"/>
            </w:pPr>
            <w:r>
              <w:t>785,000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39C76741" w:rsidR="00FE2165" w:rsidRPr="00550E2E" w:rsidRDefault="00455425" w:rsidP="00C60B05">
            <w:pPr>
              <w:spacing w:line="259" w:lineRule="auto"/>
              <w:jc w:val="center"/>
            </w:pPr>
            <w:r>
              <w:t>50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1B7CCA33" w:rsidR="00FE2165" w:rsidRPr="00550E2E" w:rsidRDefault="00455425" w:rsidP="00C60B05">
            <w:pPr>
              <w:spacing w:line="259" w:lineRule="auto"/>
              <w:jc w:val="center"/>
            </w:pPr>
            <w:r>
              <w:t>100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4BA9C6C3" w14:textId="77777777" w:rsidR="00DE07C6" w:rsidRDefault="00DE07C6">
      <w:pPr>
        <w:rPr>
          <w:b/>
          <w:bCs/>
        </w:rPr>
      </w:pPr>
      <w:r>
        <w:rPr>
          <w:b/>
          <w:bCs/>
        </w:rPr>
        <w:br w:type="page"/>
      </w:r>
    </w:p>
    <w:p w14:paraId="6CCC5718" w14:textId="3887C553"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09A3A5AB"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fund or by members personally.  </w:t>
      </w:r>
    </w:p>
    <w:p w14:paraId="69782859" w14:textId="77777777" w:rsidR="00FB37CB" w:rsidRDefault="00FB37CB" w:rsidP="00FB37CB">
      <w:pPr>
        <w:spacing w:after="0"/>
      </w:pPr>
    </w:p>
    <w:p w14:paraId="23DDAD6F" w14:textId="6617542E" w:rsidR="00821B17" w:rsidRDefault="00FB37CB" w:rsidP="00FB37CB">
      <w:pPr>
        <w:spacing w:after="0"/>
      </w:pPr>
      <w:r>
        <w:t>Trustees have considered insurance for all the assets of the Fund against fire and other natural peril</w:t>
      </w:r>
      <w:r w:rsidRPr="00FB37CB">
        <w:t xml:space="preserve">s. </w:t>
      </w:r>
      <w:r w:rsidR="00821B17">
        <w:br/>
      </w:r>
    </w:p>
    <w:p w14:paraId="7E074DC9" w14:textId="29A92A41" w:rsidR="00FB37CB" w:rsidRPr="00FB37CB" w:rsidRDefault="00FB37CB" w:rsidP="009F3DE3">
      <w:pPr>
        <w:spacing w:after="0"/>
        <w:rPr>
          <w:b/>
          <w:bCs/>
        </w:rPr>
      </w:pPr>
      <w:r w:rsidRPr="00FB37CB">
        <w:rPr>
          <w:b/>
          <w:bCs/>
        </w:rPr>
        <w:t>Review</w:t>
      </w:r>
    </w:p>
    <w:p w14:paraId="22DBA625" w14:textId="0F31A157" w:rsidR="007E0B2F" w:rsidRPr="00550E2E" w:rsidRDefault="007E0B2F" w:rsidP="009F3DE3">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22BEF1D5"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E52F28">
        <w:t>02/12/2021</w:t>
      </w:r>
    </w:p>
    <w:p w14:paraId="5957D067"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Ind w:w="-142"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283"/>
      </w:tblGrid>
      <w:tr w:rsidR="00FE2165" w:rsidRPr="00550E2E" w14:paraId="61F0B849" w14:textId="77777777" w:rsidTr="00E52F28">
        <w:tc>
          <w:tcPr>
            <w:tcW w:w="4537" w:type="dxa"/>
            <w:tcBorders>
              <w:bottom w:val="nil"/>
            </w:tcBorders>
          </w:tcPr>
          <w:p w14:paraId="44E33FEA" w14:textId="369230E2" w:rsidR="00EF7BEA" w:rsidRDefault="00E52F28" w:rsidP="00C60B05">
            <w:pPr>
              <w:spacing w:line="259" w:lineRule="auto"/>
            </w:pPr>
            <w:r>
              <w:t>Neil Harrison</w:t>
            </w:r>
          </w:p>
          <w:p w14:paraId="750285B8" w14:textId="77777777" w:rsidR="00FE2165" w:rsidRDefault="00E52F28" w:rsidP="00C60B05">
            <w:pPr>
              <w:spacing w:line="259" w:lineRule="auto"/>
            </w:pPr>
            <w:r>
              <w:t xml:space="preserve">Director of </w:t>
            </w:r>
            <w:r w:rsidR="00FE2165" w:rsidRPr="0019581D">
              <w:t>Truste</w:t>
            </w:r>
            <w:r w:rsidR="00FE2165">
              <w:t>e</w:t>
            </w:r>
            <w:r>
              <w:t xml:space="preserve"> Company</w:t>
            </w:r>
          </w:p>
          <w:p w14:paraId="6E6F5720" w14:textId="460880A2" w:rsidR="00E52F28" w:rsidRPr="0019581D" w:rsidRDefault="00E52F28" w:rsidP="00C60B05">
            <w:pPr>
              <w:spacing w:line="259" w:lineRule="auto"/>
            </w:pPr>
            <w:r>
              <w:t xml:space="preserve">Neil Harrison </w:t>
            </w:r>
            <w:proofErr w:type="spellStart"/>
            <w:r>
              <w:t>Self Managed</w:t>
            </w:r>
            <w:proofErr w:type="spellEnd"/>
            <w:r>
              <w:t xml:space="preserve"> Super Pty Ltd</w:t>
            </w:r>
          </w:p>
        </w:tc>
        <w:tc>
          <w:tcPr>
            <w:tcW w:w="283" w:type="dxa"/>
            <w:tcBorders>
              <w:top w:val="nil"/>
              <w:bottom w:val="nil"/>
            </w:tcBorders>
          </w:tcPr>
          <w:p w14:paraId="406E48EE" w14:textId="77777777" w:rsidR="00FE2165" w:rsidRPr="0019581D" w:rsidRDefault="00FE2165" w:rsidP="00C60B05"/>
        </w:tc>
      </w:tr>
    </w:tbl>
    <w:p w14:paraId="5CB369B2" w14:textId="77777777" w:rsidR="00FE2165" w:rsidRPr="00EF7BEA" w:rsidRDefault="00FE2165">
      <w:pPr>
        <w:rPr>
          <w:b/>
          <w:bCs/>
          <w:highlight w:val="yellow"/>
        </w:rPr>
      </w:pPr>
      <w:r w:rsidRPr="00EF7BEA">
        <w:rPr>
          <w:b/>
          <w:bCs/>
          <w:highlight w:val="yellow"/>
        </w:rPr>
        <w:br w:type="page"/>
      </w:r>
    </w:p>
    <w:p w14:paraId="626E53FE" w14:textId="77777777" w:rsidR="00E52F28" w:rsidRPr="00056952" w:rsidRDefault="00E52F28" w:rsidP="00E52F28">
      <w:pPr>
        <w:spacing w:after="0" w:line="276" w:lineRule="auto"/>
        <w:rPr>
          <w:b/>
          <w:bCs/>
          <w:sz w:val="32"/>
          <w:szCs w:val="32"/>
        </w:rPr>
      </w:pPr>
      <w:r>
        <w:rPr>
          <w:b/>
          <w:bCs/>
          <w:sz w:val="32"/>
          <w:szCs w:val="32"/>
        </w:rPr>
        <w:lastRenderedPageBreak/>
        <w:t xml:space="preserve">Neil Harrison </w:t>
      </w:r>
      <w:proofErr w:type="spellStart"/>
      <w:r>
        <w:rPr>
          <w:b/>
          <w:bCs/>
          <w:sz w:val="32"/>
          <w:szCs w:val="32"/>
        </w:rPr>
        <w:t>Self Managed</w:t>
      </w:r>
      <w:proofErr w:type="spellEnd"/>
      <w:r w:rsidRPr="00056952">
        <w:rPr>
          <w:b/>
          <w:bCs/>
          <w:sz w:val="32"/>
          <w:szCs w:val="32"/>
        </w:rPr>
        <w:t xml:space="preserve"> Super 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14056075"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sidR="00850807">
        <w:rPr>
          <w:sz w:val="24"/>
          <w:szCs w:val="24"/>
        </w:rPr>
        <w:t>2</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1189BD7A" w:rsidR="00FE2165" w:rsidRDefault="00FE2165" w:rsidP="00C60B05">
            <w:r>
              <w:t>The investment strategy for the financial year 202</w:t>
            </w:r>
            <w:r w:rsidR="00850807">
              <w:t>1</w:t>
            </w:r>
            <w:r>
              <w:t xml:space="preserve"> - 2</w:t>
            </w:r>
            <w:r w:rsidR="00850807">
              <w:t>2</w:t>
            </w:r>
            <w:r>
              <w:t>, formulated by the Trustees of the Fund to achieve investment objectives of the Fund having regard to the whole of the circumstances of the Fund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77777777" w:rsidR="00FE2165" w:rsidRDefault="00FE2165" w:rsidP="00C60B05">
            <w:r>
              <w:t>Have Trustees considered the risk involved in making, holding and realising a single asset class with risk to likely return of the fund,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 xml:space="preserve">Age of members, members </w:t>
            </w:r>
            <w:proofErr w:type="gramStart"/>
            <w:r>
              <w:t>wishes</w:t>
            </w:r>
            <w:proofErr w:type="gramEnd"/>
            <w:r>
              <w:t xml:space="preserve">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77777777" w:rsidR="00FE2165" w:rsidRPr="006D2267" w:rsidRDefault="00FE2165" w:rsidP="00C60B05">
            <w:pPr>
              <w:rPr>
                <w:b/>
                <w:bCs/>
              </w:rPr>
            </w:pPr>
            <w:r w:rsidRPr="006D2267">
              <w:rPr>
                <w:b/>
                <w:bCs/>
              </w:rPr>
              <w:t>3. Liquidity of the Fund</w:t>
            </w:r>
            <w:r>
              <w:rPr>
                <w:b/>
                <w:bCs/>
              </w:rPr>
              <w:t>’</w:t>
            </w:r>
            <w:r w:rsidRPr="006D2267">
              <w:rPr>
                <w:b/>
                <w:bCs/>
              </w:rPr>
              <w:t>s Assets</w:t>
            </w:r>
          </w:p>
          <w:p w14:paraId="3D8394A3" w14:textId="77777777" w:rsidR="00FE2165" w:rsidRDefault="00FE2165" w:rsidP="00C60B05">
            <w:r>
              <w:t>Have Trustees considered the liquidity of the Fund's investments having regard to its expected cash flow requirements in the next two years and considered the following;</w:t>
            </w:r>
          </w:p>
          <w:p w14:paraId="7BEA07D4" w14:textId="77777777" w:rsidR="00FE2165" w:rsidRDefault="00FE2165" w:rsidP="00C60B05">
            <w:pPr>
              <w:pStyle w:val="ListParagraph"/>
              <w:numPr>
                <w:ilvl w:val="0"/>
                <w:numId w:val="4"/>
              </w:numPr>
            </w:pPr>
            <w:r>
              <w:t>Ability of the fund to discharge its existing and future liabilities;</w:t>
            </w:r>
          </w:p>
          <w:p w14:paraId="5C3B4F51" w14:textId="77777777" w:rsidR="00FE2165" w:rsidRDefault="00FE2165" w:rsidP="00C60B05">
            <w:pPr>
              <w:pStyle w:val="ListParagraph"/>
              <w:numPr>
                <w:ilvl w:val="0"/>
                <w:numId w:val="4"/>
              </w:numPr>
            </w:pPr>
            <w:r>
              <w:t>Ability of the fund to make any LRBA loan repayments considering anticipated contributions from members;</w:t>
            </w:r>
          </w:p>
          <w:p w14:paraId="6A5EC7A4" w14:textId="77777777" w:rsidR="00FE2165" w:rsidRDefault="00FE2165" w:rsidP="00C60B05">
            <w:pPr>
              <w:pStyle w:val="ListParagraph"/>
              <w:numPr>
                <w:ilvl w:val="0"/>
                <w:numId w:val="4"/>
              </w:numPr>
            </w:pPr>
            <w:r>
              <w:t>Cash inflow and Fund expenses from past investment performance of the Fund.</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6DB28605" w:rsidR="00FE2165" w:rsidRDefault="00FE2165" w:rsidP="00C60B05">
            <w:r>
              <w:t xml:space="preserve">Date:   </w:t>
            </w:r>
            <w:r w:rsidR="00E52F28">
              <w:t>02/12/2021</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FF1CFAA" w14:textId="77777777" w:rsidR="00E52F28" w:rsidRDefault="00E52F28" w:rsidP="00E52F28">
            <w:pPr>
              <w:spacing w:line="259" w:lineRule="auto"/>
            </w:pPr>
            <w:r>
              <w:t>Neil Harrison</w:t>
            </w:r>
          </w:p>
          <w:p w14:paraId="6AB8737D" w14:textId="77777777" w:rsidR="00E52F28" w:rsidRDefault="00E52F28" w:rsidP="00E52F28">
            <w:pPr>
              <w:spacing w:line="259" w:lineRule="auto"/>
            </w:pPr>
            <w:r>
              <w:t xml:space="preserve">Director of </w:t>
            </w:r>
            <w:r w:rsidRPr="0019581D">
              <w:t>Truste</w:t>
            </w:r>
            <w:r>
              <w:t>e Company</w:t>
            </w:r>
          </w:p>
          <w:p w14:paraId="2C3ED91C" w14:textId="41336E3B" w:rsidR="00FE2165" w:rsidRPr="004B3259" w:rsidRDefault="00E52F28" w:rsidP="00E52F28">
            <w:r>
              <w:t xml:space="preserve">Neil Harrison </w:t>
            </w:r>
            <w:proofErr w:type="spellStart"/>
            <w:r>
              <w:t>Self Managed</w:t>
            </w:r>
            <w:proofErr w:type="spellEnd"/>
            <w:r>
              <w:t xml:space="preserve"> Super Pty Ltd</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425"/>
    <w:rsid w:val="00455C31"/>
    <w:rsid w:val="00461DAB"/>
    <w:rsid w:val="00462AFE"/>
    <w:rsid w:val="0047136F"/>
    <w:rsid w:val="0047396A"/>
    <w:rsid w:val="00474086"/>
    <w:rsid w:val="004755B9"/>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07C6"/>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2F28"/>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9</cp:revision>
  <dcterms:created xsi:type="dcterms:W3CDTF">2020-05-05T03:47:00Z</dcterms:created>
  <dcterms:modified xsi:type="dcterms:W3CDTF">2021-12-02T02:40:00Z</dcterms:modified>
</cp:coreProperties>
</file>