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65DA7481" w:rsidR="00FE2165" w:rsidRPr="00056952" w:rsidRDefault="00582002" w:rsidP="00FE2165">
      <w:pPr>
        <w:spacing w:after="0" w:line="276" w:lineRule="auto"/>
        <w:rPr>
          <w:b/>
          <w:bCs/>
          <w:sz w:val="32"/>
          <w:szCs w:val="32"/>
        </w:rPr>
      </w:pPr>
      <w:r>
        <w:rPr>
          <w:b/>
          <w:bCs/>
          <w:sz w:val="32"/>
          <w:szCs w:val="32"/>
        </w:rPr>
        <w:t>Neary</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5C38A9">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63FF3963" w:rsidR="00FE2165" w:rsidRDefault="00FE2165" w:rsidP="00FE2165">
      <w:pPr>
        <w:spacing w:after="0" w:line="240" w:lineRule="auto"/>
        <w:rPr>
          <w:b/>
          <w:bCs/>
        </w:rPr>
      </w:pPr>
      <w:r w:rsidRPr="00E112BE">
        <w:rPr>
          <w:b/>
          <w:bCs/>
        </w:rPr>
        <w:t>Background</w:t>
      </w:r>
    </w:p>
    <w:p w14:paraId="4BE74129" w14:textId="4AF57E8F" w:rsidR="00E112BE" w:rsidRPr="00E112BE" w:rsidRDefault="00E112BE" w:rsidP="00E112BE">
      <w:pPr>
        <w:spacing w:after="0" w:line="240" w:lineRule="auto"/>
      </w:pPr>
      <w:r w:rsidRPr="00E112BE">
        <w:t xml:space="preserve">The </w:t>
      </w:r>
      <w:r w:rsidR="005C38A9">
        <w:t>Trustee</w:t>
      </w:r>
      <w:r w:rsidRPr="00E112BE">
        <w:t xml:space="preserve">s of the </w:t>
      </w:r>
      <w:r w:rsidR="005C38A9">
        <w:t>Fund</w:t>
      </w:r>
      <w:r w:rsidRPr="00E112BE">
        <w:t xml:space="preserve"> have devised this Investment strategy for the </w:t>
      </w:r>
      <w:r w:rsidR="005C38A9">
        <w:t>Fund</w:t>
      </w:r>
      <w:r w:rsidRPr="00E112BE">
        <w:t xml:space="preserve"> considering the objective of the </w:t>
      </w:r>
      <w:r w:rsidR="005C38A9">
        <w:t>Fund</w:t>
      </w:r>
      <w:r w:rsidRPr="00E112BE">
        <w:t xml:space="preserve"> and in line with the governing rules of the </w:t>
      </w:r>
      <w:r w:rsidR="005C38A9">
        <w:t>Fund</w:t>
      </w:r>
      <w:r w:rsidRPr="00E112BE">
        <w:t xml:space="preserve"> and superannuation law. Through this investment strategy the </w:t>
      </w:r>
      <w:r w:rsidR="005C38A9">
        <w:t>Trustee</w:t>
      </w:r>
      <w:r w:rsidRPr="00E112BE">
        <w:t xml:space="preserve">s are seeking to maximise the superannuation benefits for all its members of the </w:t>
      </w:r>
      <w:r w:rsidR="005C38A9">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1207E190" w:rsidR="00E112BE" w:rsidRDefault="00E112BE" w:rsidP="00E112BE">
      <w:pPr>
        <w:spacing w:after="0" w:line="240" w:lineRule="auto"/>
      </w:pPr>
      <w:r w:rsidRPr="00E112BE">
        <w:t xml:space="preserve">Among other things, the </w:t>
      </w:r>
      <w:r w:rsidR="005C38A9">
        <w:t>Trustee</w:t>
      </w:r>
      <w:r w:rsidRPr="00E112BE">
        <w:t xml:space="preserve">s have considered and determined that the </w:t>
      </w:r>
      <w:r w:rsidR="005C38A9">
        <w:t>Fund</w:t>
      </w:r>
      <w:r w:rsidR="00701D8F">
        <w:t>’</w:t>
      </w:r>
      <w:r w:rsidRPr="00E112BE">
        <w:t xml:space="preserve">s current asset mix of assets are appropriate for its members for the financial year. </w:t>
      </w:r>
      <w:r w:rsidR="005C38A9">
        <w:t>Trustee</w:t>
      </w:r>
      <w:r w:rsidRPr="00E112BE">
        <w:t xml:space="preserve">s have given regard to the members age and their in-ability to withdraw from the </w:t>
      </w:r>
      <w:r w:rsidR="005C38A9">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08529296" w14:textId="66755F8B" w:rsidR="00582002" w:rsidRPr="00582002" w:rsidRDefault="00582002" w:rsidP="00582002">
      <w:pPr>
        <w:spacing w:after="0" w:line="240" w:lineRule="auto"/>
      </w:pPr>
      <w:r w:rsidRPr="00582002">
        <w:t xml:space="preserve">There are four members in the </w:t>
      </w:r>
      <w:r w:rsidR="005C38A9">
        <w:t>Fund</w:t>
      </w:r>
      <w:r w:rsidRPr="00582002">
        <w:t xml:space="preserve">. </w:t>
      </w:r>
    </w:p>
    <w:p w14:paraId="62CE3BB6" w14:textId="3BD3F749" w:rsidR="00582002" w:rsidRPr="00582002" w:rsidRDefault="00582002" w:rsidP="00582002">
      <w:pPr>
        <w:pStyle w:val="ListParagraph"/>
        <w:numPr>
          <w:ilvl w:val="0"/>
          <w:numId w:val="5"/>
        </w:numPr>
        <w:spacing w:after="0" w:line="240" w:lineRule="auto"/>
      </w:pPr>
      <w:r w:rsidRPr="00582002">
        <w:t xml:space="preserve">Douglas Neary is 74 years of age and has retired. His member balance as at 30 June 2021 was $833,173.58 </w:t>
      </w:r>
    </w:p>
    <w:p w14:paraId="1CD5B04D" w14:textId="7A0FB3DD" w:rsidR="00582002" w:rsidRPr="00582002" w:rsidRDefault="00582002" w:rsidP="00582002">
      <w:pPr>
        <w:pStyle w:val="ListParagraph"/>
        <w:numPr>
          <w:ilvl w:val="0"/>
          <w:numId w:val="5"/>
        </w:numPr>
        <w:spacing w:after="0" w:line="240" w:lineRule="auto"/>
      </w:pPr>
      <w:r w:rsidRPr="00582002">
        <w:t xml:space="preserve">Mavis Neary is 69 years of age and has retired. Her member balance as at 30 June 2021 was $639,198.04 </w:t>
      </w:r>
    </w:p>
    <w:p w14:paraId="4CD94520" w14:textId="08D61120" w:rsidR="00582002" w:rsidRPr="00582002" w:rsidRDefault="00582002" w:rsidP="00582002">
      <w:pPr>
        <w:pStyle w:val="ListParagraph"/>
        <w:numPr>
          <w:ilvl w:val="0"/>
          <w:numId w:val="5"/>
        </w:numPr>
        <w:spacing w:after="0" w:line="240" w:lineRule="auto"/>
      </w:pPr>
      <w:r w:rsidRPr="00582002">
        <w:t xml:space="preserve">Mark Neary is 49 years of age and is eligible for retirement in 11 years. His member balance as at 30 June 2021 was $362,723.44 </w:t>
      </w:r>
    </w:p>
    <w:p w14:paraId="463DBD95" w14:textId="1247A508" w:rsidR="00582002" w:rsidRPr="00582002" w:rsidRDefault="00582002" w:rsidP="00582002">
      <w:pPr>
        <w:pStyle w:val="ListParagraph"/>
        <w:numPr>
          <w:ilvl w:val="0"/>
          <w:numId w:val="5"/>
        </w:numPr>
        <w:spacing w:after="0" w:line="240" w:lineRule="auto"/>
      </w:pPr>
      <w:r w:rsidRPr="00582002">
        <w:t>Debra Cushing is 46 years of age and is eligible for retirement in 14 years. Her member balance as at 30 June 2021 was $175,723.81</w:t>
      </w:r>
    </w:p>
    <w:p w14:paraId="495E6A73" w14:textId="77777777" w:rsidR="00E112BE" w:rsidRDefault="00E112BE" w:rsidP="00E112BE">
      <w:pPr>
        <w:spacing w:after="0" w:line="240" w:lineRule="auto"/>
        <w:rPr>
          <w:b/>
          <w:bCs/>
        </w:rPr>
      </w:pPr>
    </w:p>
    <w:p w14:paraId="52EBD416" w14:textId="09C96C33" w:rsidR="00056952" w:rsidRDefault="00E112BE" w:rsidP="00E112BE">
      <w:pPr>
        <w:spacing w:after="0" w:line="240" w:lineRule="auto"/>
        <w:rPr>
          <w:b/>
          <w:bCs/>
        </w:rPr>
      </w:pPr>
      <w:r>
        <w:rPr>
          <w:b/>
          <w:bCs/>
        </w:rPr>
        <w:t xml:space="preserve">Investment </w:t>
      </w:r>
      <w:r w:rsidR="00056952" w:rsidRPr="00056952">
        <w:rPr>
          <w:b/>
          <w:bCs/>
        </w:rPr>
        <w:t>Objective</w:t>
      </w:r>
    </w:p>
    <w:p w14:paraId="7B7DFE94" w14:textId="72EA0597" w:rsidR="00E112BE" w:rsidRDefault="00E112BE" w:rsidP="00E112BE">
      <w:pPr>
        <w:spacing w:after="0" w:line="240" w:lineRule="auto"/>
      </w:pPr>
      <w:r>
        <w:t xml:space="preserve">To maximise returns and minimise the risks of investment of the </w:t>
      </w:r>
      <w:r w:rsidR="005C38A9">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35270648" w:rsidR="003B45E9" w:rsidRDefault="00E112BE" w:rsidP="00E112BE">
      <w:pPr>
        <w:spacing w:after="0" w:line="240" w:lineRule="auto"/>
      </w:pPr>
      <w:r>
        <w:t xml:space="preserve">To ensure all investments are consistent with the governing rules of the </w:t>
      </w:r>
      <w:r w:rsidR="005C38A9">
        <w:t>Fund</w:t>
      </w:r>
      <w:r>
        <w:t xml:space="preserve"> and appropriate Superannuation Legislations and the </w:t>
      </w:r>
      <w:r w:rsidR="005C38A9">
        <w:t>Fund</w:t>
      </w:r>
      <w:r>
        <w:t>’s investment strategy.</w:t>
      </w:r>
    </w:p>
    <w:p w14:paraId="3926DCDB" w14:textId="22F38E09" w:rsidR="00766BCA" w:rsidRDefault="00766BCA" w:rsidP="00E112BE">
      <w:pPr>
        <w:spacing w:after="0" w:line="240" w:lineRule="auto"/>
      </w:pPr>
    </w:p>
    <w:p w14:paraId="08760676" w14:textId="4077FD59" w:rsidR="00766BCA" w:rsidRDefault="00766BCA" w:rsidP="00E112BE">
      <w:pPr>
        <w:spacing w:after="0" w:line="240" w:lineRule="auto"/>
      </w:pPr>
      <w:r w:rsidRPr="00582002">
        <w:t xml:space="preserve">The </w:t>
      </w:r>
      <w:r w:rsidR="005C38A9">
        <w:t>Fund</w:t>
      </w:r>
      <w:r w:rsidRPr="00582002">
        <w:t xml:space="preserve"> </w:t>
      </w:r>
      <w:r w:rsidR="005C38A9">
        <w:t>currently has</w:t>
      </w:r>
      <w:r w:rsidRPr="00582002">
        <w:t xml:space="preserve"> invested in </w:t>
      </w:r>
      <w:r w:rsidR="00582002" w:rsidRPr="00582002">
        <w:t xml:space="preserve">Australian </w:t>
      </w:r>
      <w:r w:rsidR="005C38A9">
        <w:t>t</w:t>
      </w:r>
      <w:r w:rsidR="00582002" w:rsidRPr="00582002">
        <w:t xml:space="preserve">erm </w:t>
      </w:r>
      <w:r w:rsidR="005C38A9">
        <w:t>d</w:t>
      </w:r>
      <w:r w:rsidR="00582002" w:rsidRPr="00582002">
        <w:t xml:space="preserve">eposits </w:t>
      </w:r>
      <w:r w:rsidR="005C38A9">
        <w:t>and Australian listed securities in order to earn regular interest and dividend income</w:t>
      </w:r>
      <w:r w:rsidR="00582002" w:rsidRPr="00582002">
        <w:t>.</w:t>
      </w:r>
    </w:p>
    <w:p w14:paraId="6EF2D6CB" w14:textId="75270F59" w:rsidR="00582002" w:rsidRDefault="00582002" w:rsidP="00E112BE">
      <w:pPr>
        <w:spacing w:after="0" w:line="240" w:lineRule="auto"/>
      </w:pPr>
    </w:p>
    <w:p w14:paraId="1A74DF12" w14:textId="6D3209BE" w:rsidR="00E112BE" w:rsidRDefault="00E112BE" w:rsidP="00E112BE">
      <w:pPr>
        <w:spacing w:after="0" w:line="240" w:lineRule="auto"/>
        <w:rPr>
          <w:b/>
          <w:bCs/>
        </w:rPr>
      </w:pPr>
      <w:r w:rsidRPr="00E112BE">
        <w:rPr>
          <w:b/>
          <w:bCs/>
        </w:rPr>
        <w:t>Risk &amp; Return on Investments</w:t>
      </w:r>
    </w:p>
    <w:p w14:paraId="55436C16" w14:textId="361F2DDE"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w:t>
      </w:r>
      <w:r w:rsidR="005C38A9">
        <w:t>Trustee</w:t>
      </w:r>
      <w:r w:rsidR="0008015F" w:rsidRPr="0008015F">
        <w:t xml:space="preserve">s will, from time to time, seek professional investment advice in order to assist in the process of determining what investments are suitable for the </w:t>
      </w:r>
      <w:r w:rsidR="005C38A9">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67E64C6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5C38A9">
        <w:t>Fund</w:t>
      </w:r>
      <w:r w:rsidR="00E112BE">
        <w:t xml:space="preserve">’s investments and minimise the exposure of risk from any particular investment, the </w:t>
      </w:r>
      <w:r w:rsidR="005C38A9">
        <w:t>Fund</w:t>
      </w:r>
      <w:r w:rsidR="00E112BE">
        <w:t xml:space="preserve"> will try to maintain a diversified portfolio.</w:t>
      </w:r>
    </w:p>
    <w:p w14:paraId="23BD7BFC" w14:textId="77777777" w:rsidR="00E112BE" w:rsidRDefault="00E112BE" w:rsidP="00E112BE">
      <w:pPr>
        <w:spacing w:after="0" w:line="240" w:lineRule="auto"/>
      </w:pPr>
    </w:p>
    <w:p w14:paraId="26FE0B00" w14:textId="77777777" w:rsidR="005C06AD" w:rsidRPr="0008015F" w:rsidRDefault="005C06AD" w:rsidP="005C06AD">
      <w:pPr>
        <w:spacing w:after="0" w:line="240" w:lineRule="auto"/>
        <w:rPr>
          <w:highlight w:val="yellow"/>
        </w:rPr>
      </w:pPr>
    </w:p>
    <w:p w14:paraId="786037CE" w14:textId="0EBBF295" w:rsidR="00701D8F" w:rsidRDefault="00701D8F" w:rsidP="005C06AD">
      <w:pPr>
        <w:spacing w:after="0" w:line="240" w:lineRule="auto"/>
      </w:pPr>
      <w:r w:rsidRPr="00701D8F">
        <w:t xml:space="preserve">In making a decision on the types of investments made by the </w:t>
      </w:r>
      <w:r w:rsidR="005C38A9">
        <w:t>Fund</w:t>
      </w:r>
      <w:r w:rsidRPr="00701D8F">
        <w:t xml:space="preserve">, the </w:t>
      </w:r>
      <w:r w:rsidR="005C38A9">
        <w:t>Trustee</w:t>
      </w:r>
      <w:r w:rsidRPr="00701D8F">
        <w:t>s have consulted with the members in this regard.  They have taken into account the members overall risk profile and their concerns about various investment opportunities.</w:t>
      </w:r>
    </w:p>
    <w:p w14:paraId="617FF15C" w14:textId="77777777" w:rsidR="005C38A9" w:rsidRDefault="005C38A9" w:rsidP="00E112BE">
      <w:pPr>
        <w:spacing w:after="0" w:line="240" w:lineRule="auto"/>
        <w:rPr>
          <w:rFonts w:eastAsia="Times New Roman" w:cs="Times New Roman"/>
          <w:b/>
          <w:bCs/>
          <w:lang w:eastAsia="en-AU"/>
        </w:rPr>
      </w:pPr>
    </w:p>
    <w:p w14:paraId="4FBAB7D1" w14:textId="77777777" w:rsidR="00F07661" w:rsidRDefault="00F07661" w:rsidP="005C38A9">
      <w:pPr>
        <w:spacing w:after="0" w:line="240" w:lineRule="auto"/>
        <w:rPr>
          <w:rFonts w:eastAsia="Times New Roman" w:cs="Times New Roman"/>
          <w:lang w:eastAsia="en-AU"/>
        </w:rPr>
      </w:pPr>
    </w:p>
    <w:p w14:paraId="411C47D5" w14:textId="12F803E9" w:rsidR="005C38A9" w:rsidRDefault="005C38A9" w:rsidP="005C38A9">
      <w:pPr>
        <w:spacing w:after="0" w:line="240" w:lineRule="auto"/>
        <w:rPr>
          <w:rFonts w:eastAsia="Times New Roman" w:cs="Times New Roman"/>
          <w:lang w:eastAsia="en-AU"/>
        </w:rPr>
      </w:pPr>
      <w:r>
        <w:rPr>
          <w:rFonts w:eastAsia="Times New Roman" w:cs="Times New Roman"/>
          <w:lang w:eastAsia="en-AU"/>
        </w:rPr>
        <w:t xml:space="preserve">Following the sale of the Fund’s property a 33 Dulwich Street, Loganholme in October 2021, the </w:t>
      </w:r>
      <w:r>
        <w:rPr>
          <w:rFonts w:eastAsia="Times New Roman" w:cs="Times New Roman"/>
          <w:lang w:eastAsia="en-AU"/>
        </w:rPr>
        <w:t>Trustee</w:t>
      </w:r>
      <w:r w:rsidRPr="00B84E01">
        <w:rPr>
          <w:rFonts w:eastAsia="Times New Roman" w:cs="Times New Roman"/>
          <w:lang w:eastAsia="en-AU"/>
        </w:rPr>
        <w:t xml:space="preserve">s </w:t>
      </w:r>
      <w:r>
        <w:rPr>
          <w:rFonts w:eastAsia="Times New Roman" w:cs="Times New Roman"/>
          <w:lang w:eastAsia="en-AU"/>
        </w:rPr>
        <w:t>have been watching</w:t>
      </w:r>
      <w:r w:rsidRPr="00B84E01">
        <w:rPr>
          <w:rFonts w:eastAsia="Times New Roman" w:cs="Times New Roman"/>
          <w:lang w:eastAsia="en-AU"/>
        </w:rPr>
        <w:t xml:space="preserve"> the property market </w:t>
      </w:r>
      <w:r>
        <w:rPr>
          <w:rFonts w:eastAsia="Times New Roman" w:cs="Times New Roman"/>
          <w:lang w:eastAsia="en-AU"/>
        </w:rPr>
        <w:t>for</w:t>
      </w:r>
      <w:r w:rsidRPr="00B84E01">
        <w:rPr>
          <w:rFonts w:eastAsia="Times New Roman" w:cs="Times New Roman"/>
          <w:lang w:eastAsia="en-AU"/>
        </w:rPr>
        <w:t xml:space="preserve"> opportunities available to the </w:t>
      </w:r>
      <w:r>
        <w:rPr>
          <w:rFonts w:eastAsia="Times New Roman" w:cs="Times New Roman"/>
          <w:lang w:eastAsia="en-AU"/>
        </w:rPr>
        <w:t>Fund</w:t>
      </w:r>
      <w:r>
        <w:rPr>
          <w:rFonts w:eastAsia="Times New Roman" w:cs="Times New Roman"/>
          <w:lang w:eastAsia="en-AU"/>
        </w:rPr>
        <w:t xml:space="preserve">, </w:t>
      </w:r>
      <w:r>
        <w:rPr>
          <w:rFonts w:eastAsia="Times New Roman" w:cs="Times New Roman"/>
          <w:lang w:eastAsia="en-AU"/>
        </w:rPr>
        <w:t xml:space="preserve">however, they are aware </w:t>
      </w:r>
      <w:r>
        <w:rPr>
          <w:rFonts w:eastAsia="Times New Roman" w:cs="Times New Roman"/>
          <w:lang w:eastAsia="en-AU"/>
        </w:rPr>
        <w:t xml:space="preserve">that </w:t>
      </w:r>
      <w:r>
        <w:rPr>
          <w:rFonts w:eastAsia="Times New Roman" w:cs="Times New Roman"/>
          <w:lang w:eastAsia="en-AU"/>
        </w:rPr>
        <w:t>if Doug or Mavis were to unexpectedly pass</w:t>
      </w:r>
      <w:r>
        <w:rPr>
          <w:rFonts w:eastAsia="Times New Roman" w:cs="Times New Roman"/>
          <w:lang w:eastAsia="en-AU"/>
        </w:rPr>
        <w:t xml:space="preserve"> away</w:t>
      </w:r>
      <w:r>
        <w:rPr>
          <w:rFonts w:eastAsia="Times New Roman" w:cs="Times New Roman"/>
          <w:lang w:eastAsia="en-AU"/>
        </w:rPr>
        <w:t xml:space="preserve">, </w:t>
      </w:r>
      <w:r>
        <w:rPr>
          <w:rFonts w:eastAsia="Times New Roman" w:cs="Times New Roman"/>
          <w:lang w:eastAsia="en-AU"/>
        </w:rPr>
        <w:t xml:space="preserve">a </w:t>
      </w:r>
      <w:r>
        <w:rPr>
          <w:rFonts w:eastAsia="Times New Roman" w:cs="Times New Roman"/>
          <w:lang w:eastAsia="en-AU"/>
        </w:rPr>
        <w:t>property may not sell quickly.</w:t>
      </w:r>
    </w:p>
    <w:p w14:paraId="74FC9A08" w14:textId="77777777" w:rsidR="005C38A9" w:rsidRDefault="005C38A9" w:rsidP="005C38A9">
      <w:pPr>
        <w:spacing w:after="0" w:line="240" w:lineRule="auto"/>
        <w:rPr>
          <w:rFonts w:eastAsia="Times New Roman" w:cs="Times New Roman"/>
          <w:lang w:eastAsia="en-AU"/>
        </w:rPr>
      </w:pPr>
    </w:p>
    <w:p w14:paraId="48036D01" w14:textId="18952E00" w:rsidR="005C38A9" w:rsidRDefault="005C38A9" w:rsidP="005C38A9">
      <w:pPr>
        <w:spacing w:after="0" w:line="240" w:lineRule="auto"/>
        <w:rPr>
          <w:rFonts w:eastAsia="Times New Roman" w:cs="Times New Roman"/>
          <w:lang w:eastAsia="en-AU"/>
        </w:rPr>
      </w:pPr>
      <w:r>
        <w:rPr>
          <w:rFonts w:eastAsia="Times New Roman" w:cs="Times New Roman"/>
          <w:lang w:eastAsia="en-AU"/>
        </w:rPr>
        <w:t>After discussions with the Members of the Fund, the Trustees have determined that they will invest most of the Fund in Australian term deposits and listed securities</w:t>
      </w:r>
      <w:r w:rsidR="00F07661">
        <w:rPr>
          <w:rFonts w:eastAsia="Times New Roman" w:cs="Times New Roman"/>
          <w:lang w:eastAsia="en-AU"/>
        </w:rPr>
        <w:t xml:space="preserve"> and keep some cash for unforeseen circumstances and future investment opportunities.</w:t>
      </w:r>
    </w:p>
    <w:p w14:paraId="3C486A21" w14:textId="77777777" w:rsidR="005C38A9" w:rsidRDefault="005C38A9" w:rsidP="00E112BE">
      <w:pPr>
        <w:spacing w:after="0" w:line="240" w:lineRule="auto"/>
        <w:rPr>
          <w:rFonts w:eastAsia="Times New Roman" w:cs="Times New Roman"/>
          <w:b/>
          <w:bCs/>
          <w:lang w:eastAsia="en-AU"/>
        </w:rPr>
      </w:pPr>
    </w:p>
    <w:p w14:paraId="5CBCEF3F" w14:textId="045B43E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5C38A9">
        <w:rPr>
          <w:rFonts w:eastAsia="Times New Roman" w:cs="Times New Roman"/>
          <w:b/>
          <w:bCs/>
          <w:lang w:eastAsia="en-AU"/>
        </w:rPr>
        <w:t>Fund</w:t>
      </w:r>
      <w:r>
        <w:rPr>
          <w:rFonts w:eastAsia="Times New Roman" w:cs="Times New Roman"/>
          <w:b/>
          <w:bCs/>
          <w:lang w:eastAsia="en-AU"/>
        </w:rPr>
        <w:t>’s Assets</w:t>
      </w:r>
    </w:p>
    <w:p w14:paraId="2DBEABA8" w14:textId="19019B3F"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5C38A9">
        <w:rPr>
          <w:rFonts w:eastAsia="Times New Roman" w:cs="Times New Roman"/>
          <w:lang w:eastAsia="en-AU"/>
        </w:rPr>
        <w:t>Fund</w:t>
      </w:r>
      <w:r w:rsidRPr="00E112BE">
        <w:rPr>
          <w:rFonts w:eastAsia="Times New Roman" w:cs="Times New Roman"/>
          <w:lang w:eastAsia="en-AU"/>
        </w:rPr>
        <w:t xml:space="preserve">.  The </w:t>
      </w:r>
      <w:r w:rsidR="005C38A9">
        <w:rPr>
          <w:rFonts w:eastAsia="Times New Roman" w:cs="Times New Roman"/>
          <w:lang w:eastAsia="en-AU"/>
        </w:rPr>
        <w:t>Trustee</w:t>
      </w:r>
      <w:r w:rsidRPr="00E112BE">
        <w:rPr>
          <w:rFonts w:eastAsia="Times New Roman" w:cs="Times New Roman"/>
          <w:lang w:eastAsia="en-AU"/>
        </w:rPr>
        <w:t xml:space="preserve">s will consider the liabilities (current and prospective) of the </w:t>
      </w:r>
      <w:r w:rsidR="005C38A9">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5C38A9">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536129C"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5C38A9">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5C38A9">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798D9FA6"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5C38A9">
        <w:rPr>
          <w:rFonts w:eastAsia="Times New Roman" w:cs="Times New Roman"/>
          <w:lang w:eastAsia="en-AU"/>
        </w:rPr>
        <w:t>Trustee</w:t>
      </w:r>
      <w:r w:rsidRPr="00E112BE">
        <w:rPr>
          <w:rFonts w:eastAsia="Times New Roman" w:cs="Times New Roman"/>
          <w:lang w:eastAsia="en-AU"/>
        </w:rPr>
        <w:t xml:space="preserve">s have considered and determined that the current investment provides the </w:t>
      </w:r>
      <w:r w:rsidR="005C38A9">
        <w:rPr>
          <w:rFonts w:eastAsia="Times New Roman" w:cs="Times New Roman"/>
          <w:lang w:eastAsia="en-AU"/>
        </w:rPr>
        <w:t>Fund</w:t>
      </w:r>
      <w:r w:rsidRPr="00E112BE">
        <w:rPr>
          <w:rFonts w:eastAsia="Times New Roman" w:cs="Times New Roman"/>
          <w:lang w:eastAsia="en-AU"/>
        </w:rPr>
        <w:t xml:space="preserve"> with all the necessary expenses of the </w:t>
      </w:r>
      <w:r w:rsidR="005C38A9">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02B7902" w14:textId="49974F6F" w:rsidR="00582002" w:rsidRPr="00517B45" w:rsidRDefault="00582002" w:rsidP="00582002">
      <w:pPr>
        <w:spacing w:after="0" w:line="240" w:lineRule="auto"/>
        <w:rPr>
          <w:rFonts w:eastAsia="Times New Roman" w:cs="Times New Roman"/>
          <w:lang w:eastAsia="en-AU"/>
        </w:rPr>
      </w:pPr>
      <w:r w:rsidRPr="00517B45">
        <w:rPr>
          <w:rFonts w:eastAsia="Times New Roman" w:cs="Times New Roman"/>
          <w:lang w:eastAsia="en-AU"/>
        </w:rPr>
        <w:t xml:space="preserve">The </w:t>
      </w:r>
      <w:r w:rsidR="005C38A9">
        <w:rPr>
          <w:rFonts w:eastAsia="Times New Roman" w:cs="Times New Roman"/>
          <w:lang w:eastAsia="en-AU"/>
        </w:rPr>
        <w:t>Trustee</w:t>
      </w:r>
      <w:r w:rsidRPr="00517B45">
        <w:rPr>
          <w:rFonts w:eastAsia="Times New Roman" w:cs="Times New Roman"/>
          <w:lang w:eastAsia="en-AU"/>
        </w:rPr>
        <w:t xml:space="preserve">s are aware that once Mark and Debra reach pension age, are temporarily or permanently disabled or they will need to withdraw from the </w:t>
      </w:r>
      <w:r w:rsidR="005C38A9">
        <w:rPr>
          <w:rFonts w:eastAsia="Times New Roman" w:cs="Times New Roman"/>
          <w:lang w:eastAsia="en-AU"/>
        </w:rPr>
        <w:t>Fund</w:t>
      </w:r>
      <w:r w:rsidRPr="00517B45">
        <w:rPr>
          <w:rFonts w:eastAsia="Times New Roman" w:cs="Times New Roman"/>
          <w:lang w:eastAsia="en-AU"/>
        </w:rPr>
        <w:t xml:space="preserve"> due to compassionate or other grounds, the </w:t>
      </w:r>
      <w:r w:rsidR="005C38A9">
        <w:rPr>
          <w:rFonts w:eastAsia="Times New Roman" w:cs="Times New Roman"/>
          <w:lang w:eastAsia="en-AU"/>
        </w:rPr>
        <w:t>Fund</w:t>
      </w:r>
      <w:r w:rsidRPr="00517B45">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7DD48376" w14:textId="3AB46F30" w:rsidR="00582002" w:rsidRDefault="00582002" w:rsidP="00582002">
      <w:pPr>
        <w:spacing w:after="0" w:line="240" w:lineRule="auto"/>
        <w:rPr>
          <w:rFonts w:eastAsia="Times New Roman" w:cs="Times New Roman"/>
          <w:lang w:eastAsia="en-AU"/>
        </w:rPr>
      </w:pPr>
      <w:r w:rsidRPr="00517B45">
        <w:rPr>
          <w:rFonts w:eastAsia="Times New Roman" w:cs="Times New Roman"/>
          <w:lang w:eastAsia="en-AU"/>
        </w:rPr>
        <w:t xml:space="preserve">The </w:t>
      </w:r>
      <w:r w:rsidR="005C38A9">
        <w:rPr>
          <w:rFonts w:eastAsia="Times New Roman" w:cs="Times New Roman"/>
          <w:lang w:eastAsia="en-AU"/>
        </w:rPr>
        <w:t>Trustee</w:t>
      </w:r>
      <w:r w:rsidRPr="00517B45">
        <w:rPr>
          <w:rFonts w:eastAsia="Times New Roman" w:cs="Times New Roman"/>
          <w:lang w:eastAsia="en-AU"/>
        </w:rPr>
        <w:t xml:space="preserve">s are aware that </w:t>
      </w:r>
      <w:r>
        <w:rPr>
          <w:rFonts w:eastAsia="Times New Roman" w:cs="Times New Roman"/>
          <w:lang w:eastAsia="en-AU"/>
        </w:rPr>
        <w:t>Doug and Mavis</w:t>
      </w:r>
      <w:r w:rsidRPr="00517B45">
        <w:rPr>
          <w:rFonts w:eastAsia="Times New Roman" w:cs="Times New Roman"/>
          <w:lang w:eastAsia="en-AU"/>
        </w:rPr>
        <w:t xml:space="preserve"> have retired and currently have account-based pensions.  In the current economic environment, income from the assets </w:t>
      </w:r>
      <w:proofErr w:type="gramStart"/>
      <w:r w:rsidRPr="00517B45">
        <w:rPr>
          <w:rFonts w:eastAsia="Times New Roman" w:cs="Times New Roman"/>
          <w:lang w:eastAsia="en-AU"/>
        </w:rPr>
        <w:t>are</w:t>
      </w:r>
      <w:proofErr w:type="gramEnd"/>
      <w:r w:rsidRPr="00517B45">
        <w:rPr>
          <w:rFonts w:eastAsia="Times New Roman" w:cs="Times New Roman"/>
          <w:lang w:eastAsia="en-AU"/>
        </w:rPr>
        <w:t xml:space="preserv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1DDA6BBE" w:rsidR="00C0102F"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5F6417AC" w14:textId="77777777" w:rsidR="009A0F21" w:rsidRPr="00B84E01" w:rsidRDefault="009A0F21" w:rsidP="00E112BE">
      <w:pPr>
        <w:spacing w:after="0" w:line="240" w:lineRule="auto"/>
        <w:rPr>
          <w:rFonts w:eastAsia="Times New Roman" w:cs="Times New Roman"/>
          <w:b/>
          <w:bCs/>
          <w:lang w:eastAsia="en-AU"/>
        </w:rPr>
      </w:pPr>
    </w:p>
    <w:p w14:paraId="4C97CDA9" w14:textId="44960151" w:rsidR="00FE2165" w:rsidRDefault="00B84E01" w:rsidP="009F3DE3">
      <w:pPr>
        <w:spacing w:after="0"/>
      </w:pPr>
      <w:r w:rsidRPr="00B84E01">
        <w:t xml:space="preserve">The </w:t>
      </w:r>
      <w:r w:rsidR="005C38A9">
        <w:t>Fund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rsidR="005C38A9">
        <w:t>Trustee</w:t>
      </w:r>
      <w:r w:rsidRPr="00B84E01">
        <w:t>s asset allocation for the following year:</w:t>
      </w:r>
    </w:p>
    <w:p w14:paraId="09F57667" w14:textId="492AB347" w:rsidR="00F07661" w:rsidRDefault="00F07661">
      <w:r>
        <w:br w:type="page"/>
      </w:r>
    </w:p>
    <w:p w14:paraId="062C8948" w14:textId="77777777"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F5F5E54" w:rsidR="00FE2165" w:rsidRPr="00550E2E" w:rsidRDefault="00FE2165" w:rsidP="00C60B05">
            <w:pPr>
              <w:spacing w:line="259" w:lineRule="auto"/>
              <w:jc w:val="center"/>
              <w:rPr>
                <w:b/>
                <w:bCs/>
              </w:rPr>
            </w:pPr>
            <w:r w:rsidRPr="00550E2E">
              <w:rPr>
                <w:b/>
                <w:bCs/>
              </w:rPr>
              <w:t xml:space="preserve">Target Range (% of Total </w:t>
            </w:r>
            <w:r w:rsidR="005C38A9">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F99955A" w:rsidR="00FE2165" w:rsidRPr="00550E2E" w:rsidRDefault="00582002" w:rsidP="00C60B05">
            <w:pPr>
              <w:jc w:val="right"/>
            </w:pPr>
            <w:r>
              <w:t>64,623</w:t>
            </w:r>
          </w:p>
        </w:tc>
        <w:tc>
          <w:tcPr>
            <w:tcW w:w="1693" w:type="dxa"/>
            <w:vAlign w:val="bottom"/>
          </w:tcPr>
          <w:p w14:paraId="3100AB6C" w14:textId="41C5CCC4" w:rsidR="00FE2165" w:rsidRPr="00550E2E" w:rsidRDefault="009A0F21" w:rsidP="00C60B05">
            <w:pPr>
              <w:jc w:val="right"/>
            </w:pPr>
            <w:r>
              <w:t>26,467</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49CA0341" w:rsidR="00FE2165" w:rsidRPr="00550E2E" w:rsidRDefault="009A0F21"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BF218A2" w:rsidR="00FE2165" w:rsidRPr="00550E2E" w:rsidRDefault="006A2FB8" w:rsidP="00C60B05">
            <w:pPr>
              <w:spacing w:line="259" w:lineRule="auto"/>
              <w:jc w:val="center"/>
            </w:pPr>
            <w:r>
              <w:t>4</w:t>
            </w:r>
            <w:r w:rsidR="009A0F21">
              <w:t>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9E3655D" w:rsidR="00FE2165" w:rsidRDefault="00582002" w:rsidP="00C60B05">
            <w:pPr>
              <w:jc w:val="right"/>
            </w:pPr>
            <w:r w:rsidRPr="007B2D12">
              <w:t>544,880</w:t>
            </w:r>
          </w:p>
        </w:tc>
        <w:tc>
          <w:tcPr>
            <w:tcW w:w="1693" w:type="dxa"/>
            <w:vAlign w:val="bottom"/>
          </w:tcPr>
          <w:p w14:paraId="23317656" w14:textId="665F35E2" w:rsidR="00FE2165" w:rsidRDefault="009A0F21" w:rsidP="00C60B05">
            <w:pPr>
              <w:jc w:val="right"/>
            </w:pPr>
            <w:r>
              <w:t>1,230,629</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58195742" w:rsidR="00FE2165" w:rsidRPr="00550E2E" w:rsidRDefault="009A0F21" w:rsidP="00C60B05">
            <w:pPr>
              <w:spacing w:line="259" w:lineRule="auto"/>
              <w:jc w:val="center"/>
            </w:pPr>
            <w:r>
              <w:t>30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BA026FB" w:rsidR="00FE2165" w:rsidRPr="00550E2E" w:rsidRDefault="009A0F21" w:rsidP="00C60B05">
            <w:pPr>
              <w:spacing w:line="259" w:lineRule="auto"/>
              <w:jc w:val="center"/>
            </w:pPr>
            <w:r>
              <w:t>90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3DE6DC21" w:rsidR="00FE2165" w:rsidRDefault="00582002" w:rsidP="00C60B05">
            <w:pPr>
              <w:jc w:val="right"/>
            </w:pPr>
            <w:r w:rsidRPr="007B2D12">
              <w:t>500,000</w:t>
            </w:r>
          </w:p>
        </w:tc>
        <w:tc>
          <w:tcPr>
            <w:tcW w:w="1693" w:type="dxa"/>
            <w:vAlign w:val="bottom"/>
          </w:tcPr>
          <w:p w14:paraId="235FF48C" w14:textId="7D10ACC3" w:rsidR="00FE2165" w:rsidRDefault="009A0F21" w:rsidP="00C60B05">
            <w:pPr>
              <w:jc w:val="right"/>
            </w:pPr>
            <w:r>
              <w:t>755,184</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3DA2ADD7" w:rsidR="00FE2165" w:rsidRPr="00550E2E" w:rsidRDefault="009A0F21" w:rsidP="00C60B05">
            <w:pPr>
              <w:spacing w:line="259" w:lineRule="auto"/>
              <w:jc w:val="center"/>
            </w:pPr>
            <w:r>
              <w:t>10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7B1380E3" w:rsidR="00FE2165" w:rsidRPr="00550E2E" w:rsidRDefault="009A0F21" w:rsidP="00C60B05">
            <w:pPr>
              <w:spacing w:line="259" w:lineRule="auto"/>
              <w:jc w:val="center"/>
            </w:pPr>
            <w:r>
              <w:t>60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09FE277D" w:rsidR="00FE2165" w:rsidRPr="00550E2E" w:rsidRDefault="00582002" w:rsidP="00C60B05">
            <w:pPr>
              <w:jc w:val="right"/>
            </w:pPr>
            <w:r w:rsidRPr="007B2D12">
              <w:t>1,100,000</w:t>
            </w:r>
          </w:p>
        </w:tc>
        <w:tc>
          <w:tcPr>
            <w:tcW w:w="1693" w:type="dxa"/>
            <w:vAlign w:val="bottom"/>
          </w:tcPr>
          <w:p w14:paraId="6CB8038F" w14:textId="03C0C322" w:rsidR="00FE2165" w:rsidRPr="00550E2E" w:rsidRDefault="009A0F21" w:rsidP="00C60B05">
            <w:pPr>
              <w:jc w:val="right"/>
            </w:pPr>
            <w:r>
              <w:t>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150AA06F" w:rsidR="00FE2165" w:rsidRPr="00550E2E" w:rsidRDefault="009A0F21"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0CC3ACD4" w:rsidR="00FE2165" w:rsidRPr="00550E2E" w:rsidRDefault="009A0F21" w:rsidP="00C60B05">
            <w:pPr>
              <w:spacing w:line="259" w:lineRule="auto"/>
              <w:jc w:val="center"/>
            </w:pPr>
            <w:r>
              <w:t>50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CCC5718" w14:textId="1DED1A29" w:rsidR="00821B17" w:rsidRDefault="00821B17" w:rsidP="009F3DE3">
      <w:pPr>
        <w:spacing w:after="0"/>
        <w:rPr>
          <w:b/>
          <w:bCs/>
        </w:rPr>
      </w:pPr>
      <w:r w:rsidRPr="00821B17">
        <w:rPr>
          <w:b/>
          <w:bCs/>
        </w:rPr>
        <w:t>Insurance</w:t>
      </w:r>
      <w:r w:rsidR="00FB37CB">
        <w:rPr>
          <w:b/>
          <w:bCs/>
        </w:rPr>
        <w:t xml:space="preserve"> Cover</w:t>
      </w:r>
    </w:p>
    <w:p w14:paraId="63770E9A" w14:textId="6BDF8745" w:rsidR="00FB37CB" w:rsidRDefault="00FB37CB" w:rsidP="00FB37CB">
      <w:pPr>
        <w:spacing w:after="0"/>
      </w:pPr>
      <w:r>
        <w:t xml:space="preserve">The </w:t>
      </w:r>
      <w:r w:rsidR="005C38A9">
        <w:t>Trustee</w:t>
      </w:r>
      <w:r>
        <w:t xml:space="preserve">s will assess the need of insurance for all members and will seek financial insurance advice where necessary to ensure all members are adequately insured. Insurance policies may be held by the </w:t>
      </w:r>
      <w:r w:rsidR="005C38A9">
        <w:t>Fund</w:t>
      </w:r>
      <w:r>
        <w:t xml:space="preserve"> or by members personally.  </w:t>
      </w:r>
      <w:r w:rsidR="006A2FB8">
        <w:t xml:space="preserve">Both </w:t>
      </w:r>
      <w:r w:rsidR="00582002" w:rsidRPr="00517B45">
        <w:t xml:space="preserve">Mark and Debra Neary have life insurance cover in the </w:t>
      </w:r>
      <w:r w:rsidR="005C38A9">
        <w:t>Fund</w:t>
      </w:r>
      <w:r w:rsidR="00582002" w:rsidRPr="00517B45">
        <w:t>. T</w:t>
      </w:r>
      <w:r w:rsidR="00582002">
        <w:t>he</w:t>
      </w:r>
      <w:r w:rsidR="00582002" w:rsidRPr="00517B45">
        <w:t xml:space="preserve"> polic</w:t>
      </w:r>
      <w:r w:rsidR="00582002">
        <w:t>ies</w:t>
      </w:r>
      <w:r w:rsidR="00582002" w:rsidRPr="00517B45">
        <w:t xml:space="preserve"> ha</w:t>
      </w:r>
      <w:r w:rsidR="00582002">
        <w:t>ve</w:t>
      </w:r>
      <w:r w:rsidR="00582002" w:rsidRPr="00517B45">
        <w:t xml:space="preserve"> been reviewed and the </w:t>
      </w:r>
      <w:r w:rsidR="005C38A9">
        <w:t>Trustee</w:t>
      </w:r>
      <w:r w:rsidR="00582002" w:rsidRPr="00517B45">
        <w:t xml:space="preserve">s have decided to continue with </w:t>
      </w:r>
      <w:r w:rsidR="00582002">
        <w:t>both</w:t>
      </w:r>
      <w:r w:rsidR="00582002" w:rsidRPr="00517B45">
        <w:t xml:space="preserve"> polic</w:t>
      </w:r>
      <w:r w:rsidR="00582002">
        <w:t>ies</w:t>
      </w:r>
      <w:r w:rsidR="00582002" w:rsidRPr="00517B45">
        <w:t>.</w:t>
      </w:r>
    </w:p>
    <w:p w14:paraId="69782859" w14:textId="77777777" w:rsidR="00FB37CB" w:rsidRDefault="00FB37CB" w:rsidP="00FB37CB">
      <w:pPr>
        <w:spacing w:after="0"/>
      </w:pPr>
    </w:p>
    <w:p w14:paraId="7E074DC9" w14:textId="36448305" w:rsidR="00FB37CB" w:rsidRPr="00FB37CB" w:rsidRDefault="00FB37CB" w:rsidP="009F3DE3">
      <w:pPr>
        <w:spacing w:after="0"/>
        <w:rPr>
          <w:b/>
          <w:bCs/>
        </w:rPr>
      </w:pPr>
      <w:r w:rsidRPr="00FB37CB">
        <w:rPr>
          <w:b/>
          <w:bCs/>
        </w:rPr>
        <w:t>Review</w:t>
      </w:r>
    </w:p>
    <w:p w14:paraId="22DBA625" w14:textId="0BFB4747" w:rsidR="007E0B2F" w:rsidRPr="00550E2E" w:rsidRDefault="007E0B2F" w:rsidP="009F3DE3">
      <w:pPr>
        <w:spacing w:after="0"/>
      </w:pPr>
      <w:r w:rsidRPr="00550E2E">
        <w:t xml:space="preserve">This </w:t>
      </w:r>
      <w:r w:rsidR="005C38A9">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6661D031" w:rsidR="00FE2165" w:rsidRDefault="00FE2165" w:rsidP="00FE2165">
      <w:pPr>
        <w:spacing w:after="0"/>
      </w:pPr>
      <w:r w:rsidRPr="00550E2E">
        <w:t xml:space="preserve">Approved at meeting of </w:t>
      </w:r>
      <w:r w:rsidR="005C38A9">
        <w:t>Trustee</w:t>
      </w:r>
      <w:r w:rsidRPr="00550E2E">
        <w:t>s dated</w:t>
      </w:r>
      <w:r>
        <w:t>:</w:t>
      </w:r>
      <w:r w:rsidRPr="00550E2E">
        <w:t xml:space="preserve"> </w:t>
      </w:r>
      <w:r>
        <w:t xml:space="preserve"> </w:t>
      </w:r>
      <w:r w:rsidR="00582002">
        <w:t>1</w:t>
      </w:r>
      <w:r w:rsidR="006A2FB8">
        <w:t>2</w:t>
      </w:r>
      <w:r w:rsidR="00582002">
        <w:t xml:space="preserve"> / 08 / 2021</w:t>
      </w:r>
    </w:p>
    <w:p w14:paraId="0CF84D47" w14:textId="2CB95CA2" w:rsidR="00582002" w:rsidRDefault="00582002" w:rsidP="00FE2165">
      <w:pPr>
        <w:spacing w:after="0"/>
      </w:pPr>
    </w:p>
    <w:p w14:paraId="01906669" w14:textId="77777777" w:rsidR="00582002" w:rsidRPr="00550E2E" w:rsidRDefault="00582002" w:rsidP="00582002">
      <w:pPr>
        <w:spacing w:after="0"/>
      </w:pPr>
    </w:p>
    <w:p w14:paraId="1BB569EB" w14:textId="77777777" w:rsidR="00582002" w:rsidRPr="00550E2E" w:rsidRDefault="00582002" w:rsidP="00582002">
      <w:pPr>
        <w:spacing w:after="0"/>
      </w:pPr>
    </w:p>
    <w:tbl>
      <w:tblPr>
        <w:tblStyle w:val="TableGrid"/>
        <w:tblW w:w="907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4395"/>
      </w:tblGrid>
      <w:tr w:rsidR="00F07661" w:rsidRPr="00550E2E" w14:paraId="006612AE" w14:textId="457F846B" w:rsidTr="00F07661">
        <w:tc>
          <w:tcPr>
            <w:tcW w:w="4395" w:type="dxa"/>
            <w:tcBorders>
              <w:bottom w:val="nil"/>
            </w:tcBorders>
          </w:tcPr>
          <w:p w14:paraId="19AD1073" w14:textId="77777777" w:rsidR="00F07661" w:rsidRDefault="00F07661" w:rsidP="00F07661">
            <w:pPr>
              <w:spacing w:line="259" w:lineRule="auto"/>
            </w:pPr>
            <w:r>
              <w:t>Douglas Neary</w:t>
            </w:r>
          </w:p>
          <w:p w14:paraId="1F5CD3F9" w14:textId="532BF6A7" w:rsidR="00F07661" w:rsidRPr="0019581D" w:rsidRDefault="00F07661" w:rsidP="00F07661">
            <w:pPr>
              <w:spacing w:line="259" w:lineRule="auto"/>
            </w:pPr>
            <w:r>
              <w:t>Trustee</w:t>
            </w:r>
          </w:p>
        </w:tc>
        <w:tc>
          <w:tcPr>
            <w:tcW w:w="283" w:type="dxa"/>
            <w:tcBorders>
              <w:top w:val="nil"/>
              <w:bottom w:val="nil"/>
            </w:tcBorders>
          </w:tcPr>
          <w:p w14:paraId="473CBE87" w14:textId="77777777" w:rsidR="00F07661" w:rsidRPr="0019581D" w:rsidRDefault="00F07661" w:rsidP="00F07661"/>
        </w:tc>
        <w:tc>
          <w:tcPr>
            <w:tcW w:w="4395" w:type="dxa"/>
          </w:tcPr>
          <w:p w14:paraId="728EF8CA" w14:textId="7604A826" w:rsidR="00F07661" w:rsidRDefault="00F07661" w:rsidP="00F07661">
            <w:r>
              <w:t>Mavis Neary</w:t>
            </w:r>
          </w:p>
          <w:p w14:paraId="4807D3B6" w14:textId="3249F426" w:rsidR="00F07661" w:rsidRPr="00550E2E" w:rsidRDefault="00F07661" w:rsidP="00F07661">
            <w:r>
              <w:t>Trustee</w:t>
            </w:r>
          </w:p>
        </w:tc>
      </w:tr>
      <w:tr w:rsidR="00F07661" w:rsidRPr="00550E2E" w14:paraId="7D2ADD40" w14:textId="5A28151E" w:rsidTr="00F07661">
        <w:trPr>
          <w:trHeight w:val="769"/>
        </w:trPr>
        <w:tc>
          <w:tcPr>
            <w:tcW w:w="4395" w:type="dxa"/>
            <w:tcBorders>
              <w:top w:val="nil"/>
              <w:bottom w:val="dotted" w:sz="4" w:space="0" w:color="auto"/>
            </w:tcBorders>
          </w:tcPr>
          <w:p w14:paraId="66E75FE5" w14:textId="77777777" w:rsidR="00F07661" w:rsidRPr="0019581D" w:rsidRDefault="00F07661" w:rsidP="00F07661"/>
        </w:tc>
        <w:tc>
          <w:tcPr>
            <w:tcW w:w="283" w:type="dxa"/>
            <w:tcBorders>
              <w:top w:val="nil"/>
              <w:bottom w:val="nil"/>
            </w:tcBorders>
          </w:tcPr>
          <w:p w14:paraId="5556C75B" w14:textId="77777777" w:rsidR="00F07661" w:rsidRPr="0019581D" w:rsidRDefault="00F07661" w:rsidP="00F07661"/>
        </w:tc>
        <w:tc>
          <w:tcPr>
            <w:tcW w:w="4395" w:type="dxa"/>
          </w:tcPr>
          <w:p w14:paraId="4EBF0C65" w14:textId="77777777" w:rsidR="00F07661" w:rsidRPr="00550E2E" w:rsidRDefault="00F07661" w:rsidP="00F07661"/>
        </w:tc>
      </w:tr>
      <w:tr w:rsidR="00F07661" w:rsidRPr="00550E2E" w14:paraId="55C81965" w14:textId="124B5922" w:rsidTr="00F07661">
        <w:tc>
          <w:tcPr>
            <w:tcW w:w="4395" w:type="dxa"/>
            <w:tcBorders>
              <w:bottom w:val="nil"/>
            </w:tcBorders>
          </w:tcPr>
          <w:p w14:paraId="080C2BEE" w14:textId="77777777" w:rsidR="00F07661" w:rsidRDefault="00F07661" w:rsidP="00F07661">
            <w:r>
              <w:t>Mark Neary</w:t>
            </w:r>
          </w:p>
          <w:p w14:paraId="18FE3160" w14:textId="63E2EBC9" w:rsidR="00F07661" w:rsidRPr="0019581D" w:rsidRDefault="00F07661" w:rsidP="00F07661">
            <w:r>
              <w:t>Trustee</w:t>
            </w:r>
          </w:p>
        </w:tc>
        <w:tc>
          <w:tcPr>
            <w:tcW w:w="283" w:type="dxa"/>
            <w:tcBorders>
              <w:top w:val="nil"/>
              <w:bottom w:val="nil"/>
            </w:tcBorders>
          </w:tcPr>
          <w:p w14:paraId="6AB8FCD3" w14:textId="77777777" w:rsidR="00F07661" w:rsidRPr="0019581D" w:rsidRDefault="00F07661" w:rsidP="00F07661"/>
        </w:tc>
        <w:tc>
          <w:tcPr>
            <w:tcW w:w="4395" w:type="dxa"/>
          </w:tcPr>
          <w:p w14:paraId="24BDC0E6" w14:textId="77777777" w:rsidR="00F07661" w:rsidRDefault="00F07661" w:rsidP="00F07661">
            <w:r>
              <w:t>Debra Cushing</w:t>
            </w:r>
          </w:p>
          <w:p w14:paraId="6FA72A0A" w14:textId="014AB7F5" w:rsidR="00F07661" w:rsidRPr="00550E2E" w:rsidRDefault="00F07661" w:rsidP="00F07661">
            <w:r>
              <w:t>Trustee</w:t>
            </w:r>
          </w:p>
        </w:tc>
      </w:tr>
    </w:tbl>
    <w:p w14:paraId="5CB369B2" w14:textId="77777777" w:rsidR="00FE2165" w:rsidRPr="00EF7BEA" w:rsidRDefault="00FE2165">
      <w:pPr>
        <w:rPr>
          <w:b/>
          <w:bCs/>
          <w:highlight w:val="yellow"/>
        </w:rPr>
      </w:pPr>
      <w:r w:rsidRPr="00EF7BEA">
        <w:rPr>
          <w:b/>
          <w:bCs/>
          <w:highlight w:val="yellow"/>
        </w:rPr>
        <w:br w:type="page"/>
      </w:r>
    </w:p>
    <w:p w14:paraId="554CEA2D" w14:textId="4C8AF5C0" w:rsidR="00582002" w:rsidRPr="00056952" w:rsidRDefault="00582002" w:rsidP="00582002">
      <w:pPr>
        <w:spacing w:after="0" w:line="276" w:lineRule="auto"/>
        <w:rPr>
          <w:b/>
          <w:bCs/>
          <w:sz w:val="32"/>
          <w:szCs w:val="32"/>
        </w:rPr>
      </w:pPr>
      <w:r>
        <w:rPr>
          <w:b/>
          <w:bCs/>
          <w:sz w:val="32"/>
          <w:szCs w:val="32"/>
        </w:rPr>
        <w:lastRenderedPageBreak/>
        <w:t>Neary</w:t>
      </w:r>
      <w:r w:rsidRPr="00056952">
        <w:rPr>
          <w:b/>
          <w:bCs/>
          <w:sz w:val="32"/>
          <w:szCs w:val="32"/>
        </w:rPr>
        <w:t xml:space="preserve"> Super</w:t>
      </w:r>
      <w:r>
        <w:rPr>
          <w:b/>
          <w:bCs/>
          <w:sz w:val="32"/>
          <w:szCs w:val="32"/>
        </w:rPr>
        <w:t>annuation</w:t>
      </w:r>
      <w:r w:rsidRPr="00056952">
        <w:rPr>
          <w:b/>
          <w:bCs/>
          <w:sz w:val="32"/>
          <w:szCs w:val="32"/>
        </w:rPr>
        <w:t xml:space="preserve"> </w:t>
      </w:r>
      <w:r w:rsidR="005C38A9">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1837FC5F" w:rsidR="00FE2165" w:rsidRDefault="00FE2165" w:rsidP="00C60B05">
            <w:r>
              <w:t>The investment strategy for the financial year 202</w:t>
            </w:r>
            <w:r w:rsidR="00850807">
              <w:t>1</w:t>
            </w:r>
            <w:r>
              <w:t xml:space="preserve"> - 2</w:t>
            </w:r>
            <w:r w:rsidR="00850807">
              <w:t>2</w:t>
            </w:r>
            <w:r>
              <w:t xml:space="preserve">, formulated by the </w:t>
            </w:r>
            <w:r w:rsidR="005C38A9">
              <w:t>Trustee</w:t>
            </w:r>
            <w:r>
              <w:t xml:space="preserve">s of the </w:t>
            </w:r>
            <w:r w:rsidR="005C38A9">
              <w:t>Fund</w:t>
            </w:r>
            <w:r>
              <w:t xml:space="preserve"> to achieve investment objectives of the </w:t>
            </w:r>
            <w:r w:rsidR="005C38A9">
              <w:t>Fund</w:t>
            </w:r>
            <w:r>
              <w:t xml:space="preserve"> having regard to the whole of the circumstances of the </w:t>
            </w:r>
            <w:r w:rsidR="005C38A9">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44D7E5A" w:rsidR="00FE2165" w:rsidRDefault="00FE2165" w:rsidP="00C60B05">
            <w:r>
              <w:t xml:space="preserve">Have </w:t>
            </w:r>
            <w:r w:rsidR="005C38A9">
              <w:t>Trustee</w:t>
            </w:r>
            <w:r>
              <w:t xml:space="preserve">s considered the risk involved in making, holding and realising a single asset class with risk to likely return of the </w:t>
            </w:r>
            <w:r w:rsidR="005C38A9">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340DDD7F" w:rsidR="00FE2165" w:rsidRDefault="00FE2165" w:rsidP="00C60B05">
            <w:r>
              <w:t xml:space="preserve">Have </w:t>
            </w:r>
            <w:r w:rsidR="005C38A9">
              <w:t>Trustee</w:t>
            </w:r>
            <w:r>
              <w:t>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46C474E3" w:rsidR="00FE2165" w:rsidRPr="006D2267" w:rsidRDefault="00FE2165" w:rsidP="00C60B05">
            <w:pPr>
              <w:rPr>
                <w:b/>
                <w:bCs/>
              </w:rPr>
            </w:pPr>
            <w:r w:rsidRPr="006D2267">
              <w:rPr>
                <w:b/>
                <w:bCs/>
              </w:rPr>
              <w:t xml:space="preserve">3. Liquidity of the </w:t>
            </w:r>
            <w:r w:rsidR="005C38A9">
              <w:rPr>
                <w:b/>
                <w:bCs/>
              </w:rPr>
              <w:t>Fund</w:t>
            </w:r>
            <w:r>
              <w:rPr>
                <w:b/>
                <w:bCs/>
              </w:rPr>
              <w:t>’</w:t>
            </w:r>
            <w:r w:rsidRPr="006D2267">
              <w:rPr>
                <w:b/>
                <w:bCs/>
              </w:rPr>
              <w:t>s Assets</w:t>
            </w:r>
          </w:p>
          <w:p w14:paraId="3D8394A3" w14:textId="1754EC3C" w:rsidR="00FE2165" w:rsidRDefault="00FE2165" w:rsidP="00C60B05">
            <w:r>
              <w:t xml:space="preserve">Have </w:t>
            </w:r>
            <w:r w:rsidR="005C38A9">
              <w:t>Trustee</w:t>
            </w:r>
            <w:r>
              <w:t xml:space="preserve">s considered the liquidity of the </w:t>
            </w:r>
            <w:r w:rsidR="005C38A9">
              <w:t>Fund</w:t>
            </w:r>
            <w:r>
              <w:t>'s investments having regard to its expected cash flow requirements in the next two years and considered the following;</w:t>
            </w:r>
          </w:p>
          <w:p w14:paraId="7BEA07D4" w14:textId="417B6FDC" w:rsidR="00FE2165" w:rsidRDefault="00FE2165" w:rsidP="00C60B05">
            <w:pPr>
              <w:pStyle w:val="ListParagraph"/>
              <w:numPr>
                <w:ilvl w:val="0"/>
                <w:numId w:val="4"/>
              </w:numPr>
            </w:pPr>
            <w:r>
              <w:t xml:space="preserve">Ability of the </w:t>
            </w:r>
            <w:r w:rsidR="005C38A9">
              <w:t>Fund</w:t>
            </w:r>
            <w:r>
              <w:t xml:space="preserve"> to discharge its existing and future liabilities;</w:t>
            </w:r>
          </w:p>
          <w:p w14:paraId="5C3B4F51" w14:textId="263041CE" w:rsidR="00FE2165" w:rsidRDefault="00FE2165" w:rsidP="00C60B05">
            <w:pPr>
              <w:pStyle w:val="ListParagraph"/>
              <w:numPr>
                <w:ilvl w:val="0"/>
                <w:numId w:val="4"/>
              </w:numPr>
            </w:pPr>
            <w:r>
              <w:t xml:space="preserve">Ability of the </w:t>
            </w:r>
            <w:r w:rsidR="005C38A9">
              <w:t>Fund</w:t>
            </w:r>
            <w:r>
              <w:t xml:space="preserve"> to make any LRBA loan repayments considering anticipated contributions from members;</w:t>
            </w:r>
          </w:p>
          <w:p w14:paraId="6A5EC7A4" w14:textId="654836C3" w:rsidR="00FE2165" w:rsidRDefault="00FE2165" w:rsidP="00C60B05">
            <w:pPr>
              <w:pStyle w:val="ListParagraph"/>
              <w:numPr>
                <w:ilvl w:val="0"/>
                <w:numId w:val="4"/>
              </w:numPr>
            </w:pPr>
            <w:r>
              <w:t xml:space="preserve">Cash inflow and </w:t>
            </w:r>
            <w:r w:rsidR="005C38A9">
              <w:t>Fund</w:t>
            </w:r>
            <w:r>
              <w:t xml:space="preserve"> expenses from past investment performance of the </w:t>
            </w:r>
            <w:r w:rsidR="005C38A9">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25B73628" w:rsidR="00FE2165" w:rsidRDefault="00FE2165" w:rsidP="00C60B05">
            <w:r>
              <w:t xml:space="preserve">Date:   </w:t>
            </w:r>
            <w:r w:rsidR="00582002">
              <w:t>1</w:t>
            </w:r>
            <w:r w:rsidR="006A2FB8">
              <w:t>2</w:t>
            </w:r>
            <w:r w:rsidR="00582002">
              <w:t xml:space="preserve"> / 08 / 2021</w:t>
            </w:r>
          </w:p>
        </w:tc>
      </w:tr>
    </w:tbl>
    <w:p w14:paraId="39B4E027" w14:textId="0B02D216" w:rsidR="00582002" w:rsidRDefault="00582002" w:rsidP="00FE2165"/>
    <w:p w14:paraId="06425F80" w14:textId="77777777" w:rsidR="00250ACA" w:rsidRDefault="00250ACA" w:rsidP="00FE2165"/>
    <w:tbl>
      <w:tblPr>
        <w:tblStyle w:val="TableGrid"/>
        <w:tblW w:w="907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4395"/>
      </w:tblGrid>
      <w:tr w:rsidR="00250ACA" w:rsidRPr="00550E2E" w14:paraId="4FBA0099" w14:textId="77777777" w:rsidTr="00E44F4B">
        <w:tc>
          <w:tcPr>
            <w:tcW w:w="4395" w:type="dxa"/>
            <w:tcBorders>
              <w:bottom w:val="nil"/>
            </w:tcBorders>
          </w:tcPr>
          <w:p w14:paraId="7A378DEB" w14:textId="77777777" w:rsidR="00250ACA" w:rsidRDefault="00250ACA" w:rsidP="00E44F4B">
            <w:pPr>
              <w:spacing w:line="259" w:lineRule="auto"/>
            </w:pPr>
            <w:r>
              <w:t>Douglas Neary</w:t>
            </w:r>
          </w:p>
          <w:p w14:paraId="404C7897" w14:textId="77777777" w:rsidR="00250ACA" w:rsidRPr="0019581D" w:rsidRDefault="00250ACA" w:rsidP="00E44F4B">
            <w:pPr>
              <w:spacing w:line="259" w:lineRule="auto"/>
            </w:pPr>
            <w:r>
              <w:t>Trustee</w:t>
            </w:r>
          </w:p>
        </w:tc>
        <w:tc>
          <w:tcPr>
            <w:tcW w:w="283" w:type="dxa"/>
            <w:tcBorders>
              <w:top w:val="nil"/>
              <w:bottom w:val="nil"/>
            </w:tcBorders>
          </w:tcPr>
          <w:p w14:paraId="50BB1B63" w14:textId="77777777" w:rsidR="00250ACA" w:rsidRPr="0019581D" w:rsidRDefault="00250ACA" w:rsidP="00E44F4B"/>
        </w:tc>
        <w:tc>
          <w:tcPr>
            <w:tcW w:w="4395" w:type="dxa"/>
          </w:tcPr>
          <w:p w14:paraId="35167956" w14:textId="77777777" w:rsidR="00250ACA" w:rsidRDefault="00250ACA" w:rsidP="00E44F4B">
            <w:r>
              <w:t>Mavis Neary</w:t>
            </w:r>
          </w:p>
          <w:p w14:paraId="3A399FF3" w14:textId="77777777" w:rsidR="00250ACA" w:rsidRPr="00550E2E" w:rsidRDefault="00250ACA" w:rsidP="00E44F4B">
            <w:r>
              <w:t>Trustee</w:t>
            </w:r>
          </w:p>
        </w:tc>
      </w:tr>
      <w:tr w:rsidR="00250ACA" w:rsidRPr="00550E2E" w14:paraId="1227FF17" w14:textId="77777777" w:rsidTr="00E44F4B">
        <w:trPr>
          <w:trHeight w:val="769"/>
        </w:trPr>
        <w:tc>
          <w:tcPr>
            <w:tcW w:w="4395" w:type="dxa"/>
            <w:tcBorders>
              <w:top w:val="nil"/>
              <w:bottom w:val="dotted" w:sz="4" w:space="0" w:color="auto"/>
            </w:tcBorders>
          </w:tcPr>
          <w:p w14:paraId="2DB5C6D3" w14:textId="77777777" w:rsidR="00250ACA" w:rsidRPr="0019581D" w:rsidRDefault="00250ACA" w:rsidP="00E44F4B"/>
        </w:tc>
        <w:tc>
          <w:tcPr>
            <w:tcW w:w="283" w:type="dxa"/>
            <w:tcBorders>
              <w:top w:val="nil"/>
              <w:bottom w:val="nil"/>
            </w:tcBorders>
          </w:tcPr>
          <w:p w14:paraId="31994CF1" w14:textId="77777777" w:rsidR="00250ACA" w:rsidRPr="0019581D" w:rsidRDefault="00250ACA" w:rsidP="00E44F4B"/>
        </w:tc>
        <w:tc>
          <w:tcPr>
            <w:tcW w:w="4395" w:type="dxa"/>
          </w:tcPr>
          <w:p w14:paraId="61298D8B" w14:textId="77777777" w:rsidR="00250ACA" w:rsidRPr="00550E2E" w:rsidRDefault="00250ACA" w:rsidP="00E44F4B"/>
        </w:tc>
      </w:tr>
      <w:tr w:rsidR="00250ACA" w:rsidRPr="00550E2E" w14:paraId="7E0E709A" w14:textId="77777777" w:rsidTr="00E44F4B">
        <w:tc>
          <w:tcPr>
            <w:tcW w:w="4395" w:type="dxa"/>
            <w:tcBorders>
              <w:bottom w:val="nil"/>
            </w:tcBorders>
          </w:tcPr>
          <w:p w14:paraId="2371D6EB" w14:textId="77777777" w:rsidR="00250ACA" w:rsidRDefault="00250ACA" w:rsidP="00E44F4B">
            <w:r>
              <w:t>Mark Neary</w:t>
            </w:r>
          </w:p>
          <w:p w14:paraId="614ECCBC" w14:textId="77777777" w:rsidR="00250ACA" w:rsidRPr="0019581D" w:rsidRDefault="00250ACA" w:rsidP="00E44F4B">
            <w:r>
              <w:t>Trustee</w:t>
            </w:r>
          </w:p>
        </w:tc>
        <w:tc>
          <w:tcPr>
            <w:tcW w:w="283" w:type="dxa"/>
            <w:tcBorders>
              <w:top w:val="nil"/>
              <w:bottom w:val="nil"/>
            </w:tcBorders>
          </w:tcPr>
          <w:p w14:paraId="2711408F" w14:textId="77777777" w:rsidR="00250ACA" w:rsidRPr="0019581D" w:rsidRDefault="00250ACA" w:rsidP="00E44F4B"/>
        </w:tc>
        <w:tc>
          <w:tcPr>
            <w:tcW w:w="4395" w:type="dxa"/>
          </w:tcPr>
          <w:p w14:paraId="5BE675E1" w14:textId="77777777" w:rsidR="00250ACA" w:rsidRDefault="00250ACA" w:rsidP="00E44F4B">
            <w:r>
              <w:t>Debra Cushing</w:t>
            </w:r>
          </w:p>
          <w:p w14:paraId="334520F7" w14:textId="77777777" w:rsidR="00250ACA" w:rsidRPr="00550E2E" w:rsidRDefault="00250ACA" w:rsidP="00E44F4B">
            <w:r>
              <w:t>Trustee</w:t>
            </w:r>
          </w:p>
        </w:tc>
      </w:tr>
    </w:tbl>
    <w:p w14:paraId="322CC2BD" w14:textId="77777777" w:rsidR="00250ACA" w:rsidRPr="00C32383" w:rsidRDefault="00250ACA" w:rsidP="00FE2165"/>
    <w:sectPr w:rsidR="00250ACA"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009E3"/>
    <w:multiLevelType w:val="hybridMultilevel"/>
    <w:tmpl w:val="9BA80DDE"/>
    <w:lvl w:ilvl="0" w:tplc="F778495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ACA"/>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002"/>
    <w:rsid w:val="00582217"/>
    <w:rsid w:val="00593B20"/>
    <w:rsid w:val="0059579D"/>
    <w:rsid w:val="005A06F1"/>
    <w:rsid w:val="005A4481"/>
    <w:rsid w:val="005B1D58"/>
    <w:rsid w:val="005B592C"/>
    <w:rsid w:val="005B7A8E"/>
    <w:rsid w:val="005B7BC1"/>
    <w:rsid w:val="005C06AD"/>
    <w:rsid w:val="005C38A9"/>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2FB8"/>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0F21"/>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61"/>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5</Pages>
  <Words>1149</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2021-08-12T00:30:00Z</dcterms:modified>
</cp:coreProperties>
</file>