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8811" w14:textId="510462AE" w:rsidR="006D478B" w:rsidRDefault="00126530">
      <w:pPr>
        <w:rPr>
          <w:b/>
          <w:bCs/>
        </w:rPr>
      </w:pPr>
      <w:r w:rsidRPr="00126530">
        <w:rPr>
          <w:b/>
          <w:bCs/>
        </w:rPr>
        <w:t xml:space="preserve">John &amp; Bernadette Egan – Concessional &amp; </w:t>
      </w:r>
      <w:proofErr w:type="gramStart"/>
      <w:r w:rsidRPr="00126530">
        <w:rPr>
          <w:b/>
          <w:bCs/>
        </w:rPr>
        <w:t>Non Concessional</w:t>
      </w:r>
      <w:proofErr w:type="gramEnd"/>
      <w:r w:rsidRPr="00126530">
        <w:rPr>
          <w:b/>
          <w:bCs/>
        </w:rPr>
        <w:t xml:space="preserve"> Contributions – 2022/23</w:t>
      </w:r>
    </w:p>
    <w:p w14:paraId="059E12C1" w14:textId="77777777" w:rsidR="00126530" w:rsidRDefault="00126530">
      <w:pPr>
        <w:rPr>
          <w:b/>
          <w:bCs/>
        </w:rPr>
      </w:pPr>
    </w:p>
    <w:p w14:paraId="2FF4E688" w14:textId="77777777" w:rsidR="00126530" w:rsidRDefault="00126530">
      <w:pPr>
        <w:rPr>
          <w:b/>
          <w:bCs/>
        </w:rPr>
      </w:pPr>
    </w:p>
    <w:p w14:paraId="172B49AD" w14:textId="77777777" w:rsidR="00126530" w:rsidRDefault="00126530">
      <w:r w:rsidRPr="00126530">
        <w:t>17.8.22</w:t>
      </w:r>
      <w:r>
        <w:tab/>
        <w:t>John</w:t>
      </w:r>
      <w:r>
        <w:tab/>
      </w:r>
      <w:r>
        <w:tab/>
        <w:t>Concessional</w:t>
      </w:r>
      <w:r>
        <w:tab/>
      </w:r>
      <w:r>
        <w:tab/>
        <w:t>$10,000</w:t>
      </w:r>
    </w:p>
    <w:p w14:paraId="70D6AC07" w14:textId="1C4E368C" w:rsidR="00126530" w:rsidRDefault="00126530">
      <w:r>
        <w:t>7.11.22</w:t>
      </w:r>
      <w:r>
        <w:tab/>
        <w:t>John</w:t>
      </w:r>
      <w:r>
        <w:tab/>
      </w:r>
      <w:r>
        <w:tab/>
      </w:r>
      <w:r>
        <w:t>Concessional</w:t>
      </w:r>
      <w:r>
        <w:tab/>
      </w:r>
      <w:proofErr w:type="gramStart"/>
      <w:r>
        <w:tab/>
        <w:t xml:space="preserve">  $</w:t>
      </w:r>
      <w:proofErr w:type="gramEnd"/>
      <w:r>
        <w:t>5,000</w:t>
      </w:r>
      <w:r w:rsidRPr="00126530">
        <w:t xml:space="preserve"> </w:t>
      </w:r>
    </w:p>
    <w:p w14:paraId="3A672EC6" w14:textId="00431FFC" w:rsidR="00126530" w:rsidRDefault="00126530">
      <w:r>
        <w:t>21.11.22</w:t>
      </w:r>
      <w:r>
        <w:tab/>
        <w:t>John</w:t>
      </w:r>
      <w:r>
        <w:tab/>
      </w:r>
      <w:r>
        <w:tab/>
      </w:r>
      <w:r>
        <w:t>Concessional</w:t>
      </w:r>
      <w:r>
        <w:tab/>
      </w:r>
      <w:r>
        <w:tab/>
        <w:t>$12,500</w:t>
      </w:r>
    </w:p>
    <w:p w14:paraId="5B8F81C7" w14:textId="77777777" w:rsidR="00126530" w:rsidRDefault="00126530"/>
    <w:p w14:paraId="655F7F5F" w14:textId="77777777" w:rsidR="00126530" w:rsidRDefault="00126530"/>
    <w:p w14:paraId="16844B6B" w14:textId="2A25FCEF" w:rsidR="00126530" w:rsidRDefault="00126530" w:rsidP="00126530">
      <w:r w:rsidRPr="00126530">
        <w:t>17.8.22</w:t>
      </w:r>
      <w:r>
        <w:tab/>
      </w:r>
      <w:r>
        <w:t>Bernadette</w:t>
      </w:r>
      <w:r>
        <w:tab/>
        <w:t>Concessional</w:t>
      </w:r>
      <w:r>
        <w:tab/>
      </w:r>
      <w:r>
        <w:tab/>
        <w:t>$10,000</w:t>
      </w:r>
    </w:p>
    <w:p w14:paraId="6C4E0ADB" w14:textId="52011426" w:rsidR="00126530" w:rsidRDefault="00126530" w:rsidP="00126530">
      <w:r>
        <w:t>7.11.22</w:t>
      </w:r>
      <w:r>
        <w:tab/>
      </w:r>
      <w:r>
        <w:t>Bernadette</w:t>
      </w:r>
      <w:r>
        <w:tab/>
        <w:t>Concessional</w:t>
      </w:r>
      <w:r>
        <w:tab/>
      </w:r>
      <w:proofErr w:type="gramStart"/>
      <w:r>
        <w:tab/>
        <w:t xml:space="preserve">  $</w:t>
      </w:r>
      <w:proofErr w:type="gramEnd"/>
      <w:r>
        <w:t>5,000</w:t>
      </w:r>
      <w:r w:rsidRPr="00126530">
        <w:t xml:space="preserve"> </w:t>
      </w:r>
    </w:p>
    <w:p w14:paraId="09035C3D" w14:textId="593ADA45" w:rsidR="00126530" w:rsidRDefault="00126530" w:rsidP="00126530">
      <w:r>
        <w:t>21.11.22</w:t>
      </w:r>
      <w:r>
        <w:tab/>
      </w:r>
      <w:r>
        <w:t>Bernadette</w:t>
      </w:r>
      <w:r>
        <w:tab/>
        <w:t>Concessional</w:t>
      </w:r>
      <w:r>
        <w:tab/>
      </w:r>
      <w:r>
        <w:tab/>
        <w:t>$12,500</w:t>
      </w:r>
    </w:p>
    <w:p w14:paraId="0E7E11F4" w14:textId="77777777" w:rsidR="00126530" w:rsidRDefault="00126530" w:rsidP="00126530"/>
    <w:p w14:paraId="6EF9192C" w14:textId="77777777" w:rsidR="00126530" w:rsidRDefault="00126530" w:rsidP="00126530"/>
    <w:p w14:paraId="05FA8829" w14:textId="0D73CCD9" w:rsidR="00126530" w:rsidRDefault="00126530" w:rsidP="00126530">
      <w:proofErr w:type="gramStart"/>
      <w:r>
        <w:t xml:space="preserve">29.3.23  </w:t>
      </w:r>
      <w:r>
        <w:tab/>
      </w:r>
      <w:proofErr w:type="gramEnd"/>
      <w:r>
        <w:t>John</w:t>
      </w:r>
      <w:r>
        <w:tab/>
      </w:r>
      <w:r>
        <w:tab/>
        <w:t>Non Concessional</w:t>
      </w:r>
      <w:r>
        <w:tab/>
        <w:t>$15,000</w:t>
      </w:r>
    </w:p>
    <w:p w14:paraId="7511ED33" w14:textId="41AA18BD" w:rsidR="00126530" w:rsidRDefault="00126530" w:rsidP="00126530">
      <w:r>
        <w:t>30.3.23</w:t>
      </w:r>
      <w:r>
        <w:tab/>
        <w:t>John</w:t>
      </w:r>
      <w:r>
        <w:tab/>
      </w:r>
      <w:r>
        <w:tab/>
      </w:r>
      <w:r>
        <w:t>Non Concessional</w:t>
      </w:r>
      <w:proofErr w:type="gramStart"/>
      <w:r>
        <w:tab/>
        <w:t xml:space="preserve">  $</w:t>
      </w:r>
      <w:proofErr w:type="gramEnd"/>
      <w:r>
        <w:t>5,000</w:t>
      </w:r>
    </w:p>
    <w:p w14:paraId="1FB0F65F" w14:textId="776280C1" w:rsidR="00126530" w:rsidRDefault="00126530" w:rsidP="00126530">
      <w:r>
        <w:t>31.3.23</w:t>
      </w:r>
      <w:r>
        <w:tab/>
        <w:t>John</w:t>
      </w:r>
      <w:r>
        <w:tab/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23555DAA" w14:textId="6FC008BB" w:rsidR="00126530" w:rsidRDefault="00126530" w:rsidP="00126530">
      <w:r>
        <w:t>3.4.23</w:t>
      </w:r>
      <w:r>
        <w:tab/>
      </w:r>
      <w:r>
        <w:tab/>
        <w:t>John</w:t>
      </w:r>
      <w:r>
        <w:tab/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0A04980E" w14:textId="39C8EA8B" w:rsidR="00126530" w:rsidRDefault="00126530" w:rsidP="00126530">
      <w:r>
        <w:t>3.5.23</w:t>
      </w:r>
      <w:r>
        <w:tab/>
      </w:r>
      <w:r>
        <w:tab/>
        <w:t>John</w:t>
      </w:r>
      <w:r>
        <w:tab/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3F04EC6A" w14:textId="49EF5858" w:rsidR="00126530" w:rsidRDefault="00126530" w:rsidP="00126530">
      <w:r>
        <w:t>22.5.23</w:t>
      </w:r>
      <w:r>
        <w:tab/>
        <w:t>John</w:t>
      </w:r>
      <w:r>
        <w:tab/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399636FA" w14:textId="7CBDABDC" w:rsidR="00126530" w:rsidRDefault="00126530" w:rsidP="00126530">
      <w:r>
        <w:t>31.5.23</w:t>
      </w:r>
      <w:r>
        <w:tab/>
        <w:t>John</w:t>
      </w:r>
      <w:r>
        <w:tab/>
      </w:r>
      <w:r>
        <w:tab/>
      </w:r>
      <w:proofErr w:type="gramStart"/>
      <w:r>
        <w:t>Non Concessional</w:t>
      </w:r>
      <w:proofErr w:type="gramEnd"/>
      <w:r>
        <w:tab/>
        <w:t>$10,000</w:t>
      </w:r>
    </w:p>
    <w:p w14:paraId="5B2673B7" w14:textId="77777777" w:rsidR="00126530" w:rsidRDefault="00126530" w:rsidP="00126530"/>
    <w:p w14:paraId="35F3606B" w14:textId="77777777" w:rsidR="00126530" w:rsidRDefault="00126530" w:rsidP="00126530"/>
    <w:p w14:paraId="09AC680F" w14:textId="0C089DF9" w:rsidR="00126530" w:rsidRDefault="00126530" w:rsidP="00126530">
      <w:proofErr w:type="gramStart"/>
      <w:r>
        <w:t xml:space="preserve">29.3.23  </w:t>
      </w:r>
      <w:r>
        <w:tab/>
      </w:r>
      <w:proofErr w:type="gramEnd"/>
      <w:r>
        <w:t>Bernadette</w:t>
      </w:r>
      <w:r>
        <w:tab/>
        <w:t>Non Concessional</w:t>
      </w:r>
      <w:r>
        <w:tab/>
        <w:t>$</w:t>
      </w:r>
      <w:r>
        <w:t>20</w:t>
      </w:r>
      <w:r>
        <w:t>,000</w:t>
      </w:r>
    </w:p>
    <w:p w14:paraId="4A0596AF" w14:textId="5841E635" w:rsidR="00126530" w:rsidRDefault="00126530" w:rsidP="00126530">
      <w:r>
        <w:t>3.4.23</w:t>
      </w:r>
      <w:r>
        <w:tab/>
      </w:r>
      <w:r>
        <w:tab/>
      </w:r>
      <w:r>
        <w:t>Bernadette</w:t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1600ABBC" w14:textId="5264E312" w:rsidR="00126530" w:rsidRDefault="00126530" w:rsidP="00126530">
      <w:r>
        <w:t>4.4.23</w:t>
      </w:r>
      <w:r>
        <w:tab/>
      </w:r>
      <w:r>
        <w:tab/>
        <w:t>Bernadette</w:t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5372A438" w14:textId="573BA337" w:rsidR="00126530" w:rsidRDefault="00126530" w:rsidP="00126530">
      <w:r>
        <w:t>4</w:t>
      </w:r>
      <w:r>
        <w:t>.5.23</w:t>
      </w:r>
      <w:r>
        <w:tab/>
      </w:r>
      <w:r>
        <w:tab/>
      </w:r>
      <w:r>
        <w:t>Bernadette</w:t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7012E0B7" w14:textId="79CFAE72" w:rsidR="00126530" w:rsidRDefault="00126530" w:rsidP="00126530">
      <w:r>
        <w:t>17</w:t>
      </w:r>
      <w:r>
        <w:t>.5.23</w:t>
      </w:r>
      <w:r>
        <w:tab/>
      </w:r>
      <w:r>
        <w:t>Bernadette</w:t>
      </w:r>
      <w:r>
        <w:tab/>
      </w:r>
      <w:proofErr w:type="gramStart"/>
      <w:r>
        <w:t>Non Concessional</w:t>
      </w:r>
      <w:proofErr w:type="gramEnd"/>
      <w:r>
        <w:tab/>
        <w:t>$20,000</w:t>
      </w:r>
    </w:p>
    <w:p w14:paraId="1F43CDA9" w14:textId="4366C128" w:rsidR="00126530" w:rsidRDefault="00126530" w:rsidP="00126530">
      <w:r>
        <w:t>1.6</w:t>
      </w:r>
      <w:r>
        <w:t>.23</w:t>
      </w:r>
      <w:r>
        <w:tab/>
      </w:r>
      <w:r>
        <w:t xml:space="preserve">  </w:t>
      </w:r>
      <w:r>
        <w:tab/>
        <w:t>Bernadette</w:t>
      </w:r>
      <w:r>
        <w:tab/>
        <w:t>Non Concessional</w:t>
      </w:r>
      <w:r>
        <w:tab/>
        <w:t>$10,000</w:t>
      </w:r>
    </w:p>
    <w:p w14:paraId="645CFD80" w14:textId="77777777" w:rsidR="00126530" w:rsidRDefault="00126530" w:rsidP="00126530"/>
    <w:p w14:paraId="58A461CC" w14:textId="2953FFAD" w:rsidR="00126530" w:rsidRPr="00126530" w:rsidRDefault="00126530" w:rsidP="00126530"/>
    <w:sectPr w:rsidR="00126530" w:rsidRPr="00126530" w:rsidSect="00D4068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30"/>
    <w:rsid w:val="00126530"/>
    <w:rsid w:val="00567CF2"/>
    <w:rsid w:val="006D478B"/>
    <w:rsid w:val="00D40689"/>
    <w:rsid w:val="00F1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01D138"/>
  <w15:chartTrackingRefBased/>
  <w15:docId w15:val="{1D0E234D-C86D-6045-BC1A-CF29057B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C13BFE-2581-43DA-B94A-9C50CBFDECBA}"/>
</file>

<file path=customXml/itemProps2.xml><?xml version="1.0" encoding="utf-8"?>
<ds:datastoreItem xmlns:ds="http://schemas.openxmlformats.org/officeDocument/2006/customXml" ds:itemID="{FF52052F-8972-4974-8F00-5A79C525323E}"/>
</file>

<file path=customXml/itemProps3.xml><?xml version="1.0" encoding="utf-8"?>
<ds:datastoreItem xmlns:ds="http://schemas.openxmlformats.org/officeDocument/2006/customXml" ds:itemID="{DA1B4F38-D036-4519-A47A-6208C09808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Egan</dc:creator>
  <cp:keywords/>
  <dc:description/>
  <cp:lastModifiedBy>John Egan</cp:lastModifiedBy>
  <cp:revision>2</cp:revision>
  <dcterms:created xsi:type="dcterms:W3CDTF">2023-07-26T07:42:00Z</dcterms:created>
  <dcterms:modified xsi:type="dcterms:W3CDTF">2023-07-26T07:56:00Z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</Properties>
</file>