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D6EA" w14:textId="77777777" w:rsidR="00484293" w:rsidRPr="00BF32BF" w:rsidRDefault="00F272DA" w:rsidP="00BE02D4">
      <w:pPr>
        <w:spacing w:line="288" w:lineRule="auto"/>
        <w:jc w:val="center"/>
        <w:rPr>
          <w:rFonts w:ascii="Arial" w:hAnsi="Arial"/>
          <w:b/>
          <w:sz w:val="28"/>
          <w:szCs w:val="28"/>
          <w:lang w:val="en-AU"/>
        </w:rPr>
      </w:pPr>
      <w:r w:rsidRPr="00BF32BF">
        <w:rPr>
          <w:rFonts w:ascii="Arial" w:hAnsi="Arial"/>
          <w:b/>
          <w:sz w:val="28"/>
          <w:szCs w:val="28"/>
          <w:lang w:val="en-AU"/>
        </w:rPr>
        <w:t>T</w:t>
      </w:r>
      <w:r w:rsidR="00BF32BF" w:rsidRPr="00BF32BF">
        <w:rPr>
          <w:rFonts w:ascii="Arial" w:hAnsi="Arial"/>
          <w:b/>
          <w:sz w:val="28"/>
          <w:szCs w:val="28"/>
          <w:lang w:val="en-AU"/>
        </w:rPr>
        <w:t>rustee</w:t>
      </w:r>
      <w:r w:rsidRPr="00BF32BF">
        <w:rPr>
          <w:rFonts w:ascii="Arial" w:hAnsi="Arial"/>
          <w:b/>
          <w:sz w:val="28"/>
          <w:szCs w:val="28"/>
          <w:lang w:val="en-AU"/>
        </w:rPr>
        <w:t xml:space="preserve"> V</w:t>
      </w:r>
      <w:r w:rsidR="00BF32BF" w:rsidRPr="00BF32BF">
        <w:rPr>
          <w:rFonts w:ascii="Arial" w:hAnsi="Arial"/>
          <w:b/>
          <w:sz w:val="28"/>
          <w:szCs w:val="28"/>
          <w:lang w:val="en-AU"/>
        </w:rPr>
        <w:t>aluation</w:t>
      </w:r>
      <w:r w:rsidRPr="00BF32BF">
        <w:rPr>
          <w:rFonts w:ascii="Arial" w:hAnsi="Arial"/>
          <w:b/>
          <w:sz w:val="28"/>
          <w:szCs w:val="28"/>
          <w:lang w:val="en-AU"/>
        </w:rPr>
        <w:t xml:space="preserve"> </w:t>
      </w:r>
      <w:r w:rsidR="00BF32BF" w:rsidRPr="00BF32BF">
        <w:rPr>
          <w:rFonts w:ascii="Arial" w:hAnsi="Arial"/>
          <w:b/>
          <w:sz w:val="28"/>
          <w:szCs w:val="28"/>
          <w:lang w:val="en-AU"/>
        </w:rPr>
        <w:t>of</w:t>
      </w:r>
      <w:r w:rsidRPr="00BF32BF">
        <w:rPr>
          <w:rFonts w:ascii="Arial" w:hAnsi="Arial"/>
          <w:b/>
          <w:sz w:val="28"/>
          <w:szCs w:val="28"/>
          <w:lang w:val="en-AU"/>
        </w:rPr>
        <w:t xml:space="preserve"> F</w:t>
      </w:r>
      <w:r w:rsidR="00BF32BF" w:rsidRPr="00BF32BF">
        <w:rPr>
          <w:rFonts w:ascii="Arial" w:hAnsi="Arial"/>
          <w:b/>
          <w:sz w:val="28"/>
          <w:szCs w:val="28"/>
          <w:lang w:val="en-AU"/>
        </w:rPr>
        <w:t>und</w:t>
      </w:r>
      <w:r w:rsidRPr="00BF32BF">
        <w:rPr>
          <w:rFonts w:ascii="Arial" w:hAnsi="Arial"/>
          <w:b/>
          <w:sz w:val="28"/>
          <w:szCs w:val="28"/>
          <w:lang w:val="en-AU"/>
        </w:rPr>
        <w:t xml:space="preserve"> A</w:t>
      </w:r>
      <w:r w:rsidR="00BF32BF" w:rsidRPr="00BF32BF">
        <w:rPr>
          <w:rFonts w:ascii="Arial" w:hAnsi="Arial"/>
          <w:b/>
          <w:sz w:val="28"/>
          <w:szCs w:val="28"/>
          <w:lang w:val="en-AU"/>
        </w:rPr>
        <w:t>ssets</w:t>
      </w:r>
    </w:p>
    <w:p w14:paraId="75B57314" w14:textId="7073241C" w:rsidR="00144E9C" w:rsidRDefault="00C37531" w:rsidP="00C37531">
      <w:pPr>
        <w:spacing w:line="288" w:lineRule="auto"/>
        <w:jc w:val="center"/>
        <w:rPr>
          <w:rFonts w:ascii="Arial" w:hAnsi="Arial"/>
          <w:sz w:val="32"/>
          <w:szCs w:val="32"/>
          <w:lang w:val="en-AU"/>
        </w:rPr>
      </w:pPr>
      <w:r w:rsidRPr="00C37531">
        <w:rPr>
          <w:rFonts w:ascii="Arial" w:hAnsi="Arial"/>
          <w:b/>
          <w:sz w:val="28"/>
          <w:szCs w:val="28"/>
          <w:lang w:val="en-AU"/>
        </w:rPr>
        <w:t>Vote Superannuation Fund</w:t>
      </w:r>
    </w:p>
    <w:p w14:paraId="4D0CCFC2" w14:textId="77777777" w:rsidR="00BF32BF" w:rsidRPr="00BF32BF" w:rsidRDefault="00BF32BF" w:rsidP="00BE02D4">
      <w:pPr>
        <w:spacing w:line="288" w:lineRule="auto"/>
        <w:rPr>
          <w:rFonts w:ascii="Arial" w:hAnsi="Arial"/>
          <w:sz w:val="32"/>
          <w:szCs w:val="32"/>
          <w:lang w:val="en-AU"/>
        </w:rPr>
      </w:pPr>
    </w:p>
    <w:p w14:paraId="7F8B2B4D" w14:textId="1A9CAA4B" w:rsidR="00144E9C" w:rsidRPr="00C37531" w:rsidRDefault="00EB3B7B" w:rsidP="00BE02D4">
      <w:pPr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 xml:space="preserve">We, </w:t>
      </w:r>
      <w:r w:rsidR="00C37531" w:rsidRPr="00C37531">
        <w:rPr>
          <w:rFonts w:ascii="Arial" w:hAnsi="Arial"/>
          <w:lang w:val="en-AU"/>
        </w:rPr>
        <w:t xml:space="preserve">the </w:t>
      </w:r>
      <w:r w:rsidR="00F370F7" w:rsidRPr="00C37531">
        <w:rPr>
          <w:rFonts w:ascii="Arial" w:hAnsi="Arial"/>
          <w:lang w:val="en-AU"/>
        </w:rPr>
        <w:t xml:space="preserve">directors of </w:t>
      </w:r>
      <w:r w:rsidR="00C37531" w:rsidRPr="00C37531">
        <w:rPr>
          <w:rFonts w:ascii="Arial" w:hAnsi="Arial"/>
          <w:lang w:val="en-AU"/>
        </w:rPr>
        <w:t>Vote Super Pty Ltd</w:t>
      </w:r>
      <w:r w:rsidR="009D483A" w:rsidRPr="00C37531">
        <w:rPr>
          <w:rFonts w:ascii="Arial" w:hAnsi="Arial"/>
          <w:lang w:val="en-AU"/>
        </w:rPr>
        <w:t xml:space="preserve"> ATF </w:t>
      </w:r>
      <w:r w:rsidR="00C37531" w:rsidRPr="00C37531">
        <w:rPr>
          <w:rFonts w:ascii="Arial" w:hAnsi="Arial"/>
          <w:lang w:val="en-AU"/>
        </w:rPr>
        <w:t xml:space="preserve">Vote Superannuation Fund </w:t>
      </w:r>
      <w:r w:rsidRPr="00C37531">
        <w:rPr>
          <w:rFonts w:ascii="Arial" w:hAnsi="Arial"/>
          <w:lang w:val="en-AU"/>
        </w:rPr>
        <w:t xml:space="preserve">hereby </w:t>
      </w:r>
      <w:r w:rsidR="00144E9C" w:rsidRPr="00C37531">
        <w:rPr>
          <w:rFonts w:ascii="Arial" w:hAnsi="Arial"/>
          <w:lang w:val="en-AU"/>
        </w:rPr>
        <w:t xml:space="preserve">confirm the following investments </w:t>
      </w:r>
      <w:r w:rsidR="00F272DA" w:rsidRPr="00C37531">
        <w:rPr>
          <w:rFonts w:ascii="Arial" w:hAnsi="Arial"/>
          <w:lang w:val="en-AU"/>
        </w:rPr>
        <w:t xml:space="preserve">values </w:t>
      </w:r>
      <w:r w:rsidR="00144E9C" w:rsidRPr="00C37531">
        <w:rPr>
          <w:rFonts w:ascii="Arial" w:hAnsi="Arial"/>
          <w:lang w:val="en-AU"/>
        </w:rPr>
        <w:t xml:space="preserve">held </w:t>
      </w:r>
      <w:r w:rsidR="00F272DA" w:rsidRPr="00C37531">
        <w:rPr>
          <w:rFonts w:ascii="Arial" w:hAnsi="Arial"/>
          <w:lang w:val="en-AU"/>
        </w:rPr>
        <w:t xml:space="preserve">by </w:t>
      </w:r>
      <w:r w:rsidR="00144E9C" w:rsidRPr="00C37531">
        <w:rPr>
          <w:rFonts w:ascii="Arial" w:hAnsi="Arial"/>
          <w:lang w:val="en-AU"/>
        </w:rPr>
        <w:t>the</w:t>
      </w:r>
      <w:r w:rsidR="009D483A" w:rsidRPr="00C37531">
        <w:rPr>
          <w:rFonts w:ascii="Arial" w:hAnsi="Arial"/>
          <w:lang w:val="en-AU"/>
        </w:rPr>
        <w:t xml:space="preserve"> </w:t>
      </w:r>
      <w:r w:rsidR="00C37531">
        <w:rPr>
          <w:rFonts w:ascii="Arial" w:hAnsi="Arial"/>
          <w:lang w:val="en-AU"/>
        </w:rPr>
        <w:t>fund</w:t>
      </w:r>
      <w:r w:rsidR="00BF32BF" w:rsidRPr="00C37531">
        <w:rPr>
          <w:rFonts w:ascii="Arial" w:hAnsi="Arial"/>
          <w:lang w:val="en-AU"/>
        </w:rPr>
        <w:t>:</w:t>
      </w:r>
    </w:p>
    <w:p w14:paraId="19092368" w14:textId="77777777" w:rsidR="006E1D82" w:rsidRPr="00C37531" w:rsidRDefault="006E1D82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0EA01F21" w14:textId="77777777" w:rsidR="006A0945" w:rsidRPr="00C37531" w:rsidRDefault="006A0945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FD7005E" w14:textId="4E759F13" w:rsidR="0016392B" w:rsidRPr="00C37531" w:rsidRDefault="00C37531" w:rsidP="00BE02D4">
      <w:pPr>
        <w:pStyle w:val="ListParagraph"/>
        <w:numPr>
          <w:ilvl w:val="0"/>
          <w:numId w:val="5"/>
        </w:numPr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>Clinic Unit Trust</w:t>
      </w:r>
      <w:r w:rsidR="00AA0ACF">
        <w:rPr>
          <w:rFonts w:ascii="Arial" w:hAnsi="Arial"/>
          <w:lang w:val="en-AU"/>
        </w:rPr>
        <w:t xml:space="preserve"> (</w:t>
      </w:r>
      <w:r w:rsidR="00625A57">
        <w:rPr>
          <w:rFonts w:ascii="Arial" w:hAnsi="Arial"/>
          <w:lang w:val="en-AU"/>
        </w:rPr>
        <w:t>56,624</w:t>
      </w:r>
      <w:r w:rsidR="00AA0ACF">
        <w:rPr>
          <w:rFonts w:ascii="Arial" w:hAnsi="Arial"/>
          <w:lang w:val="en-AU"/>
        </w:rPr>
        <w:t xml:space="preserve"> Units)</w:t>
      </w:r>
    </w:p>
    <w:p w14:paraId="6635E5A5" w14:textId="4AC40686" w:rsidR="00F272DA" w:rsidRPr="00C37531" w:rsidRDefault="00F272DA" w:rsidP="00F272DA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 xml:space="preserve">Investment Value as </w:t>
      </w:r>
      <w:proofErr w:type="gramStart"/>
      <w:r w:rsidRPr="00C37531">
        <w:rPr>
          <w:rFonts w:ascii="Arial" w:hAnsi="Arial"/>
          <w:lang w:val="en-AU"/>
        </w:rPr>
        <w:t>at</w:t>
      </w:r>
      <w:proofErr w:type="gramEnd"/>
      <w:r w:rsidRPr="00C37531">
        <w:rPr>
          <w:rFonts w:ascii="Arial" w:hAnsi="Arial"/>
          <w:lang w:val="en-AU"/>
        </w:rPr>
        <w:t xml:space="preserve"> 30 June 20</w:t>
      </w:r>
      <w:r w:rsidR="00C73DF9">
        <w:rPr>
          <w:rFonts w:ascii="Arial" w:hAnsi="Arial"/>
          <w:lang w:val="en-AU"/>
        </w:rPr>
        <w:t>20</w:t>
      </w:r>
    </w:p>
    <w:p w14:paraId="7061EE00" w14:textId="3FFF09F3" w:rsidR="00BC38FC" w:rsidRPr="00BC38FC" w:rsidRDefault="00F272DA" w:rsidP="00BC38FC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>$</w:t>
      </w:r>
      <w:r w:rsidR="00BC38FC">
        <w:rPr>
          <w:rFonts w:ascii="Arial" w:hAnsi="Arial"/>
          <w:lang w:val="en-AU"/>
        </w:rPr>
        <w:t>294,784.54</w:t>
      </w:r>
    </w:p>
    <w:p w14:paraId="27AF8097" w14:textId="77777777" w:rsidR="00AA0ACF" w:rsidRPr="00C37531" w:rsidRDefault="00AA0ACF" w:rsidP="00F272DA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</w:p>
    <w:p w14:paraId="37D9F0D9" w14:textId="638E2B3B" w:rsidR="00C37531" w:rsidRPr="00C37531" w:rsidRDefault="00C37531" w:rsidP="00C37531">
      <w:pPr>
        <w:pStyle w:val="ListParagraph"/>
        <w:numPr>
          <w:ilvl w:val="0"/>
          <w:numId w:val="5"/>
        </w:numPr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>The Melbourne Foundation Investment Unit Trust</w:t>
      </w:r>
      <w:r w:rsidR="00AA0ACF">
        <w:rPr>
          <w:rFonts w:ascii="Arial" w:hAnsi="Arial"/>
          <w:lang w:val="en-AU"/>
        </w:rPr>
        <w:t xml:space="preserve"> (489,660 Units)</w:t>
      </w:r>
    </w:p>
    <w:p w14:paraId="74FDF7F7" w14:textId="6FC8A245" w:rsidR="00C37531" w:rsidRPr="00C37531" w:rsidRDefault="00C37531" w:rsidP="00C37531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 xml:space="preserve">Investment Value as </w:t>
      </w:r>
      <w:proofErr w:type="gramStart"/>
      <w:r w:rsidRPr="00C37531">
        <w:rPr>
          <w:rFonts w:ascii="Arial" w:hAnsi="Arial"/>
          <w:lang w:val="en-AU"/>
        </w:rPr>
        <w:t>at</w:t>
      </w:r>
      <w:proofErr w:type="gramEnd"/>
      <w:r w:rsidRPr="00C37531">
        <w:rPr>
          <w:rFonts w:ascii="Arial" w:hAnsi="Arial"/>
          <w:lang w:val="en-AU"/>
        </w:rPr>
        <w:t xml:space="preserve"> 30 June 20</w:t>
      </w:r>
      <w:r w:rsidR="00C73DF9">
        <w:rPr>
          <w:rFonts w:ascii="Arial" w:hAnsi="Arial"/>
          <w:lang w:val="en-AU"/>
        </w:rPr>
        <w:t>20</w:t>
      </w:r>
    </w:p>
    <w:p w14:paraId="4E1EB3FE" w14:textId="6BA35ADC" w:rsidR="00C37531" w:rsidRDefault="00C37531" w:rsidP="00C37531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  <w:r w:rsidRPr="00C37531">
        <w:rPr>
          <w:rFonts w:ascii="Arial" w:hAnsi="Arial"/>
          <w:lang w:val="en-AU"/>
        </w:rPr>
        <w:t>$</w:t>
      </w:r>
      <w:r w:rsidR="00DD0D5B">
        <w:rPr>
          <w:rFonts w:ascii="Arial" w:hAnsi="Arial"/>
          <w:lang w:val="en-AU"/>
        </w:rPr>
        <w:t>501</w:t>
      </w:r>
      <w:r w:rsidR="00BC38FC">
        <w:rPr>
          <w:rFonts w:ascii="Arial" w:hAnsi="Arial"/>
          <w:lang w:val="en-AU"/>
        </w:rPr>
        <w:t>,625.00</w:t>
      </w:r>
    </w:p>
    <w:p w14:paraId="7529AE9B" w14:textId="77777777" w:rsidR="00F370F7" w:rsidRPr="00AA0ACF" w:rsidRDefault="00F370F7" w:rsidP="00AA0ACF">
      <w:pPr>
        <w:spacing w:line="288" w:lineRule="auto"/>
        <w:jc w:val="both"/>
        <w:rPr>
          <w:rFonts w:ascii="Arial" w:hAnsi="Arial"/>
          <w:lang w:val="en-AU"/>
        </w:rPr>
      </w:pPr>
    </w:p>
    <w:p w14:paraId="5B1C578F" w14:textId="14716901" w:rsidR="007905B9" w:rsidRDefault="00AA0ACF" w:rsidP="00AA0ACF">
      <w:p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lang w:val="en-AU"/>
        </w:rPr>
        <w:t xml:space="preserve">In determining these </w:t>
      </w:r>
      <w:proofErr w:type="gramStart"/>
      <w:r>
        <w:rPr>
          <w:rFonts w:ascii="Arial" w:hAnsi="Arial"/>
          <w:lang w:val="en-AU"/>
        </w:rPr>
        <w:t>values</w:t>
      </w:r>
      <w:proofErr w:type="gramEnd"/>
      <w:r>
        <w:rPr>
          <w:rFonts w:ascii="Arial" w:hAnsi="Arial"/>
          <w:lang w:val="en-AU"/>
        </w:rPr>
        <w:t xml:space="preserve"> the directors of the corporate trustee have considered the following:</w:t>
      </w:r>
    </w:p>
    <w:p w14:paraId="5DD5F6BF" w14:textId="07ED6DF2" w:rsidR="00AA0ACF" w:rsidRDefault="00AA0ACF" w:rsidP="00AA0ACF">
      <w:pPr>
        <w:pStyle w:val="ListParagraph"/>
        <w:numPr>
          <w:ilvl w:val="0"/>
          <w:numId w:val="6"/>
        </w:num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lang w:val="en-AU"/>
        </w:rPr>
        <w:t>The net assets of the trusts</w:t>
      </w:r>
    </w:p>
    <w:p w14:paraId="3A9F8EBE" w14:textId="2D52B6AD" w:rsidR="00AA0ACF" w:rsidRDefault="00AA0ACF" w:rsidP="00AA0ACF">
      <w:pPr>
        <w:pStyle w:val="ListParagraph"/>
        <w:numPr>
          <w:ilvl w:val="0"/>
          <w:numId w:val="6"/>
        </w:num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lang w:val="en-AU"/>
        </w:rPr>
        <w:t>The values of the underlying assets of the trusts</w:t>
      </w:r>
    </w:p>
    <w:p w14:paraId="5936E12A" w14:textId="3A73F814" w:rsidR="00AA0ACF" w:rsidRPr="00AA0ACF" w:rsidRDefault="00AA0ACF" w:rsidP="00AA0ACF">
      <w:pPr>
        <w:pStyle w:val="ListParagraph"/>
        <w:numPr>
          <w:ilvl w:val="0"/>
          <w:numId w:val="6"/>
        </w:num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lang w:val="en-AU"/>
        </w:rPr>
        <w:t>The fair value that could be obtained for selling the units</w:t>
      </w:r>
    </w:p>
    <w:p w14:paraId="1EB7D658" w14:textId="77777777" w:rsidR="00AA0ACF" w:rsidRPr="00AA0ACF" w:rsidRDefault="00AA0ACF" w:rsidP="00AA0ACF">
      <w:pPr>
        <w:spacing w:line="288" w:lineRule="auto"/>
        <w:jc w:val="both"/>
        <w:rPr>
          <w:rFonts w:ascii="Arial" w:hAnsi="Arial"/>
          <w:lang w:val="en-AU"/>
        </w:rPr>
      </w:pPr>
    </w:p>
    <w:p w14:paraId="6957EE7A" w14:textId="77777777" w:rsidR="007905B9" w:rsidRPr="00BF32BF" w:rsidRDefault="007905B9" w:rsidP="007905B9">
      <w:pPr>
        <w:autoSpaceDE w:val="0"/>
        <w:autoSpaceDN w:val="0"/>
        <w:adjustRightInd w:val="0"/>
        <w:spacing w:line="288" w:lineRule="auto"/>
        <w:rPr>
          <w:rFonts w:ascii="Arial" w:hAnsi="Arial"/>
          <w:bCs/>
        </w:rPr>
      </w:pPr>
      <w:r w:rsidRPr="00BF32BF">
        <w:rPr>
          <w:rFonts w:ascii="Arial" w:hAnsi="Arial"/>
          <w:bCs/>
        </w:rPr>
        <w:t>Signed as a true and correct record in accordance with the resolution of the trustee by:</w:t>
      </w:r>
    </w:p>
    <w:p w14:paraId="75115940" w14:textId="77777777" w:rsidR="00BF32BF" w:rsidRPr="00BF32BF" w:rsidRDefault="00BF32BF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3599D90C" w14:textId="77777777" w:rsidR="00BF32BF" w:rsidRPr="00BF32BF" w:rsidRDefault="00BF32BF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6A28714E" w14:textId="77777777" w:rsidR="00BF32BF" w:rsidRPr="00BF32BF" w:rsidRDefault="00BF32BF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C8FB646" w14:textId="77777777" w:rsidR="00BF32BF" w:rsidRPr="00BF32BF" w:rsidRDefault="00BF32BF" w:rsidP="00BF32BF">
      <w:pPr>
        <w:autoSpaceDE w:val="0"/>
        <w:autoSpaceDN w:val="0"/>
        <w:adjustRightInd w:val="0"/>
        <w:spacing w:line="288" w:lineRule="auto"/>
        <w:jc w:val="both"/>
        <w:rPr>
          <w:rFonts w:ascii="Arial" w:hAnsi="Arial"/>
          <w:bCs/>
        </w:rPr>
      </w:pPr>
      <w:r w:rsidRPr="00BF32BF">
        <w:rPr>
          <w:rFonts w:ascii="Arial" w:hAnsi="Arial"/>
          <w:bCs/>
        </w:rPr>
        <w:t>...................................................</w:t>
      </w:r>
      <w:r w:rsidRPr="00BF32BF">
        <w:rPr>
          <w:rFonts w:ascii="Arial" w:hAnsi="Arial"/>
          <w:bCs/>
        </w:rPr>
        <w:tab/>
      </w:r>
      <w:r w:rsidRPr="00BF32BF">
        <w:rPr>
          <w:rFonts w:ascii="Arial" w:hAnsi="Arial"/>
          <w:bCs/>
        </w:rPr>
        <w:tab/>
      </w:r>
      <w:r w:rsidRPr="00BF32BF">
        <w:rPr>
          <w:rFonts w:ascii="Arial" w:hAnsi="Arial"/>
          <w:bCs/>
        </w:rPr>
        <w:tab/>
        <w:t>...................................................</w:t>
      </w:r>
    </w:p>
    <w:p w14:paraId="2050555A" w14:textId="187010FD" w:rsidR="00BF32BF" w:rsidRPr="00C37531" w:rsidRDefault="00C37531" w:rsidP="00BF32BF">
      <w:pPr>
        <w:autoSpaceDE w:val="0"/>
        <w:autoSpaceDN w:val="0"/>
        <w:adjustRightInd w:val="0"/>
        <w:spacing w:line="288" w:lineRule="auto"/>
        <w:jc w:val="both"/>
        <w:rPr>
          <w:rFonts w:ascii="Arial" w:hAnsi="Arial"/>
          <w:bCs/>
        </w:rPr>
      </w:pPr>
      <w:r w:rsidRPr="00C37531">
        <w:rPr>
          <w:rFonts w:ascii="Arial" w:hAnsi="Arial"/>
          <w:bCs/>
        </w:rPr>
        <w:t>Brendan Vote</w:t>
      </w:r>
      <w:r w:rsidR="00BF32BF" w:rsidRPr="00C37531">
        <w:rPr>
          <w:rFonts w:ascii="Arial" w:hAnsi="Arial"/>
          <w:bCs/>
        </w:rPr>
        <w:tab/>
      </w:r>
      <w:r w:rsidR="00BF32BF" w:rsidRPr="00C37531">
        <w:rPr>
          <w:rFonts w:ascii="Arial" w:hAnsi="Arial"/>
          <w:bCs/>
        </w:rPr>
        <w:tab/>
      </w:r>
      <w:r w:rsidR="00BF32BF" w:rsidRPr="00C37531">
        <w:rPr>
          <w:rFonts w:ascii="Arial" w:hAnsi="Arial"/>
          <w:bCs/>
        </w:rPr>
        <w:tab/>
      </w:r>
      <w:r w:rsidR="00BF32BF" w:rsidRPr="00C37531">
        <w:rPr>
          <w:rFonts w:ascii="Arial" w:hAnsi="Arial"/>
          <w:bCs/>
        </w:rPr>
        <w:tab/>
      </w:r>
      <w:r w:rsidR="00BF32BF" w:rsidRPr="00C37531">
        <w:rPr>
          <w:rFonts w:ascii="Arial" w:hAnsi="Arial"/>
          <w:bCs/>
        </w:rPr>
        <w:tab/>
      </w:r>
      <w:r w:rsidR="00BF32BF" w:rsidRPr="00C37531">
        <w:rPr>
          <w:rFonts w:ascii="Arial" w:hAnsi="Arial"/>
          <w:bCs/>
        </w:rPr>
        <w:tab/>
      </w:r>
      <w:r w:rsidRPr="00C37531">
        <w:rPr>
          <w:rFonts w:ascii="Arial" w:hAnsi="Arial"/>
          <w:bCs/>
        </w:rPr>
        <w:t>Michelle Vote</w:t>
      </w:r>
    </w:p>
    <w:p w14:paraId="44E720D5" w14:textId="5D11CFB2" w:rsidR="00BF32BF" w:rsidRPr="00C37531" w:rsidRDefault="00BF32BF" w:rsidP="00BF32BF">
      <w:pPr>
        <w:autoSpaceDE w:val="0"/>
        <w:autoSpaceDN w:val="0"/>
        <w:adjustRightInd w:val="0"/>
        <w:spacing w:line="288" w:lineRule="auto"/>
        <w:jc w:val="both"/>
        <w:rPr>
          <w:rFonts w:ascii="Arial" w:hAnsi="Arial"/>
          <w:b/>
          <w:bCs/>
        </w:rPr>
      </w:pPr>
      <w:r w:rsidRPr="00C37531">
        <w:rPr>
          <w:rFonts w:ascii="Arial" w:hAnsi="Arial"/>
          <w:b/>
          <w:bCs/>
        </w:rPr>
        <w:t>Director</w:t>
      </w:r>
      <w:r w:rsidR="00C37531" w:rsidRPr="00C37531">
        <w:rPr>
          <w:rFonts w:ascii="Arial" w:hAnsi="Arial"/>
          <w:b/>
          <w:bCs/>
        </w:rPr>
        <w:tab/>
      </w:r>
      <w:r w:rsidR="00C37531" w:rsidRPr="00C37531">
        <w:rPr>
          <w:rFonts w:ascii="Arial" w:hAnsi="Arial"/>
          <w:b/>
          <w:bCs/>
        </w:rPr>
        <w:tab/>
      </w:r>
      <w:r w:rsidRPr="00C37531">
        <w:rPr>
          <w:rFonts w:ascii="Arial" w:hAnsi="Arial"/>
          <w:b/>
          <w:bCs/>
        </w:rPr>
        <w:tab/>
      </w:r>
      <w:r w:rsidRPr="00C37531">
        <w:rPr>
          <w:rFonts w:ascii="Arial" w:hAnsi="Arial"/>
          <w:b/>
          <w:bCs/>
        </w:rPr>
        <w:tab/>
      </w:r>
      <w:r w:rsidRPr="00C37531">
        <w:rPr>
          <w:rFonts w:ascii="Arial" w:hAnsi="Arial"/>
          <w:b/>
          <w:bCs/>
        </w:rPr>
        <w:tab/>
      </w:r>
      <w:r w:rsidRPr="00C37531">
        <w:rPr>
          <w:rFonts w:ascii="Arial" w:hAnsi="Arial"/>
          <w:b/>
          <w:bCs/>
        </w:rPr>
        <w:tab/>
        <w:t>Director</w:t>
      </w:r>
    </w:p>
    <w:p w14:paraId="60084A10" w14:textId="27CAC86F" w:rsidR="00C37531" w:rsidRPr="00BF32BF" w:rsidRDefault="00C37531" w:rsidP="00C37531">
      <w:pPr>
        <w:autoSpaceDE w:val="0"/>
        <w:autoSpaceDN w:val="0"/>
        <w:adjustRightInd w:val="0"/>
        <w:spacing w:line="288" w:lineRule="auto"/>
        <w:jc w:val="both"/>
        <w:rPr>
          <w:rFonts w:ascii="Arial" w:hAnsi="Arial"/>
          <w:b/>
          <w:bCs/>
        </w:rPr>
      </w:pPr>
    </w:p>
    <w:p w14:paraId="01B5043D" w14:textId="77777777" w:rsidR="00C37531" w:rsidRPr="00BF32BF" w:rsidRDefault="00C37531" w:rsidP="00BE02D4">
      <w:pPr>
        <w:spacing w:line="288" w:lineRule="auto"/>
        <w:jc w:val="both"/>
        <w:rPr>
          <w:rFonts w:ascii="Arial" w:hAnsi="Arial"/>
          <w:lang w:val="en-AU"/>
        </w:rPr>
      </w:pPr>
    </w:p>
    <w:sectPr w:rsidR="00C37531" w:rsidRPr="00BF32BF" w:rsidSect="00A1004A">
      <w:pgSz w:w="12240" w:h="15840" w:code="1"/>
      <w:pgMar w:top="2269" w:right="1134" w:bottom="1276" w:left="1134" w:header="709" w:footer="709" w:gutter="0"/>
      <w:paperSrc w:first="3" w:other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D1E"/>
    <w:multiLevelType w:val="hybridMultilevel"/>
    <w:tmpl w:val="49B6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15C47"/>
    <w:multiLevelType w:val="hybridMultilevel"/>
    <w:tmpl w:val="8EA840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64072"/>
    <w:multiLevelType w:val="hybridMultilevel"/>
    <w:tmpl w:val="C20CEDE8"/>
    <w:lvl w:ilvl="0" w:tplc="76B0B11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E3726EF"/>
    <w:multiLevelType w:val="hybridMultilevel"/>
    <w:tmpl w:val="A846F624"/>
    <w:lvl w:ilvl="0" w:tplc="9B0A3480">
      <w:start w:val="1"/>
      <w:numFmt w:val="bullet"/>
      <w:lvlText w:val="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64FB2"/>
    <w:multiLevelType w:val="hybridMultilevel"/>
    <w:tmpl w:val="2AECF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38D"/>
    <w:rsid w:val="000005AB"/>
    <w:rsid w:val="000019EB"/>
    <w:rsid w:val="000138EE"/>
    <w:rsid w:val="0001706D"/>
    <w:rsid w:val="0003361E"/>
    <w:rsid w:val="00034D60"/>
    <w:rsid w:val="000443A7"/>
    <w:rsid w:val="000673FA"/>
    <w:rsid w:val="0007387E"/>
    <w:rsid w:val="00075EA3"/>
    <w:rsid w:val="00076839"/>
    <w:rsid w:val="00081FA7"/>
    <w:rsid w:val="00090F40"/>
    <w:rsid w:val="000A5F13"/>
    <w:rsid w:val="000B2FD7"/>
    <w:rsid w:val="000B7BD7"/>
    <w:rsid w:val="000C08E1"/>
    <w:rsid w:val="000D784B"/>
    <w:rsid w:val="000F6B1D"/>
    <w:rsid w:val="00113B49"/>
    <w:rsid w:val="00114E6F"/>
    <w:rsid w:val="00144E9C"/>
    <w:rsid w:val="00145E9F"/>
    <w:rsid w:val="00155042"/>
    <w:rsid w:val="0016392B"/>
    <w:rsid w:val="00165631"/>
    <w:rsid w:val="00166716"/>
    <w:rsid w:val="00185B20"/>
    <w:rsid w:val="00191BCE"/>
    <w:rsid w:val="00195225"/>
    <w:rsid w:val="001C49C2"/>
    <w:rsid w:val="001D00AC"/>
    <w:rsid w:val="001E46B5"/>
    <w:rsid w:val="002242A7"/>
    <w:rsid w:val="00254D22"/>
    <w:rsid w:val="0029084A"/>
    <w:rsid w:val="002B2AFA"/>
    <w:rsid w:val="002B4F83"/>
    <w:rsid w:val="002C49BA"/>
    <w:rsid w:val="002E45D1"/>
    <w:rsid w:val="00305F5E"/>
    <w:rsid w:val="00354636"/>
    <w:rsid w:val="0036376E"/>
    <w:rsid w:val="003C7D2A"/>
    <w:rsid w:val="003F1A17"/>
    <w:rsid w:val="003F2329"/>
    <w:rsid w:val="003F739A"/>
    <w:rsid w:val="00457C3A"/>
    <w:rsid w:val="00475E98"/>
    <w:rsid w:val="00484293"/>
    <w:rsid w:val="0048465F"/>
    <w:rsid w:val="004A4FCE"/>
    <w:rsid w:val="004B0A22"/>
    <w:rsid w:val="004D77A8"/>
    <w:rsid w:val="004F010C"/>
    <w:rsid w:val="004F4F5A"/>
    <w:rsid w:val="00500720"/>
    <w:rsid w:val="00517C1D"/>
    <w:rsid w:val="00573E78"/>
    <w:rsid w:val="00593746"/>
    <w:rsid w:val="005A5E02"/>
    <w:rsid w:val="005D6965"/>
    <w:rsid w:val="005E14F9"/>
    <w:rsid w:val="005E6983"/>
    <w:rsid w:val="00625A57"/>
    <w:rsid w:val="006606E4"/>
    <w:rsid w:val="006929B3"/>
    <w:rsid w:val="006A0945"/>
    <w:rsid w:val="006C34D2"/>
    <w:rsid w:val="006E1D82"/>
    <w:rsid w:val="006F4A17"/>
    <w:rsid w:val="006F5844"/>
    <w:rsid w:val="00713238"/>
    <w:rsid w:val="00716CEB"/>
    <w:rsid w:val="00721070"/>
    <w:rsid w:val="00732CD1"/>
    <w:rsid w:val="00734527"/>
    <w:rsid w:val="007366F3"/>
    <w:rsid w:val="007374BF"/>
    <w:rsid w:val="007819AC"/>
    <w:rsid w:val="007905B9"/>
    <w:rsid w:val="008174AB"/>
    <w:rsid w:val="00822A7C"/>
    <w:rsid w:val="00822A7D"/>
    <w:rsid w:val="00823F85"/>
    <w:rsid w:val="00847B7E"/>
    <w:rsid w:val="0086055F"/>
    <w:rsid w:val="00881678"/>
    <w:rsid w:val="00893330"/>
    <w:rsid w:val="008C4BC7"/>
    <w:rsid w:val="008D2B1C"/>
    <w:rsid w:val="008D3BF4"/>
    <w:rsid w:val="008F1E04"/>
    <w:rsid w:val="009055CC"/>
    <w:rsid w:val="00924F0B"/>
    <w:rsid w:val="00931056"/>
    <w:rsid w:val="00975BD3"/>
    <w:rsid w:val="0098208D"/>
    <w:rsid w:val="00987F1D"/>
    <w:rsid w:val="009B7DD1"/>
    <w:rsid w:val="009C0616"/>
    <w:rsid w:val="009D483A"/>
    <w:rsid w:val="009D7681"/>
    <w:rsid w:val="009E3461"/>
    <w:rsid w:val="009E405D"/>
    <w:rsid w:val="00A0135D"/>
    <w:rsid w:val="00A1004A"/>
    <w:rsid w:val="00A105CD"/>
    <w:rsid w:val="00A246E8"/>
    <w:rsid w:val="00A41D5A"/>
    <w:rsid w:val="00A41DCC"/>
    <w:rsid w:val="00A44A20"/>
    <w:rsid w:val="00A44E99"/>
    <w:rsid w:val="00A6515E"/>
    <w:rsid w:val="00A963D0"/>
    <w:rsid w:val="00A97CFB"/>
    <w:rsid w:val="00A97E04"/>
    <w:rsid w:val="00AA0ACF"/>
    <w:rsid w:val="00AA4753"/>
    <w:rsid w:val="00AB2A41"/>
    <w:rsid w:val="00AC025D"/>
    <w:rsid w:val="00AE3A20"/>
    <w:rsid w:val="00AF18A6"/>
    <w:rsid w:val="00AF631F"/>
    <w:rsid w:val="00B20527"/>
    <w:rsid w:val="00B24337"/>
    <w:rsid w:val="00B31CB3"/>
    <w:rsid w:val="00B527EB"/>
    <w:rsid w:val="00B62150"/>
    <w:rsid w:val="00B65EFF"/>
    <w:rsid w:val="00B97665"/>
    <w:rsid w:val="00BB5E53"/>
    <w:rsid w:val="00BC1C98"/>
    <w:rsid w:val="00BC38FC"/>
    <w:rsid w:val="00BD1035"/>
    <w:rsid w:val="00BD1296"/>
    <w:rsid w:val="00BE00F5"/>
    <w:rsid w:val="00BE02D4"/>
    <w:rsid w:val="00BE18E2"/>
    <w:rsid w:val="00BF0761"/>
    <w:rsid w:val="00BF32BF"/>
    <w:rsid w:val="00BF51AC"/>
    <w:rsid w:val="00C05435"/>
    <w:rsid w:val="00C132BC"/>
    <w:rsid w:val="00C17EC2"/>
    <w:rsid w:val="00C37531"/>
    <w:rsid w:val="00C47B1D"/>
    <w:rsid w:val="00C54B83"/>
    <w:rsid w:val="00C561A6"/>
    <w:rsid w:val="00C73DF9"/>
    <w:rsid w:val="00C9110A"/>
    <w:rsid w:val="00C93159"/>
    <w:rsid w:val="00CF438D"/>
    <w:rsid w:val="00D01D5B"/>
    <w:rsid w:val="00D24468"/>
    <w:rsid w:val="00D30EBF"/>
    <w:rsid w:val="00D35EEB"/>
    <w:rsid w:val="00D84AAA"/>
    <w:rsid w:val="00D944C7"/>
    <w:rsid w:val="00D957FD"/>
    <w:rsid w:val="00DB4C58"/>
    <w:rsid w:val="00DD0D5B"/>
    <w:rsid w:val="00E03F3A"/>
    <w:rsid w:val="00E122EB"/>
    <w:rsid w:val="00E6257A"/>
    <w:rsid w:val="00E837DC"/>
    <w:rsid w:val="00E86974"/>
    <w:rsid w:val="00EA739A"/>
    <w:rsid w:val="00EB3B7B"/>
    <w:rsid w:val="00EC1F3F"/>
    <w:rsid w:val="00EC768F"/>
    <w:rsid w:val="00EE507F"/>
    <w:rsid w:val="00EF0C23"/>
    <w:rsid w:val="00EF3685"/>
    <w:rsid w:val="00F272DA"/>
    <w:rsid w:val="00F27F28"/>
    <w:rsid w:val="00F370F7"/>
    <w:rsid w:val="00F85BF0"/>
    <w:rsid w:val="00F85F21"/>
    <w:rsid w:val="00FA73E2"/>
    <w:rsid w:val="00FB42D3"/>
    <w:rsid w:val="00FD61AD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C6BFD"/>
  <w15:docId w15:val="{F2965B58-62C6-4524-A30E-AE40DED3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1296"/>
    <w:rPr>
      <w:rFonts w:ascii="Tahoma" w:hAnsi="Tahoma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0A5F13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A0135D"/>
  </w:style>
  <w:style w:type="paragraph" w:styleId="BalloonText">
    <w:name w:val="Balloon Text"/>
    <w:basedOn w:val="Normal"/>
    <w:semiHidden/>
    <w:rsid w:val="003F1A17"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0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Authority to deduct fee from refund</vt:lpstr>
    </vt:vector>
  </TitlesOfParts>
  <Company>Sidcor Chartered Accountants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Authority to deduct fee from refund</dc:title>
  <dc:creator>leeanne</dc:creator>
  <cp:lastModifiedBy>Stuart Flinn</cp:lastModifiedBy>
  <cp:revision>10</cp:revision>
  <cp:lastPrinted>2011-05-03T05:26:00Z</cp:lastPrinted>
  <dcterms:created xsi:type="dcterms:W3CDTF">2017-06-27T02:27:00Z</dcterms:created>
  <dcterms:modified xsi:type="dcterms:W3CDTF">2021-09-03T05:18:00Z</dcterms:modified>
</cp:coreProperties>
</file>