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37989" w14:textId="335A2439" w:rsidR="00FB0063" w:rsidRDefault="00BD22FB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 February 2020</w:t>
      </w:r>
    </w:p>
    <w:p w14:paraId="2A0FAC77" w14:textId="77777777" w:rsidR="00FB0063" w:rsidRDefault="00FB0063" w:rsidP="007C75C6">
      <w:pPr>
        <w:spacing w:after="0" w:line="240" w:lineRule="auto"/>
        <w:rPr>
          <w:rFonts w:ascii="Helvetica" w:hAnsi="Helvetica" w:cs="Helvetica"/>
        </w:rPr>
      </w:pPr>
    </w:p>
    <w:p w14:paraId="6E2032BA" w14:textId="18B1E0BD" w:rsidR="00FB0063" w:rsidRDefault="00FB0063" w:rsidP="007C75C6">
      <w:pPr>
        <w:spacing w:after="0" w:line="240" w:lineRule="auto"/>
        <w:rPr>
          <w:rFonts w:ascii="Helvetica" w:hAnsi="Helvetica" w:cs="Helvetica"/>
        </w:rPr>
      </w:pPr>
    </w:p>
    <w:p w14:paraId="7B076DA0" w14:textId="77777777" w:rsidR="00FB0063" w:rsidRDefault="00FB0063" w:rsidP="007C75C6">
      <w:pPr>
        <w:spacing w:after="0" w:line="240" w:lineRule="auto"/>
        <w:rPr>
          <w:rFonts w:ascii="Helvetica" w:hAnsi="Helvetica" w:cs="Helvetica"/>
        </w:rPr>
      </w:pPr>
    </w:p>
    <w:p w14:paraId="139C8AB3" w14:textId="77777777" w:rsidR="00FB0063" w:rsidRDefault="00FB0063" w:rsidP="007C75C6">
      <w:pPr>
        <w:spacing w:after="0" w:line="240" w:lineRule="auto"/>
        <w:rPr>
          <w:rFonts w:ascii="Helvetica" w:hAnsi="Helvetica" w:cs="Helvetica"/>
        </w:rPr>
      </w:pPr>
    </w:p>
    <w:p w14:paraId="163F5C55" w14:textId="64470520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17C5DC5C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JOHN COOPER INVESTMENTS SUPER FUND</w:t>
      </w:r>
    </w:p>
    <w:p w14:paraId="1CA360BC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42C2BF53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432A161" w14:textId="7070BAD7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FBCB2A2" w14:textId="77777777" w:rsidR="00FB0063" w:rsidRPr="006B7FC7" w:rsidRDefault="00FB0063" w:rsidP="007C75C6">
      <w:pPr>
        <w:spacing w:after="0" w:line="240" w:lineRule="auto"/>
        <w:rPr>
          <w:rFonts w:ascii="Helvetica" w:hAnsi="Helvetica" w:cs="Helvetica"/>
        </w:rPr>
      </w:pPr>
    </w:p>
    <w:p w14:paraId="6565D1FD" w14:textId="74A170C9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E35C94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40767D22" w14:textId="77777777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</w:t>
      </w:r>
      <w:r w:rsidR="00D069E0" w:rsidRPr="006B7FC7">
        <w:rPr>
          <w:rFonts w:ascii="Helvetica" w:hAnsi="Helvetica" w:cs="Helvetica"/>
          <w:b/>
        </w:rPr>
        <w:t xml:space="preserve">ump sum </w:t>
      </w:r>
      <w:r w:rsidRPr="006B7FC7">
        <w:rPr>
          <w:rFonts w:ascii="Helvetica" w:hAnsi="Helvetica" w:cs="Helvetica"/>
          <w:b/>
        </w:rPr>
        <w:t>from Accumulation Account</w:t>
      </w:r>
    </w:p>
    <w:p w14:paraId="1CAB55E0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740A21A7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>from my accumulation account.</w:t>
      </w:r>
    </w:p>
    <w:p w14:paraId="43B9F51C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4FFD0D4F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39F47D3F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7375A2CA" w14:textId="77777777" w:rsidR="00D069E0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02F3157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428B80A0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7CD24068" w14:textId="16507B0D" w:rsidR="00D069E0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FB0063">
        <w:rPr>
          <w:rFonts w:ascii="Helvetica" w:hAnsi="Helvetica" w:cs="Helvetica"/>
        </w:rPr>
        <w:t xml:space="preserve">            </w:t>
      </w:r>
      <w:r w:rsidR="00BD22FB">
        <w:rPr>
          <w:rFonts w:ascii="Helvetica" w:hAnsi="Helvetica" w:cs="Helvetica"/>
        </w:rPr>
        <w:t>4 February 2020</w:t>
      </w:r>
    </w:p>
    <w:p w14:paraId="28FDD529" w14:textId="30A9FFE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FB0063">
        <w:rPr>
          <w:rFonts w:ascii="Helvetica" w:hAnsi="Helvetica" w:cs="Helvetica"/>
        </w:rPr>
        <w:t xml:space="preserve">       $</w:t>
      </w:r>
      <w:r w:rsidR="00BD22FB">
        <w:rPr>
          <w:rFonts w:ascii="Helvetica" w:hAnsi="Helvetica" w:cs="Helvetica"/>
        </w:rPr>
        <w:t>2,100,000.00</w:t>
      </w:r>
    </w:p>
    <w:p w14:paraId="2CE757A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421A0EF0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CBBD74A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4D3F245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0A633F56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1C816C2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C1F10E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ED91822" w14:textId="1C1F5158" w:rsidR="00FB0063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Janette Cooper</w:t>
      </w:r>
    </w:p>
    <w:p w14:paraId="297FA77F" w14:textId="46C0EC59" w:rsidR="00FB0063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6016 / 6 Parklands Boulevard, Brisbane, Queensland 4000</w:t>
      </w:r>
    </w:p>
    <w:p w14:paraId="7237FFCD" w14:textId="77777777" w:rsidR="00FB0063" w:rsidRDefault="00FB006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62DC294B" w14:textId="380C46A3" w:rsidR="00FB0063" w:rsidRDefault="00FB0063" w:rsidP="00FB0063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lastRenderedPageBreak/>
        <w:t>Memorandum of Resolutions of the Trustees for</w:t>
      </w:r>
    </w:p>
    <w:p w14:paraId="33290796" w14:textId="77777777" w:rsidR="00FB0063" w:rsidRDefault="00FB0063" w:rsidP="00FB0063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JOHN COOPER INVESTMENTS SUPER FUND</w:t>
      </w:r>
    </w:p>
    <w:p w14:paraId="4814E5DA" w14:textId="77777777" w:rsidR="00FB0063" w:rsidRDefault="00FB0063" w:rsidP="00FB0063">
      <w:pPr>
        <w:spacing w:after="0" w:line="240" w:lineRule="auto"/>
        <w:rPr>
          <w:rFonts w:ascii="Helvetica" w:hAnsi="Helvetica" w:cs="Helvetica"/>
        </w:rPr>
      </w:pPr>
    </w:p>
    <w:p w14:paraId="64C2A64C" w14:textId="77777777" w:rsidR="00FB0063" w:rsidRDefault="00FB0063" w:rsidP="00FB0063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FB0063" w14:paraId="7E657EAF" w14:textId="77777777" w:rsidTr="00FB0063">
        <w:tc>
          <w:tcPr>
            <w:tcW w:w="2972" w:type="dxa"/>
            <w:hideMark/>
          </w:tcPr>
          <w:p w14:paraId="1A72A41A" w14:textId="77777777" w:rsidR="00FB0063" w:rsidRDefault="00FB0063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3B0E41E7" w14:textId="77777777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 Janette Cooper</w:t>
            </w:r>
          </w:p>
          <w:p w14:paraId="2D030732" w14:textId="405FA095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 Timothy Cooper</w:t>
            </w:r>
          </w:p>
          <w:p w14:paraId="6837DF8E" w14:textId="77777777" w:rsidR="00FB0063" w:rsidRDefault="00FB0063">
            <w:pPr>
              <w:rPr>
                <w:rFonts w:ascii="Helvetica" w:hAnsi="Helvetica" w:cs="Helvetica"/>
              </w:rPr>
            </w:pPr>
          </w:p>
          <w:p w14:paraId="428834FC" w14:textId="77777777" w:rsidR="00FB0063" w:rsidRDefault="00FB0063">
            <w:pPr>
              <w:rPr>
                <w:rFonts w:ascii="Helvetica" w:hAnsi="Helvetica" w:cs="Helvetica"/>
              </w:rPr>
            </w:pPr>
          </w:p>
        </w:tc>
      </w:tr>
      <w:tr w:rsidR="00FB0063" w14:paraId="71A63FED" w14:textId="77777777" w:rsidTr="00FB0063">
        <w:tc>
          <w:tcPr>
            <w:tcW w:w="2972" w:type="dxa"/>
            <w:hideMark/>
          </w:tcPr>
          <w:p w14:paraId="16BA094C" w14:textId="77777777" w:rsidR="00FB0063" w:rsidRDefault="00FB0063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7A0356B0" w14:textId="49DF5DFE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6D2192F9" w14:textId="77777777" w:rsidR="00FB0063" w:rsidRDefault="00FB0063">
            <w:pPr>
              <w:rPr>
                <w:rFonts w:ascii="Helvetica" w:hAnsi="Helvetica" w:cs="Helvetica"/>
              </w:rPr>
            </w:pPr>
          </w:p>
          <w:p w14:paraId="3C10502C" w14:textId="77777777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details are:</w:t>
            </w:r>
          </w:p>
          <w:p w14:paraId="58E0693F" w14:textId="0E9AAF9A" w:rsidR="00FB0063" w:rsidRDefault="00FB0063" w:rsidP="00FB0063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Member Name:          Janette Cooper</w:t>
            </w:r>
          </w:p>
          <w:p w14:paraId="343277BE" w14:textId="7E0BA649" w:rsidR="00FB0063" w:rsidRDefault="00FB0063" w:rsidP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Date of Payment:       </w:t>
            </w:r>
            <w:r w:rsidR="00BD22FB">
              <w:rPr>
                <w:rFonts w:ascii="Helvetica" w:hAnsi="Helvetica" w:cs="Helvetica"/>
              </w:rPr>
              <w:t>4 February 2020</w:t>
            </w:r>
          </w:p>
          <w:p w14:paraId="4AF37DBD" w14:textId="77777777" w:rsidR="00BD22FB" w:rsidRPr="006B7FC7" w:rsidRDefault="00FB0063" w:rsidP="00BD22F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Lump Sum Amount:   </w:t>
            </w:r>
            <w:r w:rsidR="00BD22FB">
              <w:rPr>
                <w:rFonts w:ascii="Helvetica" w:hAnsi="Helvetica" w:cs="Helvetica"/>
              </w:rPr>
              <w:t>$2,100,000.00</w:t>
            </w:r>
          </w:p>
          <w:p w14:paraId="231EDA37" w14:textId="77777777" w:rsidR="00FB0063" w:rsidRDefault="00FB0063">
            <w:pPr>
              <w:rPr>
                <w:rFonts w:ascii="Helvetica" w:hAnsi="Helvetica" w:cs="Helvetica"/>
              </w:rPr>
            </w:pPr>
          </w:p>
        </w:tc>
      </w:tr>
      <w:tr w:rsidR="00FB0063" w14:paraId="29B657FA" w14:textId="77777777" w:rsidTr="00FB0063">
        <w:tc>
          <w:tcPr>
            <w:tcW w:w="2972" w:type="dxa"/>
            <w:hideMark/>
          </w:tcPr>
          <w:p w14:paraId="11EF6009" w14:textId="77777777" w:rsidR="00FB0063" w:rsidRDefault="00FB0063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2743F357" w14:textId="571B8848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4DB21AD" w14:textId="77777777" w:rsidR="00FB0063" w:rsidRDefault="00FB0063">
            <w:pPr>
              <w:rPr>
                <w:rFonts w:ascii="Helvetica" w:hAnsi="Helvetica" w:cs="Helvetica"/>
              </w:rPr>
            </w:pPr>
          </w:p>
          <w:p w14:paraId="15A7D838" w14:textId="28510129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631EA53F" w14:textId="77777777" w:rsidR="00FB0063" w:rsidRDefault="00FB0063">
            <w:pPr>
              <w:rPr>
                <w:rFonts w:ascii="Helvetica" w:hAnsi="Helvetica" w:cs="Helvetica"/>
              </w:rPr>
            </w:pPr>
          </w:p>
        </w:tc>
      </w:tr>
      <w:tr w:rsidR="00FB0063" w14:paraId="074011AA" w14:textId="77777777" w:rsidTr="00FB0063">
        <w:tc>
          <w:tcPr>
            <w:tcW w:w="2972" w:type="dxa"/>
            <w:hideMark/>
          </w:tcPr>
          <w:p w14:paraId="5359CF7C" w14:textId="77777777" w:rsidR="00FB0063" w:rsidRDefault="00FB0063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779B4B2" w14:textId="73121B65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5315D2AD" w14:textId="77777777" w:rsidR="00FB0063" w:rsidRDefault="00FB0063">
            <w:pPr>
              <w:rPr>
                <w:rFonts w:ascii="Helvetica" w:hAnsi="Helvetica" w:cs="Helvetica"/>
              </w:rPr>
            </w:pPr>
          </w:p>
        </w:tc>
      </w:tr>
      <w:tr w:rsidR="00FB0063" w14:paraId="1683AE2F" w14:textId="77777777" w:rsidTr="00FB0063">
        <w:tc>
          <w:tcPr>
            <w:tcW w:w="2972" w:type="dxa"/>
            <w:hideMark/>
          </w:tcPr>
          <w:p w14:paraId="3FF25FEE" w14:textId="77777777" w:rsidR="00FB0063" w:rsidRDefault="00FB0063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5056F7A4" w14:textId="77777777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336721AD" w14:textId="77777777" w:rsidR="00FB0063" w:rsidRDefault="00FB0063">
            <w:pPr>
              <w:rPr>
                <w:rFonts w:ascii="Helvetica" w:hAnsi="Helvetica" w:cs="Helvetica"/>
              </w:rPr>
            </w:pPr>
          </w:p>
        </w:tc>
      </w:tr>
      <w:tr w:rsidR="00FB0063" w14:paraId="13D64DA3" w14:textId="77777777" w:rsidTr="00FB0063">
        <w:tc>
          <w:tcPr>
            <w:tcW w:w="2972" w:type="dxa"/>
          </w:tcPr>
          <w:p w14:paraId="54BE0DBA" w14:textId="77777777" w:rsidR="00FB0063" w:rsidRDefault="00FB0063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A216B72" w14:textId="77777777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Signed as a true and correct record</w:t>
            </w:r>
          </w:p>
          <w:p w14:paraId="0F23A3D9" w14:textId="77777777" w:rsidR="00FB0063" w:rsidRDefault="00FB0063">
            <w:pPr>
              <w:rPr>
                <w:rFonts w:ascii="Helvetica" w:hAnsi="Helvetica" w:cs="Helvetica"/>
              </w:rPr>
            </w:pPr>
          </w:p>
          <w:p w14:paraId="65516E7B" w14:textId="77777777" w:rsidR="00FB0063" w:rsidRDefault="00FB0063">
            <w:pPr>
              <w:rPr>
                <w:rFonts w:ascii="Helvetica" w:hAnsi="Helvetica" w:cs="Helvetica"/>
              </w:rPr>
            </w:pPr>
          </w:p>
          <w:p w14:paraId="00085CCC" w14:textId="77777777" w:rsidR="00FB0063" w:rsidRDefault="00FB0063">
            <w:pPr>
              <w:rPr>
                <w:rFonts w:ascii="Helvetica" w:hAnsi="Helvetica" w:cs="Helvetica"/>
              </w:rPr>
            </w:pPr>
          </w:p>
          <w:p w14:paraId="5BDCB81A" w14:textId="77777777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D8FADEA" w14:textId="0D1F48ED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Janette Cooper</w:t>
            </w:r>
          </w:p>
          <w:p w14:paraId="043D572F" w14:textId="40466A8F" w:rsidR="00FB0063" w:rsidRDefault="00FB0063">
            <w:pPr>
              <w:rPr>
                <w:rFonts w:ascii="Helvetica" w:hAnsi="Helvetica" w:cs="Helvetica"/>
              </w:rPr>
            </w:pPr>
          </w:p>
          <w:p w14:paraId="6872CA89" w14:textId="16D0DAC4" w:rsidR="00FB0063" w:rsidRDefault="00FB0063">
            <w:pPr>
              <w:rPr>
                <w:rFonts w:ascii="Helvetica" w:hAnsi="Helvetica" w:cs="Helvetica"/>
              </w:rPr>
            </w:pPr>
          </w:p>
          <w:p w14:paraId="65654161" w14:textId="77777777" w:rsidR="00FB0063" w:rsidRDefault="00FB0063">
            <w:pPr>
              <w:rPr>
                <w:rFonts w:ascii="Helvetica" w:hAnsi="Helvetica" w:cs="Helvetica"/>
              </w:rPr>
            </w:pPr>
          </w:p>
          <w:p w14:paraId="211BBA27" w14:textId="77777777" w:rsidR="00FB0063" w:rsidRDefault="00FB0063" w:rsidP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C0FC3C6" w14:textId="0CA566A6" w:rsidR="00FB0063" w:rsidRDefault="00FB006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Timothy Cooper</w:t>
            </w:r>
          </w:p>
        </w:tc>
      </w:tr>
    </w:tbl>
    <w:p w14:paraId="275A1AC0" w14:textId="7F4968C7" w:rsidR="00BD22FB" w:rsidRDefault="00BD22FB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3E45934D" w14:textId="77777777" w:rsidR="00BD22FB" w:rsidRDefault="00BD22F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0E30D84D" w14:textId="377964F0" w:rsidR="00BD22FB" w:rsidRDefault="00BD22FB" w:rsidP="00BD22F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17 May</w:t>
      </w:r>
      <w:r>
        <w:rPr>
          <w:rFonts w:ascii="Helvetica" w:hAnsi="Helvetica" w:cs="Helvetica"/>
        </w:rPr>
        <w:t xml:space="preserve"> 2020</w:t>
      </w:r>
    </w:p>
    <w:p w14:paraId="02E6C7F6" w14:textId="77777777" w:rsidR="00BD22FB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6A91CE81" w14:textId="77777777" w:rsidR="00BD22FB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76AC1629" w14:textId="77777777" w:rsidR="00BD22FB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42DB17EF" w14:textId="77777777" w:rsidR="00BD22FB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6A31FB2C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1A7DAE8A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JOHN COOPER INVESTMENTS SUPER FUND</w:t>
      </w:r>
    </w:p>
    <w:p w14:paraId="629D98A8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52F64B88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DBC8CD4" w14:textId="77777777" w:rsidR="00BD22FB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5573747C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4948A039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237891F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  <w:b/>
        </w:rPr>
      </w:pPr>
    </w:p>
    <w:p w14:paraId="279418A5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77823620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596365B4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5541A2CD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520F6857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3422B197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3203BB7B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543C3E6A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26335575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A622107" w14:textId="003677AA" w:rsidR="00BD22FB" w:rsidRPr="006B7FC7" w:rsidRDefault="00BD22FB" w:rsidP="00BD22F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</w:t>
      </w:r>
      <w:r>
        <w:rPr>
          <w:rFonts w:ascii="Helvetica" w:hAnsi="Helvetica" w:cs="Helvetica"/>
        </w:rPr>
        <w:t>19 May</w:t>
      </w:r>
      <w:r>
        <w:rPr>
          <w:rFonts w:ascii="Helvetica" w:hAnsi="Helvetica" w:cs="Helvetica"/>
        </w:rPr>
        <w:t xml:space="preserve"> 2020</w:t>
      </w:r>
    </w:p>
    <w:p w14:paraId="4199D3DF" w14:textId="34B6700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$</w:t>
      </w:r>
      <w:r>
        <w:rPr>
          <w:rFonts w:ascii="Helvetica" w:hAnsi="Helvetica" w:cs="Helvetica"/>
        </w:rPr>
        <w:t>20,468.00</w:t>
      </w:r>
    </w:p>
    <w:p w14:paraId="4561F30B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59B5CF73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2EE4628B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0AA53A54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FBB5518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50BC7CD8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6A0E3F83" w14:textId="77777777" w:rsidR="00BD22FB" w:rsidRPr="006B7FC7" w:rsidRDefault="00BD22FB" w:rsidP="00BD22F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FA764A6" w14:textId="77777777" w:rsidR="00BD22FB" w:rsidRDefault="00BD22FB" w:rsidP="00BD22F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Janette Cooper</w:t>
      </w:r>
    </w:p>
    <w:p w14:paraId="13CD08E7" w14:textId="77777777" w:rsidR="00BD22FB" w:rsidRDefault="00BD22FB" w:rsidP="00BD22F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6016 / 6 Parklands Boulevard, Brisbane, Queensland 4000</w:t>
      </w:r>
    </w:p>
    <w:p w14:paraId="3BDB3C2B" w14:textId="77777777" w:rsidR="00BD22FB" w:rsidRDefault="00BD22FB" w:rsidP="00BD22F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64A00494" w14:textId="77777777" w:rsidR="00BD22FB" w:rsidRDefault="00BD22FB" w:rsidP="00BD22F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lastRenderedPageBreak/>
        <w:t>Memorandum of Resolutions of the Trustees for</w:t>
      </w:r>
    </w:p>
    <w:p w14:paraId="69DC7C20" w14:textId="77777777" w:rsidR="00BD22FB" w:rsidRDefault="00BD22FB" w:rsidP="00BD22F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JOHN COOPER INVESTMENTS SUPER FUND</w:t>
      </w:r>
    </w:p>
    <w:p w14:paraId="4A92DA13" w14:textId="77777777" w:rsidR="00BD22FB" w:rsidRDefault="00BD22FB" w:rsidP="00BD22FB">
      <w:pPr>
        <w:spacing w:after="0" w:line="240" w:lineRule="auto"/>
        <w:rPr>
          <w:rFonts w:ascii="Helvetica" w:hAnsi="Helvetica" w:cs="Helvetica"/>
        </w:rPr>
      </w:pPr>
    </w:p>
    <w:p w14:paraId="7EC4EDCE" w14:textId="77777777" w:rsidR="00BD22FB" w:rsidRDefault="00BD22FB" w:rsidP="00BD22F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D22FB" w14:paraId="790D68DB" w14:textId="77777777" w:rsidTr="00BF29D4">
        <w:tc>
          <w:tcPr>
            <w:tcW w:w="2972" w:type="dxa"/>
            <w:hideMark/>
          </w:tcPr>
          <w:p w14:paraId="63E3EF0C" w14:textId="77777777" w:rsidR="00BD22FB" w:rsidRDefault="00BD22FB" w:rsidP="00BF29D4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3A5678E6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 Janette Cooper</w:t>
            </w:r>
          </w:p>
          <w:p w14:paraId="2268EBB8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 Timothy Cooper</w:t>
            </w:r>
          </w:p>
          <w:p w14:paraId="2E27B55B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446530C9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</w:tc>
      </w:tr>
      <w:tr w:rsidR="00BD22FB" w14:paraId="66C6EBD5" w14:textId="77777777" w:rsidTr="00BF29D4">
        <w:tc>
          <w:tcPr>
            <w:tcW w:w="2972" w:type="dxa"/>
            <w:hideMark/>
          </w:tcPr>
          <w:p w14:paraId="127C9199" w14:textId="77777777" w:rsidR="00BD22FB" w:rsidRDefault="00BD22FB" w:rsidP="00BF29D4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4FEA4DC2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6AB5E7A3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5F844216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details are:</w:t>
            </w:r>
          </w:p>
          <w:p w14:paraId="6FE83914" w14:textId="77777777" w:rsidR="00BD22FB" w:rsidRDefault="00BD22FB" w:rsidP="00BF29D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Member Name:          Janette Cooper</w:t>
            </w:r>
          </w:p>
          <w:p w14:paraId="3AE2B478" w14:textId="48E3268A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Date of Payment:       </w:t>
            </w:r>
            <w:r w:rsidRPr="00BD22FB">
              <w:rPr>
                <w:rFonts w:ascii="Helvetica" w:hAnsi="Helvetica" w:cs="Helvetica"/>
              </w:rPr>
              <w:t>19 May 2020</w:t>
            </w:r>
          </w:p>
          <w:p w14:paraId="26323158" w14:textId="7A86E1D5" w:rsidR="00BD22FB" w:rsidRPr="006B7FC7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Lump Sum Amount:   </w:t>
            </w:r>
            <w:r w:rsidRPr="00BD22FB">
              <w:rPr>
                <w:rFonts w:ascii="Helvetica" w:hAnsi="Helvetica" w:cs="Helvetica"/>
              </w:rPr>
              <w:t>$20,468.00</w:t>
            </w:r>
            <w:bookmarkStart w:id="0" w:name="_GoBack"/>
            <w:bookmarkEnd w:id="0"/>
          </w:p>
          <w:p w14:paraId="6E9BB6F6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</w:tc>
      </w:tr>
      <w:tr w:rsidR="00BD22FB" w14:paraId="3DE2DBF9" w14:textId="77777777" w:rsidTr="00BF29D4">
        <w:tc>
          <w:tcPr>
            <w:tcW w:w="2972" w:type="dxa"/>
            <w:hideMark/>
          </w:tcPr>
          <w:p w14:paraId="78523CF1" w14:textId="77777777" w:rsidR="00BD22FB" w:rsidRDefault="00BD22FB" w:rsidP="00BF29D4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5F8DF58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379CD4C3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169B139C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564C082F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</w:tc>
      </w:tr>
      <w:tr w:rsidR="00BD22FB" w14:paraId="1D78D8E8" w14:textId="77777777" w:rsidTr="00BF29D4">
        <w:tc>
          <w:tcPr>
            <w:tcW w:w="2972" w:type="dxa"/>
            <w:hideMark/>
          </w:tcPr>
          <w:p w14:paraId="431DC4AF" w14:textId="77777777" w:rsidR="00BD22FB" w:rsidRDefault="00BD22FB" w:rsidP="00BF29D4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80F569F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2F7B04EE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</w:tc>
      </w:tr>
      <w:tr w:rsidR="00BD22FB" w14:paraId="6ADD80F3" w14:textId="77777777" w:rsidTr="00BF29D4">
        <w:tc>
          <w:tcPr>
            <w:tcW w:w="2972" w:type="dxa"/>
            <w:hideMark/>
          </w:tcPr>
          <w:p w14:paraId="402609D5" w14:textId="77777777" w:rsidR="00BD22FB" w:rsidRDefault="00BD22FB" w:rsidP="00BF29D4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0E540A25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915F825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</w:tc>
      </w:tr>
      <w:tr w:rsidR="00BD22FB" w14:paraId="13484DA1" w14:textId="77777777" w:rsidTr="00BF29D4">
        <w:tc>
          <w:tcPr>
            <w:tcW w:w="2972" w:type="dxa"/>
          </w:tcPr>
          <w:p w14:paraId="4EA8DE7E" w14:textId="77777777" w:rsidR="00BD22FB" w:rsidRDefault="00BD22FB" w:rsidP="00BF29D4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F6C571F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Signed as a true and correct record</w:t>
            </w:r>
          </w:p>
          <w:p w14:paraId="3A5727D0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3C9F3173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4238EF48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1D406337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A2B0873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Janette Cooper</w:t>
            </w:r>
          </w:p>
          <w:p w14:paraId="6FF00AF3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66E1110C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6357F477" w14:textId="77777777" w:rsidR="00BD22FB" w:rsidRDefault="00BD22FB" w:rsidP="00BF29D4">
            <w:pPr>
              <w:rPr>
                <w:rFonts w:ascii="Helvetica" w:hAnsi="Helvetica" w:cs="Helvetica"/>
              </w:rPr>
            </w:pPr>
          </w:p>
          <w:p w14:paraId="404A63C7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0E2AE60" w14:textId="77777777" w:rsidR="00BD22FB" w:rsidRDefault="00BD22FB" w:rsidP="00BF29D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Timothy Cooper</w:t>
            </w:r>
          </w:p>
        </w:tc>
      </w:tr>
    </w:tbl>
    <w:p w14:paraId="434D15C8" w14:textId="77777777" w:rsidR="00D069E0" w:rsidRPr="006B7FC7" w:rsidRDefault="00D069E0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D069E0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670A7F"/>
    <w:rsid w:val="006B7FC7"/>
    <w:rsid w:val="006E44F9"/>
    <w:rsid w:val="007C75C6"/>
    <w:rsid w:val="007F6E19"/>
    <w:rsid w:val="008710FA"/>
    <w:rsid w:val="00BD22FB"/>
    <w:rsid w:val="00D069E0"/>
    <w:rsid w:val="00F078A5"/>
    <w:rsid w:val="00F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9AE6A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00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3</cp:revision>
  <dcterms:created xsi:type="dcterms:W3CDTF">2020-03-04T23:47:00Z</dcterms:created>
  <dcterms:modified xsi:type="dcterms:W3CDTF">2020-11-23T03:41:00Z</dcterms:modified>
</cp:coreProperties>
</file>