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E8E19" w14:textId="60D2F2BC" w:rsidR="00FE2165" w:rsidRPr="00056952" w:rsidRDefault="00C66898" w:rsidP="00FE2165">
      <w:pPr>
        <w:spacing w:after="0" w:line="276" w:lineRule="auto"/>
        <w:rPr>
          <w:b/>
          <w:bCs/>
          <w:sz w:val="32"/>
          <w:szCs w:val="32"/>
        </w:rPr>
      </w:pPr>
      <w:r>
        <w:rPr>
          <w:b/>
          <w:bCs/>
          <w:sz w:val="32"/>
          <w:szCs w:val="32"/>
        </w:rPr>
        <w:t>Venn Constructions Pty Ltd</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59634D1F" w:rsidR="00E112BE" w:rsidRPr="00E112BE" w:rsidRDefault="00E112BE" w:rsidP="00E112BE">
      <w:pPr>
        <w:spacing w:after="0" w:line="240" w:lineRule="auto"/>
      </w:pPr>
      <w:r w:rsidRPr="00E112BE">
        <w:t xml:space="preserve">The Trustees of the </w:t>
      </w:r>
      <w:r w:rsidR="00C66898">
        <w:t xml:space="preserve">Venn Constructions Pty Ltd Superannuation Fund (‘the </w:t>
      </w:r>
      <w:r w:rsidR="00701D8F">
        <w:t>Fund</w:t>
      </w:r>
      <w:r w:rsidR="00C66898">
        <w:t>’)</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1030A948" w:rsidR="00E112BE" w:rsidRDefault="00E112BE" w:rsidP="00E112BE">
      <w:pPr>
        <w:spacing w:after="0" w:line="240" w:lineRule="auto"/>
      </w:pPr>
    </w:p>
    <w:p w14:paraId="35DAE1A9" w14:textId="647C91C1" w:rsidR="00C66898" w:rsidRDefault="00C66898" w:rsidP="00E112BE">
      <w:pPr>
        <w:spacing w:after="0" w:line="240" w:lineRule="auto"/>
      </w:pPr>
      <w:r>
        <w:t xml:space="preserve">Anthony Venn is the sole member in the fund. He is 59 years of age and will be eligible for retirement </w:t>
      </w:r>
      <w:r w:rsidR="004520F0">
        <w:t>this</w:t>
      </w:r>
      <w:r>
        <w:t xml:space="preserve"> year. His member balance as at 30 June 2020 was </w:t>
      </w:r>
      <w:r w:rsidRPr="00F15B3D">
        <w:t>$</w:t>
      </w:r>
      <w:r w:rsidR="00F15B3D" w:rsidRPr="00F15B3D">
        <w:t>876</w:t>
      </w:r>
      <w:r w:rsidR="00F15B3D">
        <w:t>,432.25.</w:t>
      </w:r>
    </w:p>
    <w:p w14:paraId="5F4CB77D" w14:textId="77777777" w:rsidR="00C66898" w:rsidRDefault="00C66898" w:rsidP="00E112BE">
      <w:pPr>
        <w:spacing w:after="0" w:line="240" w:lineRule="auto"/>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22F38E09" w:rsidR="00766BCA" w:rsidRDefault="00766BCA" w:rsidP="00E112BE">
      <w:pPr>
        <w:spacing w:after="0" w:line="240" w:lineRule="auto"/>
      </w:pPr>
    </w:p>
    <w:p w14:paraId="61EE27A3" w14:textId="4BF58DE5" w:rsidR="00E112BE" w:rsidRDefault="00766BCA" w:rsidP="00E112BE">
      <w:pPr>
        <w:spacing w:after="0" w:line="240" w:lineRule="auto"/>
      </w:pPr>
      <w:r w:rsidRPr="00F15B3D">
        <w:t xml:space="preserve">The </w:t>
      </w:r>
      <w:r w:rsidR="00701D8F" w:rsidRPr="00F15B3D">
        <w:t>Fund</w:t>
      </w:r>
      <w:r w:rsidRPr="00F15B3D">
        <w:t xml:space="preserve"> has invested </w:t>
      </w:r>
      <w:r w:rsidR="004520F0">
        <w:t>in commercial property</w:t>
      </w:r>
      <w:r w:rsidR="00F15B3D" w:rsidRPr="00F15B3D">
        <w:t xml:space="preserve"> at Lot 2, 176 Redland Bay Road, Capalaba, Q</w:t>
      </w:r>
      <w:r w:rsidR="004520F0">
        <w:t xml:space="preserve">ld and in various Australian listed </w:t>
      </w:r>
      <w:proofErr w:type="gramStart"/>
      <w:r w:rsidR="004520F0">
        <w:t xml:space="preserve">securities </w:t>
      </w:r>
      <w:r w:rsidR="00F15B3D" w:rsidRPr="00F15B3D">
        <w:t xml:space="preserve"> in</w:t>
      </w:r>
      <w:proofErr w:type="gramEnd"/>
      <w:r w:rsidR="00F15B3D" w:rsidRPr="00F15B3D">
        <w:t xml:space="preserve"> order to earn regular </w:t>
      </w:r>
      <w:r w:rsidR="004520F0">
        <w:t xml:space="preserve">investment </w:t>
      </w:r>
      <w:r w:rsidR="00F15B3D" w:rsidRPr="00F15B3D">
        <w:t xml:space="preserve">income. </w:t>
      </w:r>
    </w:p>
    <w:p w14:paraId="42B2E1ED" w14:textId="77777777" w:rsidR="00F15B3D" w:rsidRDefault="00F15B3D"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3BD7BFC" w14:textId="77777777" w:rsidR="00E112BE" w:rsidRDefault="00E112BE" w:rsidP="00E112BE">
      <w:pPr>
        <w:spacing w:after="0" w:line="240" w:lineRule="auto"/>
      </w:pPr>
    </w:p>
    <w:p w14:paraId="786037CE" w14:textId="77777777" w:rsidR="00701D8F" w:rsidRDefault="00701D8F" w:rsidP="005C06AD">
      <w:pPr>
        <w:spacing w:after="0" w:line="240" w:lineRule="auto"/>
      </w:pPr>
      <w:r w:rsidRPr="00701D8F">
        <w:t>In making a decision on the types of investments made by the Fund,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7C37E904" w:rsidR="00E112BE" w:rsidRDefault="005C06AD" w:rsidP="005C06AD">
      <w:pPr>
        <w:spacing w:after="0" w:line="240" w:lineRule="auto"/>
      </w:pPr>
      <w:r w:rsidRPr="00F15B3D">
        <w:t xml:space="preserve">After discussions with the members of the </w:t>
      </w:r>
      <w:r w:rsidR="00701D8F" w:rsidRPr="00F15B3D">
        <w:t>Fund</w:t>
      </w:r>
      <w:r w:rsidRPr="00F15B3D">
        <w:t xml:space="preserve">, the Trustees have determined that they will invest most of the </w:t>
      </w:r>
      <w:r w:rsidR="00701D8F" w:rsidRPr="00F15B3D">
        <w:t>Fund</w:t>
      </w:r>
      <w:r w:rsidRPr="00F15B3D">
        <w:t xml:space="preserve"> in direct property</w:t>
      </w:r>
      <w:r w:rsidR="004520F0">
        <w:t xml:space="preserve"> and Australian listed securities</w:t>
      </w:r>
      <w:r w:rsidR="00F15B3D" w:rsidRPr="00F15B3D">
        <w:t>.</w:t>
      </w:r>
      <w:r w:rsidRPr="00F15B3D">
        <w:t xml:space="preserve"> </w:t>
      </w:r>
      <w:r w:rsidR="0008015F" w:rsidRPr="00F15B3D">
        <w:t xml:space="preserve">The cash balance is steadily increasing with contributions and </w:t>
      </w:r>
      <w:r w:rsidR="004520F0">
        <w:t>investment income</w:t>
      </w:r>
      <w:r w:rsidR="0008015F" w:rsidRPr="00F15B3D">
        <w:t>.</w:t>
      </w:r>
      <w:r w:rsidR="0008015F">
        <w:t xml:space="preserve">  </w:t>
      </w:r>
    </w:p>
    <w:p w14:paraId="12E8C0B5" w14:textId="77777777" w:rsidR="005C06AD" w:rsidRDefault="005C06AD" w:rsidP="005C06AD">
      <w:pPr>
        <w:spacing w:after="0" w:line="240" w:lineRule="auto"/>
        <w:rPr>
          <w:rFonts w:eastAsia="Times New Roman" w:cs="Times New Roman"/>
          <w:b/>
          <w:bCs/>
          <w:lang w:eastAsia="en-AU"/>
        </w:rPr>
      </w:pPr>
    </w:p>
    <w:p w14:paraId="1A194062" w14:textId="77777777" w:rsidR="004520F0" w:rsidRDefault="004520F0">
      <w:pPr>
        <w:rPr>
          <w:rFonts w:eastAsia="Times New Roman" w:cs="Times New Roman"/>
          <w:b/>
          <w:bCs/>
          <w:lang w:eastAsia="en-AU"/>
        </w:rPr>
      </w:pPr>
      <w:r>
        <w:rPr>
          <w:rFonts w:eastAsia="Times New Roman" w:cs="Times New Roman"/>
          <w:b/>
          <w:bCs/>
          <w:lang w:eastAsia="en-AU"/>
        </w:rPr>
        <w:br w:type="page"/>
      </w:r>
    </w:p>
    <w:p w14:paraId="5CBCEF3F" w14:textId="07F34135"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30194B58" w14:textId="36287E90" w:rsidR="00701D8F" w:rsidRPr="00C66898" w:rsidRDefault="00701D8F" w:rsidP="00E112BE">
      <w:pPr>
        <w:spacing w:after="0" w:line="240" w:lineRule="auto"/>
        <w:rPr>
          <w:rFonts w:eastAsia="Times New Roman" w:cs="Times New Roman"/>
          <w:lang w:eastAsia="en-AU"/>
        </w:rPr>
      </w:pPr>
      <w:r w:rsidRPr="00C66898">
        <w:rPr>
          <w:rFonts w:eastAsia="Times New Roman" w:cs="Times New Roman"/>
          <w:lang w:eastAsia="en-AU"/>
        </w:rPr>
        <w:t xml:space="preserve">The Trustees are aware that once members reach pension age, are temporarily or permanently </w:t>
      </w:r>
      <w:r w:rsidR="00B84E01" w:rsidRPr="00C66898">
        <w:rPr>
          <w:rFonts w:eastAsia="Times New Roman" w:cs="Times New Roman"/>
          <w:lang w:eastAsia="en-AU"/>
        </w:rPr>
        <w:t>disabled</w:t>
      </w:r>
      <w:r w:rsidRPr="00C66898">
        <w:rPr>
          <w:rFonts w:eastAsia="Times New Roman" w:cs="Times New Roman"/>
          <w:lang w:eastAsia="en-AU"/>
        </w:rPr>
        <w:t xml:space="preserve"> or they will need to withdraw</w:t>
      </w:r>
      <w:r w:rsidR="00B84E01" w:rsidRPr="00C66898">
        <w:rPr>
          <w:rFonts w:eastAsia="Times New Roman" w:cs="Times New Roman"/>
          <w:lang w:eastAsia="en-AU"/>
        </w:rPr>
        <w:t xml:space="preserve"> from the Fund due to compassionate or other grounds, the Fun</w:t>
      </w:r>
      <w:r w:rsidR="00B21FDB" w:rsidRPr="00C66898">
        <w:rPr>
          <w:rFonts w:eastAsia="Times New Roman" w:cs="Times New Roman"/>
          <w:lang w:eastAsia="en-AU"/>
        </w:rPr>
        <w:t>d</w:t>
      </w:r>
      <w:r w:rsidR="00B84E01" w:rsidRPr="00C66898">
        <w:rPr>
          <w:rFonts w:eastAsia="Times New Roman" w:cs="Times New Roman"/>
          <w:lang w:eastAsia="en-AU"/>
        </w:rPr>
        <w:t xml:space="preserve"> will need higher cash flows.</w:t>
      </w:r>
    </w:p>
    <w:p w14:paraId="68C1AF4B" w14:textId="77777777" w:rsidR="00B84E01" w:rsidRPr="00C66898" w:rsidRDefault="00B84E01" w:rsidP="00E112BE">
      <w:pPr>
        <w:spacing w:after="0" w:line="240" w:lineRule="auto"/>
        <w:rPr>
          <w:rFonts w:eastAsia="Times New Roman" w:cs="Times New Roman"/>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35176531" w14:textId="373CCEDF" w:rsidR="00FE2165" w:rsidRDefault="00B84E01" w:rsidP="00C66898">
      <w:pPr>
        <w:spacing w:after="0"/>
      </w:pPr>
      <w:r w:rsidRPr="00B84E01">
        <w:t xml:space="preserve">The </w:t>
      </w:r>
      <w:r>
        <w:t>F</w:t>
      </w:r>
      <w:r w:rsidRPr="00B84E01">
        <w:t>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32D90460" w14:textId="77777777" w:rsidR="00C66898" w:rsidRDefault="00C66898" w:rsidP="00C66898">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7777777" w:rsidR="00FE2165" w:rsidRPr="00550E2E" w:rsidRDefault="00FE2165" w:rsidP="00C60B05">
            <w:pPr>
              <w:spacing w:line="259" w:lineRule="auto"/>
              <w:jc w:val="center"/>
              <w:rPr>
                <w:b/>
                <w:bCs/>
              </w:rPr>
            </w:pPr>
            <w:r w:rsidRPr="00550E2E">
              <w:rPr>
                <w:b/>
                <w:bCs/>
              </w:rPr>
              <w:t>Target Range (% of Total Fund Assets)</w:t>
            </w: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42D4FDC3" w:rsidR="00FE2165" w:rsidRPr="00550E2E" w:rsidRDefault="00C66898" w:rsidP="00C60B05">
            <w:pPr>
              <w:jc w:val="right"/>
            </w:pPr>
            <w:r>
              <w:t>445,903</w:t>
            </w:r>
          </w:p>
        </w:tc>
        <w:tc>
          <w:tcPr>
            <w:tcW w:w="1693" w:type="dxa"/>
            <w:vAlign w:val="bottom"/>
          </w:tcPr>
          <w:p w14:paraId="3100AB6C" w14:textId="119ED6C9" w:rsidR="00FE2165" w:rsidRPr="00550E2E" w:rsidRDefault="00F15B3D" w:rsidP="00C60B05">
            <w:pPr>
              <w:jc w:val="right"/>
            </w:pPr>
            <w:r>
              <w:t>305,529</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52A5B304" w:rsidR="00FE2165" w:rsidRPr="00550E2E" w:rsidRDefault="00F15B3D" w:rsidP="00C60B05">
            <w:pPr>
              <w:spacing w:line="259" w:lineRule="auto"/>
              <w:jc w:val="center"/>
            </w:pPr>
            <w:r>
              <w:t>10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3372EABF" w:rsidR="00FE2165" w:rsidRPr="00550E2E" w:rsidRDefault="00F15B3D" w:rsidP="00C60B05">
            <w:pPr>
              <w:spacing w:line="259" w:lineRule="auto"/>
              <w:jc w:val="center"/>
            </w:pPr>
            <w:r>
              <w:t>60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697C9C53" w:rsidR="00FE2165" w:rsidRDefault="00C66898" w:rsidP="00C60B05">
            <w:pPr>
              <w:jc w:val="right"/>
            </w:pPr>
            <w:r>
              <w:t>53,397</w:t>
            </w:r>
          </w:p>
        </w:tc>
        <w:tc>
          <w:tcPr>
            <w:tcW w:w="1693" w:type="dxa"/>
            <w:vAlign w:val="bottom"/>
          </w:tcPr>
          <w:p w14:paraId="23317656" w14:textId="74D1B0F3" w:rsidR="00FE2165" w:rsidRDefault="00F15B3D" w:rsidP="00C60B05">
            <w:pPr>
              <w:jc w:val="right"/>
            </w:pPr>
            <w:r>
              <w:t>119,144</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5AA48112" w:rsidR="00FE2165" w:rsidRPr="00550E2E" w:rsidRDefault="00F15B3D"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1BAD62E3" w:rsidR="00FE2165" w:rsidRPr="00550E2E" w:rsidRDefault="00F15B3D" w:rsidP="00C60B05">
            <w:pPr>
              <w:spacing w:line="259" w:lineRule="auto"/>
              <w:jc w:val="center"/>
            </w:pPr>
            <w:r>
              <w:t>40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5BF7DB0E" w:rsidR="00FE2165" w:rsidRDefault="00FE2165" w:rsidP="00C60B05">
            <w:pPr>
              <w:jc w:val="right"/>
            </w:pPr>
          </w:p>
        </w:tc>
        <w:tc>
          <w:tcPr>
            <w:tcW w:w="1693" w:type="dxa"/>
            <w:vAlign w:val="bottom"/>
          </w:tcPr>
          <w:p w14:paraId="235FF48C" w14:textId="3181CF3B" w:rsidR="00FE2165" w:rsidRDefault="00FE2165" w:rsidP="00C60B05">
            <w:pPr>
              <w:jc w:val="right"/>
            </w:pP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41639549" w:rsidR="00FE2165" w:rsidRPr="00550E2E" w:rsidRDefault="00FE2165" w:rsidP="00C60B05">
            <w:pPr>
              <w:spacing w:line="259" w:lineRule="auto"/>
              <w:jc w:val="center"/>
            </w:pP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462D807" w:rsidR="00FE2165" w:rsidRPr="00550E2E" w:rsidRDefault="00FE2165" w:rsidP="00C60B05">
            <w:pPr>
              <w:spacing w:line="259" w:lineRule="auto"/>
              <w:jc w:val="center"/>
            </w:pP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770A9487" w:rsidR="00FE2165" w:rsidRPr="00550E2E" w:rsidRDefault="00C66898" w:rsidP="00C60B05">
            <w:pPr>
              <w:jc w:val="right"/>
            </w:pPr>
            <w:r>
              <w:t>390,000</w:t>
            </w:r>
          </w:p>
        </w:tc>
        <w:tc>
          <w:tcPr>
            <w:tcW w:w="1693" w:type="dxa"/>
            <w:vAlign w:val="bottom"/>
          </w:tcPr>
          <w:p w14:paraId="6CB8038F" w14:textId="3064DE81" w:rsidR="00FE2165" w:rsidRPr="00550E2E" w:rsidRDefault="00F15B3D" w:rsidP="00C60B05">
            <w:pPr>
              <w:jc w:val="right"/>
            </w:pPr>
            <w:r>
              <w:t>455,000</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6AC30D28" w:rsidR="00FE2165" w:rsidRPr="00550E2E" w:rsidRDefault="00F15B3D" w:rsidP="00C60B05">
            <w:pPr>
              <w:spacing w:line="259" w:lineRule="auto"/>
              <w:jc w:val="center"/>
            </w:pPr>
            <w:r>
              <w:t>30</w:t>
            </w: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49537B0A" w:rsidR="00FE2165" w:rsidRPr="00550E2E" w:rsidRDefault="00F15B3D" w:rsidP="00C60B05">
            <w:pPr>
              <w:spacing w:line="259" w:lineRule="auto"/>
              <w:jc w:val="center"/>
            </w:pPr>
            <w:r>
              <w:t>70</w:t>
            </w: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6C6623A" w14:textId="77777777" w:rsidR="00821B17" w:rsidRDefault="00821B17" w:rsidP="009F3DE3">
      <w:pPr>
        <w:spacing w:after="0"/>
      </w:pPr>
    </w:p>
    <w:p w14:paraId="69C1C5AA" w14:textId="77777777" w:rsidR="004520F0" w:rsidRDefault="004520F0">
      <w:pPr>
        <w:rPr>
          <w:b/>
          <w:bCs/>
        </w:rPr>
      </w:pPr>
      <w:r>
        <w:rPr>
          <w:b/>
          <w:bCs/>
        </w:rPr>
        <w:br w:type="page"/>
      </w:r>
    </w:p>
    <w:p w14:paraId="6CCC5718" w14:textId="55C7B6EF" w:rsidR="00821B17" w:rsidRPr="00821B17" w:rsidRDefault="00821B17" w:rsidP="009F3DE3">
      <w:pPr>
        <w:spacing w:after="0"/>
        <w:rPr>
          <w:b/>
          <w:bCs/>
        </w:rPr>
      </w:pPr>
      <w:r w:rsidRPr="00821B17">
        <w:rPr>
          <w:b/>
          <w:bCs/>
        </w:rPr>
        <w:lastRenderedPageBreak/>
        <w:t>Insurance</w:t>
      </w:r>
      <w:r w:rsidR="00FB37CB">
        <w:rPr>
          <w:b/>
          <w:bCs/>
        </w:rPr>
        <w:t xml:space="preserve"> Cover</w:t>
      </w:r>
    </w:p>
    <w:p w14:paraId="63770E9A" w14:textId="1B3F7CD7"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fund or by members personally.  </w:t>
      </w:r>
    </w:p>
    <w:p w14:paraId="69782859" w14:textId="77777777" w:rsidR="00FB37CB" w:rsidRDefault="00FB37CB" w:rsidP="00FB37CB">
      <w:pPr>
        <w:spacing w:after="0"/>
      </w:pPr>
    </w:p>
    <w:p w14:paraId="23DDAD6F" w14:textId="20C81294" w:rsidR="00821B17" w:rsidRDefault="00FB37CB" w:rsidP="00FB37CB">
      <w:pPr>
        <w:spacing w:after="0"/>
      </w:pPr>
      <w:r>
        <w:t>Trustees have considered insurance for all the assets of the Fund against fire and other natural peril</w:t>
      </w:r>
      <w:r w:rsidRPr="00FB37CB">
        <w:t xml:space="preserve">s.  </w:t>
      </w:r>
      <w:r w:rsidR="00821B17">
        <w:br/>
      </w:r>
    </w:p>
    <w:p w14:paraId="7E074DC9" w14:textId="3F196548" w:rsidR="00FB37CB" w:rsidRPr="00FB37CB" w:rsidRDefault="00FB37CB" w:rsidP="009F3DE3">
      <w:pPr>
        <w:spacing w:after="0"/>
        <w:rPr>
          <w:b/>
          <w:bCs/>
        </w:rPr>
      </w:pPr>
      <w:r w:rsidRPr="00FB37CB">
        <w:rPr>
          <w:b/>
          <w:bCs/>
        </w:rPr>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33A17BEF" w14:textId="77777777" w:rsidR="00821B17" w:rsidRDefault="00821B17" w:rsidP="009F3DE3">
      <w:pPr>
        <w:spacing w:after="0"/>
      </w:pPr>
    </w:p>
    <w:p w14:paraId="5EC226D0" w14:textId="48AC3C8E"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F15B3D">
        <w:t>18 / 03 / 2021</w:t>
      </w:r>
    </w:p>
    <w:p w14:paraId="5957D067" w14:textId="77777777" w:rsidR="00FE2165" w:rsidRPr="00550E2E" w:rsidRDefault="00FE2165" w:rsidP="00FE2165">
      <w:pPr>
        <w:spacing w:after="0"/>
      </w:pPr>
    </w:p>
    <w:p w14:paraId="18E2ED44" w14:textId="77777777"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9072" w:type="dxa"/>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67"/>
        <w:gridCol w:w="4394"/>
      </w:tblGrid>
      <w:tr w:rsidR="00C66898" w:rsidRPr="00550E2E" w14:paraId="61F0B849" w14:textId="07177B4E" w:rsidTr="00C66898">
        <w:tc>
          <w:tcPr>
            <w:tcW w:w="4111" w:type="dxa"/>
            <w:tcBorders>
              <w:bottom w:val="nil"/>
            </w:tcBorders>
          </w:tcPr>
          <w:p w14:paraId="1CDC8E54" w14:textId="77777777" w:rsidR="00C66898" w:rsidRPr="004520F0" w:rsidRDefault="00C66898" w:rsidP="00C66898">
            <w:pPr>
              <w:rPr>
                <w:b/>
                <w:bCs/>
              </w:rPr>
            </w:pPr>
            <w:r w:rsidRPr="004520F0">
              <w:rPr>
                <w:b/>
                <w:bCs/>
              </w:rPr>
              <w:t>Anthony Venn</w:t>
            </w:r>
          </w:p>
          <w:p w14:paraId="6E6F5720" w14:textId="544CE443" w:rsidR="00C66898" w:rsidRPr="0019581D" w:rsidRDefault="00C66898" w:rsidP="00C66898">
            <w:pPr>
              <w:spacing w:line="259" w:lineRule="auto"/>
            </w:pPr>
            <w:r>
              <w:t>Trustee</w:t>
            </w:r>
          </w:p>
        </w:tc>
        <w:tc>
          <w:tcPr>
            <w:tcW w:w="567" w:type="dxa"/>
            <w:tcBorders>
              <w:top w:val="nil"/>
              <w:bottom w:val="nil"/>
            </w:tcBorders>
          </w:tcPr>
          <w:p w14:paraId="406E48EE" w14:textId="77777777" w:rsidR="00C66898" w:rsidRPr="0019581D" w:rsidRDefault="00C66898" w:rsidP="00C60B05"/>
        </w:tc>
        <w:tc>
          <w:tcPr>
            <w:tcW w:w="4394" w:type="dxa"/>
            <w:tcBorders>
              <w:top w:val="dotted" w:sz="4" w:space="0" w:color="auto"/>
              <w:bottom w:val="nil"/>
            </w:tcBorders>
          </w:tcPr>
          <w:p w14:paraId="29C65319" w14:textId="77777777" w:rsidR="00C66898" w:rsidRPr="004520F0" w:rsidRDefault="00C66898" w:rsidP="00C66898">
            <w:pPr>
              <w:rPr>
                <w:b/>
                <w:bCs/>
              </w:rPr>
            </w:pPr>
            <w:r w:rsidRPr="004520F0">
              <w:rPr>
                <w:b/>
                <w:bCs/>
              </w:rPr>
              <w:t>Tara Osborn</w:t>
            </w:r>
          </w:p>
          <w:p w14:paraId="2AE20EC4" w14:textId="386EC0D2" w:rsidR="00C66898" w:rsidRPr="0019581D" w:rsidRDefault="00C66898" w:rsidP="00C66898">
            <w:r>
              <w:t>Trustee</w:t>
            </w:r>
          </w:p>
        </w:tc>
      </w:tr>
    </w:tbl>
    <w:p w14:paraId="35288826" w14:textId="77777777" w:rsidR="00C66898" w:rsidRPr="00C66898" w:rsidRDefault="00C66898" w:rsidP="00C66898">
      <w:pPr>
        <w:spacing w:after="0" w:line="276" w:lineRule="auto"/>
        <w:rPr>
          <w:b/>
          <w:bCs/>
          <w:sz w:val="24"/>
          <w:szCs w:val="24"/>
        </w:rPr>
      </w:pPr>
    </w:p>
    <w:p w14:paraId="4F075D6B" w14:textId="77777777" w:rsidR="00C66898" w:rsidRDefault="00C66898">
      <w:pPr>
        <w:rPr>
          <w:b/>
          <w:bCs/>
          <w:sz w:val="32"/>
          <w:szCs w:val="32"/>
        </w:rPr>
      </w:pPr>
      <w:r>
        <w:rPr>
          <w:b/>
          <w:bCs/>
          <w:sz w:val="32"/>
          <w:szCs w:val="32"/>
        </w:rPr>
        <w:br w:type="page"/>
      </w:r>
    </w:p>
    <w:p w14:paraId="351F70FA" w14:textId="6EFBDAD7" w:rsidR="00C66898" w:rsidRPr="00056952" w:rsidRDefault="00C66898" w:rsidP="00C66898">
      <w:pPr>
        <w:spacing w:after="0" w:line="276" w:lineRule="auto"/>
        <w:rPr>
          <w:b/>
          <w:bCs/>
          <w:sz w:val="32"/>
          <w:szCs w:val="32"/>
        </w:rPr>
      </w:pPr>
      <w:r>
        <w:rPr>
          <w:b/>
          <w:bCs/>
          <w:sz w:val="32"/>
          <w:szCs w:val="32"/>
        </w:rPr>
        <w:lastRenderedPageBreak/>
        <w:t>Venn Constructions Pty Ltd</w:t>
      </w:r>
      <w:r w:rsidRPr="00056952">
        <w:rPr>
          <w:b/>
          <w:bCs/>
          <w:sz w:val="32"/>
          <w:szCs w:val="32"/>
        </w:rPr>
        <w:t xml:space="preserve"> Super</w:t>
      </w:r>
      <w:r>
        <w:rPr>
          <w:b/>
          <w:bCs/>
          <w:sz w:val="32"/>
          <w:szCs w:val="32"/>
        </w:rPr>
        <w:t>annuation</w:t>
      </w:r>
      <w:r w:rsidRPr="00056952">
        <w:rPr>
          <w:b/>
          <w:bCs/>
          <w:sz w:val="32"/>
          <w:szCs w:val="32"/>
        </w:rPr>
        <w:t xml:space="preserve"> 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3615"/>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2"/>
          </w:tcPr>
          <w:p w14:paraId="724F4E4B" w14:textId="77777777" w:rsidR="00FE2165" w:rsidRDefault="00FE2165" w:rsidP="00C60B05">
            <w:r>
              <w:t>The investment strategy for the financial year 2020 - 21,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7777777" w:rsidR="00FE2165" w:rsidRDefault="00FE2165" w:rsidP="00C60B05">
            <w:r>
              <w:t>Have Trustees considered the risk involved in making, holding and realising a single asset class with risk to likely return of the fund,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Have Trustees considered the liquidity of the Fund's investments having regard to its expected cash flow requirements in the next two years and considered the following;</w:t>
            </w:r>
          </w:p>
          <w:p w14:paraId="7BEA07D4" w14:textId="77777777" w:rsidR="00FE2165" w:rsidRDefault="00FE2165" w:rsidP="00C60B05">
            <w:pPr>
              <w:pStyle w:val="ListParagraph"/>
              <w:numPr>
                <w:ilvl w:val="0"/>
                <w:numId w:val="4"/>
              </w:numPr>
            </w:pPr>
            <w:r>
              <w:t>Ability of the fund to discharge its existing and future liabilities;</w:t>
            </w:r>
          </w:p>
          <w:p w14:paraId="5C3B4F51" w14:textId="77777777" w:rsidR="00FE2165" w:rsidRDefault="00FE2165" w:rsidP="00C60B05">
            <w:pPr>
              <w:pStyle w:val="ListParagraph"/>
              <w:numPr>
                <w:ilvl w:val="0"/>
                <w:numId w:val="4"/>
              </w:numPr>
            </w:pPr>
            <w:r>
              <w:t>Ability of the fund to make any LRBA loan repayments considering anticipated contributions from members;</w:t>
            </w:r>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00C60B05">
        <w:tc>
          <w:tcPr>
            <w:tcW w:w="1560" w:type="dxa"/>
          </w:tcPr>
          <w:p w14:paraId="7EDC3426" w14:textId="77777777" w:rsidR="00FE2165" w:rsidRDefault="00FE2165" w:rsidP="00C60B05"/>
        </w:tc>
        <w:tc>
          <w:tcPr>
            <w:tcW w:w="7654" w:type="dxa"/>
            <w:gridSpan w:val="2"/>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2"/>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2"/>
          </w:tcPr>
          <w:p w14:paraId="0A49D507" w14:textId="77777777" w:rsidR="00FE2165" w:rsidRDefault="00FE2165" w:rsidP="00C60B05">
            <w:r>
              <w:t>Signed as a true record –</w:t>
            </w:r>
          </w:p>
          <w:p w14:paraId="4D7E3626" w14:textId="77777777" w:rsidR="00FE2165" w:rsidRDefault="00FE2165" w:rsidP="00C60B05"/>
          <w:p w14:paraId="7DF02A04" w14:textId="35DBB50C" w:rsidR="00FE2165" w:rsidRDefault="00FE2165" w:rsidP="00C60B05">
            <w:r>
              <w:t xml:space="preserve">Date:   </w:t>
            </w:r>
            <w:r w:rsidR="00F15B3D">
              <w:t>18 / 03 / 2021</w:t>
            </w:r>
          </w:p>
        </w:tc>
      </w:tr>
      <w:tr w:rsidR="00FE2165" w14:paraId="7573F993" w14:textId="77777777" w:rsidTr="00C60B05">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Default="00FE2165" w:rsidP="00C60B05"/>
        </w:tc>
        <w:tc>
          <w:tcPr>
            <w:tcW w:w="3615" w:type="dxa"/>
          </w:tcPr>
          <w:p w14:paraId="20B25BAF" w14:textId="77777777" w:rsidR="00FE2165" w:rsidRDefault="00FE2165" w:rsidP="00C60B05"/>
        </w:tc>
      </w:tr>
      <w:tr w:rsidR="00FE2165" w14:paraId="021BD6E6" w14:textId="77777777" w:rsidTr="00C60B05">
        <w:trPr>
          <w:trHeight w:val="70"/>
        </w:trPr>
        <w:tc>
          <w:tcPr>
            <w:tcW w:w="1560" w:type="dxa"/>
          </w:tcPr>
          <w:p w14:paraId="7D3A74A9" w14:textId="77777777" w:rsidR="00FE2165" w:rsidRPr="00C32383" w:rsidRDefault="00FE2165" w:rsidP="00C60B05">
            <w:pPr>
              <w:rPr>
                <w:b/>
              </w:rPr>
            </w:pPr>
          </w:p>
        </w:tc>
        <w:tc>
          <w:tcPr>
            <w:tcW w:w="7654" w:type="dxa"/>
            <w:gridSpan w:val="2"/>
          </w:tcPr>
          <w:p w14:paraId="24DBD507" w14:textId="4C67912E" w:rsidR="00FE2165" w:rsidRPr="004520F0" w:rsidRDefault="00C66898" w:rsidP="00C60B05">
            <w:pPr>
              <w:rPr>
                <w:b/>
                <w:bCs/>
              </w:rPr>
            </w:pPr>
            <w:r w:rsidRPr="004520F0">
              <w:rPr>
                <w:b/>
                <w:bCs/>
              </w:rPr>
              <w:t>Anthony Venn</w:t>
            </w:r>
          </w:p>
          <w:p w14:paraId="2C3ED91C" w14:textId="04C56C63" w:rsidR="00FE2165" w:rsidRPr="004B3259" w:rsidRDefault="00FE2165" w:rsidP="00C60B05">
            <w:r>
              <w:t>Trustee</w:t>
            </w:r>
          </w:p>
        </w:tc>
      </w:tr>
      <w:tr w:rsidR="00FE2165" w14:paraId="7F1FE328" w14:textId="77777777" w:rsidTr="00C60B05">
        <w:trPr>
          <w:trHeight w:val="737"/>
        </w:trPr>
        <w:tc>
          <w:tcPr>
            <w:tcW w:w="1560" w:type="dxa"/>
          </w:tcPr>
          <w:p w14:paraId="010FF33A" w14:textId="77777777" w:rsidR="00FE2165" w:rsidRPr="00C32383" w:rsidRDefault="00FE2165" w:rsidP="00C60B05">
            <w:pPr>
              <w:rPr>
                <w:b/>
              </w:rPr>
            </w:pPr>
          </w:p>
        </w:tc>
        <w:tc>
          <w:tcPr>
            <w:tcW w:w="4039" w:type="dxa"/>
            <w:tcBorders>
              <w:bottom w:val="dotted" w:sz="4" w:space="0" w:color="auto"/>
            </w:tcBorders>
          </w:tcPr>
          <w:p w14:paraId="5BF297FE" w14:textId="77777777" w:rsidR="00FE2165" w:rsidRPr="00AF11FF" w:rsidRDefault="00FE2165" w:rsidP="00C60B05">
            <w:pPr>
              <w:rPr>
                <w:b/>
                <w:bCs/>
              </w:rPr>
            </w:pPr>
          </w:p>
        </w:tc>
        <w:tc>
          <w:tcPr>
            <w:tcW w:w="3615" w:type="dxa"/>
          </w:tcPr>
          <w:p w14:paraId="04BDC449" w14:textId="77777777" w:rsidR="00FE2165" w:rsidRPr="00AF11FF" w:rsidRDefault="00FE2165" w:rsidP="00C60B05">
            <w:pPr>
              <w:rPr>
                <w:b/>
                <w:bCs/>
              </w:rPr>
            </w:pPr>
          </w:p>
        </w:tc>
      </w:tr>
      <w:tr w:rsidR="00FE2165" w14:paraId="6A7F02E6" w14:textId="77777777" w:rsidTr="00C60B05">
        <w:trPr>
          <w:trHeight w:val="70"/>
        </w:trPr>
        <w:tc>
          <w:tcPr>
            <w:tcW w:w="1560" w:type="dxa"/>
          </w:tcPr>
          <w:p w14:paraId="055A700B" w14:textId="77777777" w:rsidR="00FE2165" w:rsidRPr="00C32383" w:rsidRDefault="00FE2165" w:rsidP="00C60B05">
            <w:pPr>
              <w:rPr>
                <w:b/>
              </w:rPr>
            </w:pPr>
          </w:p>
        </w:tc>
        <w:tc>
          <w:tcPr>
            <w:tcW w:w="7654" w:type="dxa"/>
            <w:gridSpan w:val="2"/>
          </w:tcPr>
          <w:p w14:paraId="2CE94EB8" w14:textId="6C37EBFC" w:rsidR="00FE2165" w:rsidRPr="004520F0" w:rsidRDefault="00C66898" w:rsidP="00FE2165">
            <w:pPr>
              <w:rPr>
                <w:b/>
                <w:bCs/>
              </w:rPr>
            </w:pPr>
            <w:r w:rsidRPr="004520F0">
              <w:rPr>
                <w:b/>
                <w:bCs/>
              </w:rPr>
              <w:t>Tara Osborn</w:t>
            </w:r>
          </w:p>
          <w:p w14:paraId="192639AB" w14:textId="29B16722" w:rsidR="00FE2165" w:rsidRPr="00490311" w:rsidRDefault="00FE2165" w:rsidP="00FE2165">
            <w:r>
              <w:t>Trustee</w:t>
            </w:r>
          </w:p>
        </w:tc>
      </w:tr>
    </w:tbl>
    <w:p w14:paraId="5DC4B908" w14:textId="672AD24F" w:rsidR="00C32383" w:rsidRPr="00C32383" w:rsidRDefault="00C32383" w:rsidP="00FE2165"/>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0F0"/>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66898"/>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5B3D"/>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4</Pages>
  <Words>1018</Words>
  <Characters>5805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8</cp:revision>
  <dcterms:created xsi:type="dcterms:W3CDTF">2020-05-05T03:47:00Z</dcterms:created>
  <dcterms:modified xsi:type="dcterms:W3CDTF">2021-03-18T05:34:00Z</dcterms:modified>
</cp:coreProperties>
</file>