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F35B53D" w:rsidR="00B87EDE" w:rsidRDefault="0082731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Amsterdam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0FD6CC71" w:rsidR="00B87EDE" w:rsidRDefault="0082731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 San Lorenzo Court</w:t>
      </w:r>
    </w:p>
    <w:p w14:paraId="2AB160C6" w14:textId="65F4B0F7" w:rsidR="00B87EDE" w:rsidRDefault="0082731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Heatherton VIC 3202</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A5EBFBE" w:rsidR="0047604A" w:rsidRPr="003204BD" w:rsidRDefault="0082731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Amsterdam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8D79B0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80B05">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37F351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80B05">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21AB44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827313">
        <w:rPr>
          <w:rFonts w:ascii="Calibri" w:eastAsia="Times New Roman" w:hAnsi="Calibri" w:cs="Times New Roman"/>
          <w:lang w:val="en-AU"/>
        </w:rPr>
        <w:t>Amsterdam SMSF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827313">
        <w:rPr>
          <w:rFonts w:ascii="Calibri" w:eastAsia="Times New Roman" w:hAnsi="Calibri" w:cs="Times New Roman"/>
          <w:lang w:val="en-AU"/>
        </w:rPr>
        <w:t>Amsterdam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03586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80B05"/>
    <w:rsid w:val="00232F5D"/>
    <w:rsid w:val="002C6445"/>
    <w:rsid w:val="002C66BF"/>
    <w:rsid w:val="0047604A"/>
    <w:rsid w:val="006E39D5"/>
    <w:rsid w:val="00756D22"/>
    <w:rsid w:val="007C7CF0"/>
    <w:rsid w:val="00806586"/>
    <w:rsid w:val="00827313"/>
    <w:rsid w:val="00934F0F"/>
    <w:rsid w:val="009B4194"/>
    <w:rsid w:val="00AF2CE6"/>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DF89A8E1-D36B-4584-BCC6-773CF6532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2022-09-01T05:43:00Z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