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D32C4D" w:rsidP="008F14AE">
      <w:pPr>
        <w:jc w:val="center"/>
        <w:rPr>
          <w:rFonts w:ascii="Calibri" w:hAnsi="Calibri"/>
        </w:rPr>
      </w:pPr>
      <w:r>
        <w:rPr>
          <w:rFonts w:ascii="Calibri" w:hAnsi="Calibri"/>
        </w:rPr>
        <w:t>L &amp; A Condo Super</w:t>
      </w:r>
      <w:r w:rsidR="008F14AE" w:rsidRPr="003204BD">
        <w:rPr>
          <w:rFonts w:ascii="Calibri" w:hAnsi="Calibri"/>
        </w:rPr>
        <w:t xml:space="preserve">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D32C4D">
        <w:t xml:space="preserve">L &amp; A Condo Super </w:t>
      </w:r>
      <w:r w:rsidR="008F14AE">
        <w:t>Fund</w:t>
      </w:r>
      <w:r w:rsidRPr="00EB7212">
        <w:t xml:space="preserve"> for the year ended</w:t>
      </w:r>
      <w:r w:rsidR="00855F97" w:rsidRPr="00EB7212">
        <w:t xml:space="preserve"> 30 June </w:t>
      </w:r>
      <w:r w:rsidR="00A56594">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A56594">
        <w:t>2020</w:t>
      </w:r>
      <w:bookmarkStart w:id="0" w:name="_GoBack"/>
      <w:bookmarkEnd w:id="0"/>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 xml:space="preserve">Directors of </w:t>
      </w:r>
      <w:r w:rsidR="00D32C4D">
        <w:t>L &amp; A Condo</w:t>
      </w:r>
      <w:r w:rsidR="008F14AE">
        <w:t xml:space="preserve"> Pty Ltd</w:t>
      </w:r>
      <w:r w:rsidR="005C6F9D" w:rsidRPr="00041FBB">
        <w:t xml:space="preserve"> as Trustee for</w:t>
      </w:r>
      <w:r w:rsidRPr="00041FBB">
        <w:t xml:space="preserve"> the </w:t>
      </w:r>
      <w:r w:rsidR="00D32C4D">
        <w:t>L &amp; A Condo Super</w:t>
      </w:r>
      <w:r w:rsidR="008F14AE">
        <w:t xml:space="preserve"> 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Director / Trustee</w:t>
      </w:r>
    </w:p>
    <w:p w:rsidR="0074078E" w:rsidRPr="00582091" w:rsidRDefault="0074078E" w:rsidP="0074078E">
      <w:pPr>
        <w:tabs>
          <w:tab w:val="left" w:pos="4536"/>
        </w:tabs>
        <w:rPr>
          <w:rStyle w:val="StyleUnderline"/>
        </w:rPr>
      </w:pPr>
      <w:r w:rsidRPr="00582091">
        <w:rPr>
          <w:rStyle w:val="StyleUnderline"/>
        </w:rPr>
        <w:tab/>
      </w:r>
    </w:p>
    <w:p w:rsidR="0074078E" w:rsidRDefault="0062140D" w:rsidP="0074078E">
      <w:pPr>
        <w:tabs>
          <w:tab w:val="left" w:pos="4536"/>
        </w:tabs>
        <w:spacing w:before="120" w:after="840"/>
        <w:rPr>
          <w:rFonts w:ascii="Calibri" w:hAnsi="Calibri"/>
          <w:b/>
        </w:rPr>
      </w:pPr>
      <w:r>
        <w:rPr>
          <w:rFonts w:ascii="Calibri" w:hAnsi="Calibri"/>
          <w:b/>
        </w:rPr>
        <w:t>Director / 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A56594">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1C65"/>
    <w:rsid w:val="00837AC9"/>
    <w:rsid w:val="00843E28"/>
    <w:rsid w:val="00855F97"/>
    <w:rsid w:val="00892D3C"/>
    <w:rsid w:val="008A410C"/>
    <w:rsid w:val="008F14AE"/>
    <w:rsid w:val="008F55A0"/>
    <w:rsid w:val="00914ED9"/>
    <w:rsid w:val="00930E35"/>
    <w:rsid w:val="00982B01"/>
    <w:rsid w:val="009B72CB"/>
    <w:rsid w:val="009C56D5"/>
    <w:rsid w:val="009C7DD3"/>
    <w:rsid w:val="009F7964"/>
    <w:rsid w:val="00A25ED8"/>
    <w:rsid w:val="00A56594"/>
    <w:rsid w:val="00AB7A5D"/>
    <w:rsid w:val="00AC70B9"/>
    <w:rsid w:val="00B147E9"/>
    <w:rsid w:val="00B253D1"/>
    <w:rsid w:val="00B86A3D"/>
    <w:rsid w:val="00BC568E"/>
    <w:rsid w:val="00BC5AFF"/>
    <w:rsid w:val="00C07083"/>
    <w:rsid w:val="00C703EF"/>
    <w:rsid w:val="00C73166"/>
    <w:rsid w:val="00C76FD4"/>
    <w:rsid w:val="00CA5F38"/>
    <w:rsid w:val="00CF7FCE"/>
    <w:rsid w:val="00D134CF"/>
    <w:rsid w:val="00D32957"/>
    <w:rsid w:val="00D32C4D"/>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EBC047"/>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1576</Words>
  <Characters>8988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6</cp:revision>
  <cp:lastPrinted>2008-07-11T01:17:00Z</cp:lastPrinted>
  <dcterms:created xsi:type="dcterms:W3CDTF">2017-08-18T04:16:00Z</dcterms:created>
  <dcterms:modified xsi:type="dcterms:W3CDTF">2020-08-16T23:06:00Z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