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8220E" w14:textId="1560599C" w:rsidR="00813ED1" w:rsidRDefault="00813ED1">
      <w:pPr>
        <w:rPr>
          <w:lang w:val="en-US"/>
        </w:rPr>
      </w:pPr>
      <w:r>
        <w:rPr>
          <w:lang w:val="en-US"/>
        </w:rPr>
        <w:t>Hi Gu</w:t>
      </w:r>
      <w:r w:rsidR="003C38A1">
        <w:rPr>
          <w:lang w:val="en-US"/>
        </w:rPr>
        <w:t>y</w:t>
      </w:r>
      <w:r>
        <w:rPr>
          <w:lang w:val="en-US"/>
        </w:rPr>
        <w:t>s,</w:t>
      </w:r>
    </w:p>
    <w:p w14:paraId="50567B8B" w14:textId="20CE6894" w:rsidR="00813ED1" w:rsidRDefault="00813ED1">
      <w:pPr>
        <w:rPr>
          <w:lang w:val="en-US"/>
        </w:rPr>
      </w:pPr>
    </w:p>
    <w:p w14:paraId="298EAA84" w14:textId="737E7E01" w:rsidR="00813ED1" w:rsidRDefault="00813ED1">
      <w:pPr>
        <w:rPr>
          <w:lang w:val="en-US"/>
        </w:rPr>
      </w:pPr>
      <w:r>
        <w:rPr>
          <w:lang w:val="en-US"/>
        </w:rPr>
        <w:t>Sorry for the late reply but was in hospital for a few days.</w:t>
      </w:r>
    </w:p>
    <w:p w14:paraId="56B4E512" w14:textId="74C4D55A" w:rsidR="00813ED1" w:rsidRDefault="00813ED1">
      <w:pPr>
        <w:rPr>
          <w:lang w:val="en-US"/>
        </w:rPr>
      </w:pPr>
    </w:p>
    <w:p w14:paraId="22F1B66B" w14:textId="77FE3D1B" w:rsidR="00813ED1" w:rsidRDefault="00813ED1">
      <w:pPr>
        <w:rPr>
          <w:lang w:val="en-US"/>
        </w:rPr>
      </w:pPr>
      <w:r>
        <w:rPr>
          <w:lang w:val="en-US"/>
        </w:rPr>
        <w:t>We have a journal entry that for some reason was not processed in relation to the Shares in Listed Companies This has now been processed. WP #1 will still apply.</w:t>
      </w:r>
    </w:p>
    <w:p w14:paraId="65FFD559" w14:textId="6F7B2ABE" w:rsidR="00813ED1" w:rsidRDefault="003C38A1">
      <w:pPr>
        <w:rPr>
          <w:lang w:val="en-US"/>
        </w:rPr>
      </w:pPr>
      <w:r>
        <w:rPr>
          <w:lang w:val="en-US"/>
        </w:rPr>
        <w:t>Documents and correspondence in respect to Wine Gallery is attached.</w:t>
      </w:r>
    </w:p>
    <w:p w14:paraId="6323B7A1" w14:textId="5B673350" w:rsidR="003C38A1" w:rsidRDefault="003C38A1">
      <w:pPr>
        <w:rPr>
          <w:lang w:val="en-US"/>
        </w:rPr>
      </w:pPr>
      <w:r>
        <w:rPr>
          <w:lang w:val="en-US"/>
        </w:rPr>
        <w:t>The following are also attached:</w:t>
      </w:r>
    </w:p>
    <w:p w14:paraId="18D8C1F7" w14:textId="04E12A62" w:rsidR="003C38A1" w:rsidRPr="003C38A1" w:rsidRDefault="003C38A1" w:rsidP="003C38A1">
      <w:pPr>
        <w:pStyle w:val="ListParagraph"/>
        <w:numPr>
          <w:ilvl w:val="0"/>
          <w:numId w:val="1"/>
        </w:numPr>
        <w:rPr>
          <w:lang w:val="en-US"/>
        </w:rPr>
      </w:pPr>
      <w:r w:rsidRPr="003C38A1">
        <w:rPr>
          <w:lang w:val="en-US"/>
        </w:rPr>
        <w:t>Signed Trust Deed</w:t>
      </w:r>
    </w:p>
    <w:p w14:paraId="4D23A23B" w14:textId="7C0E3283" w:rsidR="003C38A1" w:rsidRDefault="003C38A1" w:rsidP="003C38A1">
      <w:pPr>
        <w:pStyle w:val="ListParagraph"/>
        <w:numPr>
          <w:ilvl w:val="0"/>
          <w:numId w:val="1"/>
        </w:numPr>
        <w:rPr>
          <w:lang w:val="en-US"/>
        </w:rPr>
      </w:pPr>
      <w:r w:rsidRPr="003C38A1">
        <w:rPr>
          <w:lang w:val="en-US"/>
        </w:rPr>
        <w:t>Signed Trustee Declaration</w:t>
      </w:r>
    </w:p>
    <w:p w14:paraId="47B4CE1D" w14:textId="01CC430A" w:rsidR="008605B6" w:rsidRDefault="008605B6" w:rsidP="003C38A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Amended Financial Accounts</w:t>
      </w:r>
    </w:p>
    <w:p w14:paraId="21E826C7" w14:textId="6EEFD506" w:rsidR="008605B6" w:rsidRPr="003C38A1" w:rsidRDefault="008605B6" w:rsidP="003C38A1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Amended tax </w:t>
      </w:r>
      <w:proofErr w:type="gramStart"/>
      <w:r>
        <w:rPr>
          <w:lang w:val="en-US"/>
        </w:rPr>
        <w:t>return</w:t>
      </w:r>
      <w:proofErr w:type="gramEnd"/>
    </w:p>
    <w:p w14:paraId="7F4A6AC8" w14:textId="64EF82F3" w:rsidR="003C38A1" w:rsidRDefault="003C38A1">
      <w:pPr>
        <w:rPr>
          <w:lang w:val="en-US"/>
        </w:rPr>
      </w:pPr>
    </w:p>
    <w:p w14:paraId="537F8DB3" w14:textId="498DFB1C" w:rsidR="003C38A1" w:rsidRDefault="003C38A1">
      <w:pPr>
        <w:rPr>
          <w:lang w:val="en-US"/>
        </w:rPr>
      </w:pPr>
      <w:r>
        <w:rPr>
          <w:lang w:val="en-US"/>
        </w:rPr>
        <w:t>Regards</w:t>
      </w:r>
    </w:p>
    <w:p w14:paraId="66E74619" w14:textId="2AEC78F0" w:rsidR="003C38A1" w:rsidRDefault="003C38A1">
      <w:pPr>
        <w:rPr>
          <w:lang w:val="en-US"/>
        </w:rPr>
      </w:pPr>
      <w:r>
        <w:rPr>
          <w:lang w:val="en-US"/>
        </w:rPr>
        <w:t>David</w:t>
      </w:r>
    </w:p>
    <w:p w14:paraId="1BC537E6" w14:textId="77777777" w:rsidR="003C38A1" w:rsidRPr="00813ED1" w:rsidRDefault="003C38A1">
      <w:pPr>
        <w:rPr>
          <w:lang w:val="en-US"/>
        </w:rPr>
      </w:pPr>
    </w:p>
    <w:sectPr w:rsidR="003C38A1" w:rsidRPr="00813E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006982"/>
    <w:multiLevelType w:val="hybridMultilevel"/>
    <w:tmpl w:val="CDE8FD88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ED1"/>
    <w:rsid w:val="003C38A1"/>
    <w:rsid w:val="006B2585"/>
    <w:rsid w:val="00813ED1"/>
    <w:rsid w:val="0086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009D9"/>
  <w15:chartTrackingRefBased/>
  <w15:docId w15:val="{1F241835-83CF-486F-ABB6-53F9758DB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Stephens</dc:creator>
  <cp:keywords/>
  <dc:description/>
  <cp:lastModifiedBy>David Stephens</cp:lastModifiedBy>
  <cp:revision>2</cp:revision>
  <cp:lastPrinted>2021-03-14T03:49:00Z</cp:lastPrinted>
  <dcterms:created xsi:type="dcterms:W3CDTF">2021-03-14T02:54:00Z</dcterms:created>
  <dcterms:modified xsi:type="dcterms:W3CDTF">2021-03-14T04:02:00Z</dcterms:modified>
</cp:coreProperties>
</file>