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43C3E" w14:textId="0E2993C2" w:rsidR="000C3AA5" w:rsidRDefault="000C3AA5" w:rsidP="000C3AA5">
      <w:r>
        <w:t xml:space="preserve">Auditor queries 17/10/21 for </w:t>
      </w:r>
      <w:proofErr w:type="spellStart"/>
      <w:r>
        <w:t>Garwen</w:t>
      </w:r>
      <w:proofErr w:type="spellEnd"/>
      <w:r>
        <w:t xml:space="preserve"> Bessel Family Super fund</w:t>
      </w:r>
    </w:p>
    <w:p w14:paraId="32101DF2" w14:textId="77777777" w:rsidR="000C3AA5" w:rsidRDefault="000C3AA5" w:rsidP="000C3AA5"/>
    <w:p w14:paraId="6D6A8759" w14:textId="41738D43" w:rsidR="000C3AA5" w:rsidRDefault="000C3AA5" w:rsidP="000C3AA5">
      <w:r>
        <w:t>As per Westpac portfolio, market value of Listed securities is $104,637.19 while on financials it is depicted as $92,155.76. Please advise</w:t>
      </w:r>
    </w:p>
    <w:p w14:paraId="08FF1CBC" w14:textId="271DCB2A" w:rsidR="00DF290C" w:rsidRPr="00DF290C" w:rsidRDefault="00DF290C" w:rsidP="000C3AA5">
      <w:pPr>
        <w:rPr>
          <w:color w:val="FF0000"/>
        </w:rPr>
      </w:pPr>
      <w:r>
        <w:rPr>
          <w:color w:val="FF0000"/>
        </w:rPr>
        <w:t>Error in the spreadsheet supplied for WBC shares. Now corrected</w:t>
      </w:r>
    </w:p>
    <w:p w14:paraId="68AF127E" w14:textId="77777777" w:rsidR="000C3AA5" w:rsidRDefault="000C3AA5" w:rsidP="000C3AA5"/>
    <w:p w14:paraId="2AD7577F" w14:textId="3D07E452" w:rsidR="000C3AA5" w:rsidRDefault="000C3AA5" w:rsidP="000C3AA5">
      <w:r>
        <w:t xml:space="preserve">17/10/2021"In respect to below </w:t>
      </w:r>
      <w:proofErr w:type="gramStart"/>
      <w:r>
        <w:t>properties ,</w:t>
      </w:r>
      <w:proofErr w:type="gramEnd"/>
      <w:r>
        <w:t xml:space="preserve"> we seek rental statements or lease agreement to verify rental income for $17,860. Please also advise if properties have been let out at arm's length. 1) Property 1 $6,760 2) Property 2 $11,100"</w:t>
      </w:r>
    </w:p>
    <w:p w14:paraId="72CF045D" w14:textId="77C62043" w:rsidR="00DF290C" w:rsidRPr="00DF290C" w:rsidRDefault="00DF290C" w:rsidP="000C3AA5">
      <w:pPr>
        <w:rPr>
          <w:color w:val="FF0000"/>
        </w:rPr>
      </w:pPr>
      <w:r w:rsidRPr="00DF290C">
        <w:rPr>
          <w:color w:val="FF0000"/>
        </w:rPr>
        <w:t>As trustee for leases</w:t>
      </w:r>
    </w:p>
    <w:p w14:paraId="0CB917DD" w14:textId="77777777" w:rsidR="000C3AA5" w:rsidRDefault="000C3AA5" w:rsidP="000C3AA5"/>
    <w:p w14:paraId="224467D9" w14:textId="06D0A30E" w:rsidR="000C3AA5" w:rsidRDefault="000C3AA5" w:rsidP="000C3AA5">
      <w:r>
        <w:t>17/10/2021"In respect to following expenses, please arrange copy of invoice/notice: 1. Property Expense $5,786.58"</w:t>
      </w:r>
    </w:p>
    <w:p w14:paraId="0D0BF52E" w14:textId="27066EB4" w:rsidR="00DF290C" w:rsidRPr="00DF290C" w:rsidRDefault="00DF290C" w:rsidP="000C3AA5">
      <w:pPr>
        <w:rPr>
          <w:color w:val="FF0000"/>
        </w:rPr>
      </w:pPr>
      <w:r w:rsidRPr="00DF290C">
        <w:rPr>
          <w:color w:val="FF0000"/>
        </w:rPr>
        <w:t>As trustee for copy of invoices</w:t>
      </w:r>
    </w:p>
    <w:p w14:paraId="15147BA7" w14:textId="77777777" w:rsidR="000C3AA5" w:rsidRDefault="000C3AA5" w:rsidP="000C3AA5"/>
    <w:p w14:paraId="3550B8F7" w14:textId="4DD867CB" w:rsidR="000C3AA5" w:rsidRDefault="000C3AA5" w:rsidP="000C3AA5">
      <w:r>
        <w:t>17/10/2021Please arrange copy of Sell contract note and Settlement statement for both properties sold out during the year ended 30 June 2021.</w:t>
      </w:r>
    </w:p>
    <w:p w14:paraId="0212C472" w14:textId="11EE7B88" w:rsidR="000C3AA5" w:rsidRDefault="00DF290C" w:rsidP="000C3AA5">
      <w:pPr>
        <w:rPr>
          <w:color w:val="FF0000"/>
        </w:rPr>
      </w:pPr>
      <w:r w:rsidRPr="00DF290C">
        <w:rPr>
          <w:color w:val="FF0000"/>
        </w:rPr>
        <w:t>As trustee for copy of document you require</w:t>
      </w:r>
    </w:p>
    <w:p w14:paraId="0505DB90" w14:textId="77777777" w:rsidR="00DF290C" w:rsidRPr="00DF290C" w:rsidRDefault="00DF290C" w:rsidP="000C3AA5">
      <w:pPr>
        <w:rPr>
          <w:color w:val="FF0000"/>
        </w:rPr>
      </w:pPr>
    </w:p>
    <w:p w14:paraId="74D499FE" w14:textId="4CC4DDE8" w:rsidR="000C3AA5" w:rsidRDefault="000C3AA5" w:rsidP="000C3AA5">
      <w:r>
        <w:t>17/10/2021Please arrange a copy of the Signed Audit report and Audit Management letter for Last year.</w:t>
      </w:r>
    </w:p>
    <w:p w14:paraId="3781E8C5" w14:textId="200C0162" w:rsidR="00DF290C" w:rsidRPr="00DF290C" w:rsidRDefault="00DF290C" w:rsidP="000C3AA5">
      <w:pPr>
        <w:rPr>
          <w:color w:val="FF0000"/>
        </w:rPr>
      </w:pPr>
      <w:r w:rsidRPr="00DF290C">
        <w:rPr>
          <w:color w:val="FF0000"/>
        </w:rPr>
        <w:t>Added to portal</w:t>
      </w:r>
      <w:r>
        <w:rPr>
          <w:color w:val="FF0000"/>
        </w:rPr>
        <w:t xml:space="preserve"> 18/10/21</w:t>
      </w:r>
    </w:p>
    <w:p w14:paraId="17AD8DAE" w14:textId="77777777" w:rsidR="000C3AA5" w:rsidRDefault="000C3AA5" w:rsidP="000C3AA5"/>
    <w:p w14:paraId="1B24A34E" w14:textId="77777777" w:rsidR="00505BCB" w:rsidRDefault="000C3AA5" w:rsidP="000C3AA5">
      <w:r>
        <w:t>17/10/202</w:t>
      </w:r>
      <w:bookmarkStart w:id="0" w:name="_GoBack"/>
      <w:bookmarkEnd w:id="0"/>
    </w:p>
    <w:sectPr w:rsidR="00505BCB" w:rsidSect="00505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A5"/>
    <w:rsid w:val="000C3AA5"/>
    <w:rsid w:val="00505BCB"/>
    <w:rsid w:val="00D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3B801"/>
  <w15:chartTrackingRefBased/>
  <w15:docId w15:val="{8D6C4A81-BEB4-41FA-885E-9BA05C38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cp:lastPrinted>2021-10-17T23:30:00Z</cp:lastPrinted>
  <dcterms:created xsi:type="dcterms:W3CDTF">2021-10-17T23:53:00Z</dcterms:created>
  <dcterms:modified xsi:type="dcterms:W3CDTF">2021-10-17T23:53:00Z</dcterms:modified>
</cp:coreProperties>
</file>