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4896537A" w:rsidR="00B87EDE" w:rsidRDefault="0044770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Bridge Family Superannuation</w:t>
      </w:r>
      <w:r w:rsidR="00B84FF1">
        <w:rPr>
          <w:rFonts w:ascii="Calibri" w:eastAsia="Times New Roman" w:hAnsi="Calibri" w:cs="Times New Roman"/>
          <w:szCs w:val="24"/>
          <w:lang w:val="en-AU" w:eastAsia="en-AU"/>
        </w:rPr>
        <w:t xml:space="preserve"> Fund</w:t>
      </w:r>
    </w:p>
    <w:p w14:paraId="78FE5898" w14:textId="11C7D340" w:rsidR="00B87EDE" w:rsidRDefault="0044770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3 Eliza Court</w:t>
      </w:r>
    </w:p>
    <w:p w14:paraId="2AB160C6" w14:textId="721A3357" w:rsidR="00B87EDE" w:rsidRDefault="0044770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Horsley NSW 2530</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7BDECE80" w:rsidR="0047604A" w:rsidRPr="003204BD" w:rsidRDefault="0044770D"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Bridge Family Superannuation</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62BD1A95"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44770D">
        <w:rPr>
          <w:rFonts w:ascii="Calibri" w:eastAsia="Times New Roman" w:hAnsi="Calibri" w:cs="Times New Roman"/>
          <w:lang w:val="en-AU"/>
        </w:rPr>
        <w:t>David Bridge, Maryann Bridge and Sylvia Bridge</w:t>
      </w:r>
      <w:r w:rsidR="00806586">
        <w:rPr>
          <w:rFonts w:ascii="Calibri" w:eastAsia="Times New Roman" w:hAnsi="Calibri" w:cs="Times New Roman"/>
          <w:lang w:val="en-AU"/>
        </w:rPr>
        <w:t xml:space="preserve"> </w:t>
      </w:r>
      <w:r w:rsidRPr="003204BD">
        <w:rPr>
          <w:rFonts w:ascii="Calibri" w:eastAsia="Times New Roman" w:hAnsi="Calibri" w:cs="Times New Roman"/>
          <w:lang w:val="en-AU"/>
        </w:rPr>
        <w:t>as trustee</w:t>
      </w:r>
      <w:r w:rsidR="00C93151">
        <w:rPr>
          <w:rFonts w:ascii="Calibri" w:eastAsia="Times New Roman" w:hAnsi="Calibri" w:cs="Times New Roman"/>
          <w:lang w:val="en-AU"/>
        </w:rPr>
        <w:t>s</w:t>
      </w:r>
      <w:r w:rsidRPr="003204BD">
        <w:rPr>
          <w:rFonts w:ascii="Calibri" w:eastAsia="Times New Roman" w:hAnsi="Calibri" w:cs="Times New Roman"/>
          <w:lang w:val="en-AU"/>
        </w:rPr>
        <w:t xml:space="preserve"> for the </w:t>
      </w:r>
      <w:r w:rsidR="0044770D">
        <w:rPr>
          <w:rFonts w:ascii="Calibri" w:eastAsia="Times New Roman" w:hAnsi="Calibri" w:cs="Times New Roman"/>
          <w:lang w:val="en-AU"/>
        </w:rPr>
        <w:t>Bridge Family Superannuation</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44770D"/>
    <w:rsid w:val="0047604A"/>
    <w:rsid w:val="006E39D5"/>
    <w:rsid w:val="00756D22"/>
    <w:rsid w:val="00806586"/>
    <w:rsid w:val="00B84FF1"/>
    <w:rsid w:val="00B87EDE"/>
    <w:rsid w:val="00C16BE3"/>
    <w:rsid w:val="00C415DC"/>
    <w:rsid w:val="00C93151"/>
    <w:rsid w:val="00DB5EC3"/>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1279</Words>
  <Characters>7295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10</cp:revision>
  <cp:lastPrinted>2020-08-20T01:59:00Z</cp:lastPrinted>
  <dcterms:created xsi:type="dcterms:W3CDTF">2018-07-05T01:36:00Z</dcterms:created>
  <dcterms:modified xsi:type="dcterms:W3CDTF">2020-09-15T05:20:00Z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