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13DAD780" w:rsidR="00FE2165" w:rsidRPr="00056952" w:rsidRDefault="00834A03" w:rsidP="00FE2165">
      <w:pPr>
        <w:spacing w:after="0" w:line="276" w:lineRule="auto"/>
        <w:rPr>
          <w:b/>
          <w:bCs/>
          <w:sz w:val="32"/>
          <w:szCs w:val="32"/>
        </w:rPr>
      </w:pPr>
      <w:r>
        <w:rPr>
          <w:b/>
          <w:bCs/>
          <w:sz w:val="32"/>
          <w:szCs w:val="32"/>
        </w:rPr>
        <w:t xml:space="preserve">D &amp; J </w:t>
      </w:r>
      <w:proofErr w:type="spellStart"/>
      <w:r>
        <w:rPr>
          <w:b/>
          <w:bCs/>
          <w:sz w:val="32"/>
          <w:szCs w:val="32"/>
        </w:rPr>
        <w:t>Skilton</w:t>
      </w:r>
      <w:proofErr w:type="spellEnd"/>
      <w:r w:rsidR="00FE2165" w:rsidRPr="00056952">
        <w:rPr>
          <w:b/>
          <w:bCs/>
          <w:sz w:val="32"/>
          <w:szCs w:val="32"/>
        </w:rPr>
        <w:t xml:space="preserve"> Super </w:t>
      </w:r>
      <w:r w:rsidR="000C1215">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6180289" w:rsidR="00E112BE" w:rsidRPr="00E112BE" w:rsidRDefault="00E112BE" w:rsidP="00E112BE">
      <w:pPr>
        <w:spacing w:after="0" w:line="240" w:lineRule="auto"/>
      </w:pPr>
      <w:r w:rsidRPr="00E112BE">
        <w:t xml:space="preserve">The Trustees of the </w:t>
      </w:r>
      <w:r w:rsidR="000C1215">
        <w:t>Fund</w:t>
      </w:r>
      <w:r w:rsidRPr="00E112BE">
        <w:t xml:space="preserve"> have devised this Investment strategy for the </w:t>
      </w:r>
      <w:r w:rsidR="000C1215">
        <w:t>Fund</w:t>
      </w:r>
      <w:r w:rsidRPr="00E112BE">
        <w:t xml:space="preserve"> considering the objective of the </w:t>
      </w:r>
      <w:r w:rsidR="000C1215">
        <w:t>Fund</w:t>
      </w:r>
      <w:r w:rsidRPr="00E112BE">
        <w:t xml:space="preserve"> and in line with the governing rules of the </w:t>
      </w:r>
      <w:r w:rsidR="000C1215">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0C1215">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0B9ECAD9" w:rsidR="00E112BE" w:rsidRDefault="00E112BE" w:rsidP="00E112BE">
      <w:pPr>
        <w:spacing w:after="0" w:line="240" w:lineRule="auto"/>
      </w:pPr>
      <w:r w:rsidRPr="00E112BE">
        <w:t xml:space="preserve">Among other things, the Trustees have considered and determined that the </w:t>
      </w:r>
      <w:r w:rsidR="000C1215">
        <w:t>Fund</w:t>
      </w:r>
      <w:r w:rsidR="00701D8F">
        <w:t>’</w:t>
      </w:r>
      <w:r w:rsidRPr="00E112BE">
        <w:t xml:space="preserve">s current asset mix of assets are appropriate for its members for the financial year. Trustees have given regard to the members age and their in-ability to withdraw from the </w:t>
      </w:r>
      <w:r w:rsidR="000C1215">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495E6A73" w14:textId="4040D4FB" w:rsidR="00E112BE" w:rsidRDefault="00834A03" w:rsidP="00834A03">
      <w:pPr>
        <w:spacing w:after="0" w:line="240" w:lineRule="auto"/>
      </w:pPr>
      <w:r w:rsidRPr="00834A03">
        <w:t xml:space="preserve">Jennifer </w:t>
      </w:r>
      <w:proofErr w:type="spellStart"/>
      <w:r w:rsidRPr="00834A03">
        <w:t>Skilton</w:t>
      </w:r>
      <w:proofErr w:type="spellEnd"/>
      <w:r w:rsidRPr="00834A03">
        <w:t xml:space="preserve"> i</w:t>
      </w:r>
      <w:r w:rsidR="00FE2165" w:rsidRPr="00834A03">
        <w:t xml:space="preserve">s the sole member of the </w:t>
      </w:r>
      <w:r w:rsidR="000C1215">
        <w:t>Fund</w:t>
      </w:r>
      <w:r w:rsidR="00FE2165" w:rsidRPr="00834A03">
        <w:t xml:space="preserve">. </w:t>
      </w:r>
      <w:r w:rsidRPr="00834A03">
        <w:t>She is 73 years of age and has retired. Her member balance as at 30 June 2020 was $2,</w:t>
      </w:r>
      <w:r w:rsidR="000C1215">
        <w:t>974,169.59</w:t>
      </w:r>
      <w:r w:rsidRPr="00834A03">
        <w:t xml:space="preserve">. </w:t>
      </w:r>
    </w:p>
    <w:p w14:paraId="76E6F6B8" w14:textId="77777777" w:rsidR="00834A03" w:rsidRDefault="00834A03" w:rsidP="00834A03">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ECAAFAF" w:rsidR="00E112BE" w:rsidRDefault="00E112BE" w:rsidP="00E112BE">
      <w:pPr>
        <w:spacing w:after="0" w:line="240" w:lineRule="auto"/>
      </w:pPr>
      <w:r>
        <w:t xml:space="preserve">To maximise returns and minimise the risks of investment of the </w:t>
      </w:r>
      <w:r w:rsidR="000C1215">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1E9BBB7D" w:rsidR="003B45E9" w:rsidRDefault="00E112BE" w:rsidP="00E112BE">
      <w:pPr>
        <w:spacing w:after="0" w:line="240" w:lineRule="auto"/>
      </w:pPr>
      <w:r>
        <w:t xml:space="preserve">To ensure all investments are consistent with the governing rules of the </w:t>
      </w:r>
      <w:r w:rsidR="000C1215">
        <w:t>Fund</w:t>
      </w:r>
      <w:r>
        <w:t xml:space="preserve"> and appropriate Superannuation Legislations and the </w:t>
      </w:r>
      <w:r w:rsidR="000C1215">
        <w:t>Fund</w:t>
      </w:r>
      <w:r>
        <w:t>’s investment strategy.</w:t>
      </w:r>
    </w:p>
    <w:p w14:paraId="3926DCDB" w14:textId="75E8A24D" w:rsidR="00766BCA" w:rsidRDefault="00766BCA" w:rsidP="00E112BE">
      <w:pPr>
        <w:spacing w:after="0" w:line="240" w:lineRule="auto"/>
      </w:pPr>
    </w:p>
    <w:p w14:paraId="78A74873" w14:textId="76D61712" w:rsidR="00834A03" w:rsidRDefault="00834A03" w:rsidP="00E112BE">
      <w:pPr>
        <w:spacing w:after="0" w:line="240" w:lineRule="auto"/>
      </w:pPr>
      <w:r>
        <w:t xml:space="preserve">The </w:t>
      </w:r>
      <w:r w:rsidR="000C1215">
        <w:t>Fund</w:t>
      </w:r>
      <w:r>
        <w:t xml:space="preserve"> has invested in various </w:t>
      </w:r>
      <w:r w:rsidR="000C1215">
        <w:t>m</w:t>
      </w:r>
      <w:r>
        <w:t xml:space="preserve">anaged investments in order to earn regular distribution income. </w:t>
      </w:r>
    </w:p>
    <w:p w14:paraId="30CDC9A8" w14:textId="77777777" w:rsidR="00834A03" w:rsidRDefault="00834A03"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19093A1B"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0C1215">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30C6656B"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0C1215">
        <w:t>Fund</w:t>
      </w:r>
      <w:r w:rsidR="00E112BE">
        <w:t xml:space="preserve">’s investments and minimise the exposure of risk from any particular investment, the </w:t>
      </w:r>
      <w:r w:rsidR="000C1215">
        <w:t>Fund</w:t>
      </w:r>
      <w:r w:rsidR="00E112BE">
        <w:t xml:space="preserve"> will try to maintain a diversified portfolio.</w:t>
      </w:r>
    </w:p>
    <w:p w14:paraId="23BD7BFC" w14:textId="77777777" w:rsidR="00E112BE" w:rsidRDefault="00E112BE" w:rsidP="00E112BE">
      <w:pPr>
        <w:spacing w:after="0" w:line="240" w:lineRule="auto"/>
      </w:pPr>
    </w:p>
    <w:p w14:paraId="786037CE" w14:textId="5D773F90" w:rsidR="00701D8F" w:rsidRDefault="00701D8F" w:rsidP="005C06AD">
      <w:pPr>
        <w:spacing w:after="0" w:line="240" w:lineRule="auto"/>
      </w:pPr>
      <w:r w:rsidRPr="00701D8F">
        <w:t xml:space="preserve">In making a decision on the types of investments made by the </w:t>
      </w:r>
      <w:r w:rsidR="000C1215">
        <w:t>Fund</w:t>
      </w:r>
      <w:r w:rsidRPr="00701D8F">
        <w:t>, the Trustees have consulted with the members in this regard.  They have taken into account the members overall risk profile and their concerns about various investment opportunities.</w:t>
      </w:r>
    </w:p>
    <w:p w14:paraId="0FDD1ECD" w14:textId="060C7C39" w:rsidR="00701D8F" w:rsidRDefault="00701D8F" w:rsidP="005C06AD">
      <w:pPr>
        <w:spacing w:after="0" w:line="240" w:lineRule="auto"/>
      </w:pPr>
    </w:p>
    <w:p w14:paraId="52219B48" w14:textId="5F7A88A7" w:rsidR="00E112BE" w:rsidRDefault="005C06AD" w:rsidP="005C06AD">
      <w:pPr>
        <w:spacing w:after="0" w:line="240" w:lineRule="auto"/>
      </w:pPr>
      <w:r w:rsidRPr="00834A03">
        <w:t xml:space="preserve">After discussions with the members of the </w:t>
      </w:r>
      <w:r w:rsidR="000C1215">
        <w:t>Fund</w:t>
      </w:r>
      <w:r w:rsidRPr="00834A03">
        <w:t xml:space="preserve">, the Trustees have determined that they will invest most of the </w:t>
      </w:r>
      <w:r w:rsidR="000C1215">
        <w:t>Fund</w:t>
      </w:r>
      <w:r w:rsidR="00834A03" w:rsidRPr="00834A03">
        <w:t xml:space="preserve"> in various </w:t>
      </w:r>
      <w:r w:rsidR="000C1215">
        <w:t>m</w:t>
      </w:r>
      <w:r w:rsidR="00834A03" w:rsidRPr="00834A03">
        <w:t xml:space="preserve">anaged </w:t>
      </w:r>
      <w:r w:rsidR="000C1215">
        <w:t>i</w:t>
      </w:r>
      <w:r w:rsidR="00834A03" w:rsidRPr="00834A03">
        <w:t>nvestments through a BT Portfolio</w:t>
      </w:r>
      <w:r w:rsidR="000C1215">
        <w:t xml:space="preserve"> and in some term deposits.</w:t>
      </w:r>
    </w:p>
    <w:p w14:paraId="7B82FA3C" w14:textId="77777777" w:rsidR="00834A03" w:rsidRDefault="00834A03" w:rsidP="00E112BE">
      <w:pPr>
        <w:spacing w:after="0" w:line="240" w:lineRule="auto"/>
        <w:rPr>
          <w:rFonts w:eastAsia="Times New Roman" w:cs="Times New Roman"/>
          <w:b/>
          <w:bCs/>
          <w:lang w:eastAsia="en-AU"/>
        </w:rPr>
      </w:pPr>
    </w:p>
    <w:p w14:paraId="38AB3DAD" w14:textId="77777777" w:rsidR="000C1215" w:rsidRDefault="000C1215">
      <w:pPr>
        <w:rPr>
          <w:rFonts w:eastAsia="Times New Roman" w:cs="Times New Roman"/>
          <w:b/>
          <w:bCs/>
          <w:lang w:eastAsia="en-AU"/>
        </w:rPr>
      </w:pPr>
      <w:r>
        <w:rPr>
          <w:rFonts w:eastAsia="Times New Roman" w:cs="Times New Roman"/>
          <w:b/>
          <w:bCs/>
          <w:lang w:eastAsia="en-AU"/>
        </w:rPr>
        <w:br w:type="page"/>
      </w:r>
    </w:p>
    <w:p w14:paraId="5CBCEF3F" w14:textId="38BFFF20"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0C1215">
        <w:rPr>
          <w:rFonts w:eastAsia="Times New Roman" w:cs="Times New Roman"/>
          <w:b/>
          <w:bCs/>
          <w:lang w:eastAsia="en-AU"/>
        </w:rPr>
        <w:t>Fund</w:t>
      </w:r>
      <w:r>
        <w:rPr>
          <w:rFonts w:eastAsia="Times New Roman" w:cs="Times New Roman"/>
          <w:b/>
          <w:bCs/>
          <w:lang w:eastAsia="en-AU"/>
        </w:rPr>
        <w:t>’s Assets</w:t>
      </w:r>
    </w:p>
    <w:p w14:paraId="2DBEABA8" w14:textId="29374AF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0C1215">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0C1215">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0C1215">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645AA90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0C1215">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0C1215">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2FA73B9D"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0C1215">
        <w:rPr>
          <w:rFonts w:eastAsia="Times New Roman" w:cs="Times New Roman"/>
          <w:lang w:eastAsia="en-AU"/>
        </w:rPr>
        <w:t>Fund</w:t>
      </w:r>
      <w:r w:rsidRPr="00E112BE">
        <w:rPr>
          <w:rFonts w:eastAsia="Times New Roman" w:cs="Times New Roman"/>
          <w:lang w:eastAsia="en-AU"/>
        </w:rPr>
        <w:t xml:space="preserve"> with all the necessary expenses of the </w:t>
      </w:r>
      <w:r w:rsidR="000C1215">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2A82B27E" w:rsidR="00C0102F" w:rsidRDefault="00E112BE" w:rsidP="00E112BE">
      <w:pPr>
        <w:spacing w:after="0" w:line="240" w:lineRule="auto"/>
        <w:rPr>
          <w:rFonts w:eastAsia="Times New Roman" w:cs="Times New Roman"/>
          <w:lang w:eastAsia="en-AU"/>
        </w:rPr>
      </w:pPr>
      <w:r w:rsidRPr="00834A03">
        <w:rPr>
          <w:rFonts w:eastAsia="Times New Roman" w:cs="Times New Roman"/>
          <w:lang w:eastAsia="en-AU"/>
        </w:rPr>
        <w:t xml:space="preserve">The Trustees are aware that </w:t>
      </w:r>
      <w:r w:rsidR="00834A03" w:rsidRPr="00834A03">
        <w:rPr>
          <w:rFonts w:eastAsia="Times New Roman" w:cs="Times New Roman"/>
          <w:lang w:eastAsia="en-AU"/>
        </w:rPr>
        <w:t>Jennifer</w:t>
      </w:r>
      <w:r w:rsidRPr="00834A03">
        <w:rPr>
          <w:rFonts w:eastAsia="Times New Roman" w:cs="Times New Roman"/>
          <w:lang w:eastAsia="en-AU"/>
        </w:rPr>
        <w:t xml:space="preserve"> has retired and currently has account</w:t>
      </w:r>
      <w:r w:rsidR="00834A03" w:rsidRPr="00834A03">
        <w:rPr>
          <w:rFonts w:eastAsia="Times New Roman" w:cs="Times New Roman"/>
          <w:lang w:eastAsia="en-AU"/>
        </w:rPr>
        <w:t>-</w:t>
      </w:r>
      <w:r w:rsidRPr="00834A03">
        <w:rPr>
          <w:rFonts w:eastAsia="Times New Roman" w:cs="Times New Roman"/>
          <w:lang w:eastAsia="en-AU"/>
        </w:rPr>
        <w:t>based pension</w:t>
      </w:r>
      <w:r w:rsidR="000C1215">
        <w:rPr>
          <w:rFonts w:eastAsia="Times New Roman" w:cs="Times New Roman"/>
          <w:lang w:eastAsia="en-AU"/>
        </w:rPr>
        <w:t>s</w:t>
      </w:r>
      <w:r w:rsidRPr="00834A03">
        <w:rPr>
          <w:rFonts w:eastAsia="Times New Roman" w:cs="Times New Roman"/>
          <w:lang w:eastAsia="en-AU"/>
        </w:rPr>
        <w:t xml:space="preserve">. </w:t>
      </w:r>
      <w:r w:rsidR="00C0102F" w:rsidRPr="00834A03">
        <w:rPr>
          <w:rFonts w:eastAsia="Times New Roman" w:cs="Times New Roman"/>
          <w:lang w:eastAsia="en-AU"/>
        </w:rPr>
        <w:t xml:space="preserve"> In the current economic environment, income from the assets </w:t>
      </w:r>
      <w:r w:rsidR="00834A03" w:rsidRPr="00834A03">
        <w:rPr>
          <w:rFonts w:eastAsia="Times New Roman" w:cs="Times New Roman"/>
          <w:lang w:eastAsia="en-AU"/>
        </w:rPr>
        <w:t>are</w:t>
      </w:r>
      <w:r w:rsidR="00C0102F" w:rsidRPr="00834A03">
        <w:rPr>
          <w:rFonts w:eastAsia="Times New Roman" w:cs="Times New Roman"/>
          <w:lang w:eastAsia="en-AU"/>
        </w:rPr>
        <w:t xml:space="preserv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09F57667" w14:textId="402BDC75" w:rsidR="009F3DE3" w:rsidRDefault="00B84E01" w:rsidP="009F3DE3">
      <w:pPr>
        <w:spacing w:after="0"/>
      </w:pPr>
      <w:r w:rsidRPr="00B84E01">
        <w:t xml:space="preserve">The </w:t>
      </w:r>
      <w:r w:rsidR="000C1215">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2DD913FD" w14:textId="77777777" w:rsidR="00834A03" w:rsidRDefault="00834A0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5EED3EC1" w:rsidR="00FE2165" w:rsidRPr="00550E2E" w:rsidRDefault="00FE2165" w:rsidP="00C60B05">
            <w:pPr>
              <w:spacing w:line="259" w:lineRule="auto"/>
              <w:jc w:val="center"/>
              <w:rPr>
                <w:b/>
                <w:bCs/>
              </w:rPr>
            </w:pPr>
            <w:r w:rsidRPr="00550E2E">
              <w:rPr>
                <w:b/>
                <w:bCs/>
              </w:rPr>
              <w:t xml:space="preserve">Target Range (% of Total </w:t>
            </w:r>
            <w:r w:rsidR="000C1215">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43E4460C" w:rsidR="00FE2165" w:rsidRPr="00550E2E" w:rsidRDefault="000C1215" w:rsidP="00C60B05">
            <w:pPr>
              <w:jc w:val="right"/>
            </w:pPr>
            <w:r>
              <w:t>766,657</w:t>
            </w:r>
          </w:p>
        </w:tc>
        <w:tc>
          <w:tcPr>
            <w:tcW w:w="1693" w:type="dxa"/>
            <w:vAlign w:val="bottom"/>
          </w:tcPr>
          <w:p w14:paraId="3100AB6C" w14:textId="3D36E8C9" w:rsidR="00FE2165" w:rsidRPr="00550E2E" w:rsidRDefault="000C1215" w:rsidP="00C60B05">
            <w:pPr>
              <w:jc w:val="right"/>
            </w:pPr>
            <w:r>
              <w:t>597,113</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4577426" w:rsidR="00FE2165" w:rsidRPr="00550E2E" w:rsidRDefault="000C1215"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1F8D49FB" w:rsidR="00FE2165" w:rsidRPr="00550E2E" w:rsidRDefault="000C1215" w:rsidP="00C60B05">
            <w:pPr>
              <w:spacing w:line="259" w:lineRule="auto"/>
              <w:jc w:val="center"/>
            </w:pPr>
            <w:r>
              <w:t>40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1A91964C" w:rsidR="00FE2165" w:rsidRPr="00550E2E" w:rsidRDefault="000C1215" w:rsidP="00C60B05">
            <w:pPr>
              <w:jc w:val="right"/>
            </w:pPr>
            <w:r>
              <w:t>870,365</w:t>
            </w:r>
          </w:p>
        </w:tc>
        <w:tc>
          <w:tcPr>
            <w:tcW w:w="1693" w:type="dxa"/>
            <w:vAlign w:val="bottom"/>
          </w:tcPr>
          <w:p w14:paraId="57F3BA96" w14:textId="58739D6B" w:rsidR="00FE2165" w:rsidRPr="00550E2E" w:rsidRDefault="000C1215" w:rsidP="00C60B05">
            <w:pPr>
              <w:jc w:val="right"/>
            </w:pPr>
            <w:r>
              <w:t>825,911</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0045E464" w:rsidR="00FE2165" w:rsidRPr="00550E2E" w:rsidRDefault="000C1215" w:rsidP="00C60B05">
            <w:pPr>
              <w:spacing w:line="259" w:lineRule="auto"/>
              <w:jc w:val="center"/>
            </w:pPr>
            <w:r>
              <w:t>10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400FBAD6" w:rsidR="00FE2165" w:rsidRPr="00550E2E" w:rsidRDefault="000C1215" w:rsidP="00C60B05">
            <w:pPr>
              <w:spacing w:line="259" w:lineRule="auto"/>
              <w:jc w:val="center"/>
            </w:pPr>
            <w:r>
              <w:t>50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10F30F2E" w:rsidR="00FE2165" w:rsidRDefault="000C1215" w:rsidP="00C60B05">
            <w:pPr>
              <w:jc w:val="right"/>
            </w:pPr>
            <w:r>
              <w:t>264,301</w:t>
            </w:r>
          </w:p>
        </w:tc>
        <w:tc>
          <w:tcPr>
            <w:tcW w:w="1693" w:type="dxa"/>
            <w:vAlign w:val="bottom"/>
          </w:tcPr>
          <w:p w14:paraId="23317656" w14:textId="4CF3D4B0" w:rsidR="00FE2165" w:rsidRDefault="000C1215" w:rsidP="00C60B05">
            <w:pPr>
              <w:jc w:val="right"/>
            </w:pPr>
            <w:r>
              <w:t>275,042</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67F738B" w:rsidR="00FE2165" w:rsidRPr="00550E2E" w:rsidRDefault="000C1215"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21F4BA84" w:rsidR="00FE2165" w:rsidRPr="00550E2E" w:rsidRDefault="000C1215"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07DC4F82" w:rsidR="00FE2165" w:rsidRDefault="000C1215" w:rsidP="00C60B05">
            <w:pPr>
              <w:jc w:val="right"/>
            </w:pPr>
            <w:r>
              <w:t>742,959</w:t>
            </w:r>
          </w:p>
        </w:tc>
        <w:tc>
          <w:tcPr>
            <w:tcW w:w="1693" w:type="dxa"/>
            <w:vAlign w:val="bottom"/>
          </w:tcPr>
          <w:p w14:paraId="235FF48C" w14:textId="589FC8B6" w:rsidR="00FE2165" w:rsidRDefault="000C1215" w:rsidP="00C60B05">
            <w:pPr>
              <w:jc w:val="right"/>
            </w:pPr>
            <w:r>
              <w:t>787,357</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66E00CE5" w:rsidR="00FE2165" w:rsidRPr="00550E2E" w:rsidRDefault="000C1215" w:rsidP="00C60B05">
            <w:pPr>
              <w:spacing w:line="259" w:lineRule="auto"/>
              <w:jc w:val="center"/>
            </w:pPr>
            <w:r>
              <w:t>10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1DBC71A" w:rsidR="00FE2165" w:rsidRPr="00550E2E" w:rsidRDefault="000C1215" w:rsidP="00C60B05">
            <w:pPr>
              <w:spacing w:line="259" w:lineRule="auto"/>
              <w:jc w:val="center"/>
            </w:pPr>
            <w:r>
              <w:t>50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1C20853D" w:rsidR="00FE2165" w:rsidRPr="00550E2E" w:rsidRDefault="000C1215" w:rsidP="00C60B05">
            <w:pPr>
              <w:jc w:val="right"/>
            </w:pPr>
            <w:r>
              <w:t>122,955</w:t>
            </w:r>
          </w:p>
        </w:tc>
        <w:tc>
          <w:tcPr>
            <w:tcW w:w="1693" w:type="dxa"/>
            <w:vAlign w:val="bottom"/>
          </w:tcPr>
          <w:p w14:paraId="0E15AB21" w14:textId="65935EB5" w:rsidR="00FE2165" w:rsidRPr="00550E2E" w:rsidRDefault="000C1215" w:rsidP="00C60B05">
            <w:pPr>
              <w:jc w:val="right"/>
            </w:pPr>
            <w:r>
              <w:t>168,698</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0771F1F0" w:rsidR="00FE2165" w:rsidRPr="00550E2E" w:rsidRDefault="000C1215"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A0916B9" w:rsidR="00FE2165" w:rsidRPr="00550E2E" w:rsidRDefault="000C1215" w:rsidP="00C60B05">
            <w:pPr>
              <w:spacing w:line="259" w:lineRule="auto"/>
              <w:jc w:val="center"/>
            </w:pPr>
            <w:r>
              <w:t>20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2D96BE51" w:rsidR="00FE2165" w:rsidRPr="00550E2E" w:rsidRDefault="000C1215" w:rsidP="00C60B05">
            <w:pPr>
              <w:jc w:val="right"/>
            </w:pPr>
            <w:r>
              <w:t>28,624</w:t>
            </w:r>
          </w:p>
        </w:tc>
        <w:tc>
          <w:tcPr>
            <w:tcW w:w="1693" w:type="dxa"/>
            <w:vAlign w:val="bottom"/>
          </w:tcPr>
          <w:p w14:paraId="2A29C096" w14:textId="29463D20" w:rsidR="00FE2165" w:rsidRPr="00550E2E" w:rsidRDefault="000C1215" w:rsidP="00C60B05">
            <w:pPr>
              <w:jc w:val="right"/>
            </w:pPr>
            <w:r>
              <w:t>32,801</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49B9A520" w:rsidR="00FE2165" w:rsidRPr="00550E2E" w:rsidRDefault="000C1215"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1E4B05DE" w:rsidR="00FE2165" w:rsidRPr="00550E2E" w:rsidRDefault="000C1215"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50BAEC2B" w:rsidR="00FE2165" w:rsidRPr="00550E2E" w:rsidRDefault="000C1215" w:rsidP="00C60B05">
            <w:pPr>
              <w:jc w:val="right"/>
            </w:pPr>
            <w:r>
              <w:t>0</w:t>
            </w:r>
          </w:p>
        </w:tc>
        <w:tc>
          <w:tcPr>
            <w:tcW w:w="1693" w:type="dxa"/>
            <w:vAlign w:val="bottom"/>
          </w:tcPr>
          <w:p w14:paraId="6CB8038F" w14:textId="1A588389" w:rsidR="00FE2165" w:rsidRPr="00550E2E" w:rsidRDefault="000C1215" w:rsidP="00C60B05">
            <w:pPr>
              <w:jc w:val="right"/>
            </w:pPr>
            <w:r>
              <w:t>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07B4B71B" w:rsidR="00FE2165" w:rsidRPr="00550E2E" w:rsidRDefault="000C1215" w:rsidP="00C60B05">
            <w:pPr>
              <w:jc w:val="right"/>
            </w:pPr>
            <w:r>
              <w:t>226,040</w:t>
            </w:r>
          </w:p>
        </w:tc>
        <w:tc>
          <w:tcPr>
            <w:tcW w:w="1693" w:type="dxa"/>
            <w:vAlign w:val="bottom"/>
          </w:tcPr>
          <w:p w14:paraId="5133D97B" w14:textId="2C036C25" w:rsidR="00FE2165" w:rsidRPr="00550E2E" w:rsidRDefault="000C1215" w:rsidP="00C60B05">
            <w:pPr>
              <w:jc w:val="right"/>
            </w:pPr>
            <w:r>
              <w:t>197,697</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3F2CD138" w:rsidR="00FE2165" w:rsidRPr="00550E2E" w:rsidRDefault="000C1215"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350FC331" w:rsidR="00FE2165" w:rsidRPr="00550E2E" w:rsidRDefault="000C1215" w:rsidP="00C60B05">
            <w:pPr>
              <w:spacing w:line="259" w:lineRule="auto"/>
              <w:jc w:val="center"/>
            </w:pPr>
            <w:r>
              <w:t>20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24FDBD0E" w14:textId="77777777" w:rsidR="000C1215" w:rsidRDefault="000C1215">
      <w:pPr>
        <w:rPr>
          <w:b/>
          <w:bCs/>
        </w:rPr>
      </w:pPr>
      <w:r>
        <w:rPr>
          <w:b/>
          <w:bCs/>
        </w:rPr>
        <w:br w:type="page"/>
      </w:r>
    </w:p>
    <w:p w14:paraId="6CCC5718" w14:textId="1C69E187" w:rsidR="00821B17" w:rsidRPr="00821B17" w:rsidRDefault="00834A03" w:rsidP="009F3DE3">
      <w:pPr>
        <w:spacing w:after="0"/>
        <w:rPr>
          <w:b/>
          <w:bCs/>
        </w:rPr>
      </w:pPr>
      <w:r>
        <w:rPr>
          <w:b/>
          <w:bCs/>
        </w:rPr>
        <w:lastRenderedPageBreak/>
        <w:t>I</w:t>
      </w:r>
      <w:r w:rsidR="00821B17" w:rsidRPr="00821B17">
        <w:rPr>
          <w:b/>
          <w:bCs/>
        </w:rPr>
        <w:t>nsurance</w:t>
      </w:r>
      <w:r w:rsidR="00FB37CB">
        <w:rPr>
          <w:b/>
          <w:bCs/>
        </w:rPr>
        <w:t xml:space="preserve"> Cover</w:t>
      </w:r>
    </w:p>
    <w:p w14:paraId="63770E9A" w14:textId="1D12280A"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0C1215">
        <w:t>Fund</w:t>
      </w:r>
      <w:r>
        <w:t xml:space="preserve"> or by members personally.  </w:t>
      </w:r>
    </w:p>
    <w:p w14:paraId="393E5264" w14:textId="354A80BA" w:rsidR="00834A03" w:rsidRDefault="00834A03" w:rsidP="009F3DE3">
      <w:pPr>
        <w:spacing w:after="0"/>
        <w:rPr>
          <w:b/>
          <w:bCs/>
        </w:rPr>
      </w:pPr>
    </w:p>
    <w:p w14:paraId="063933B8" w14:textId="77777777" w:rsidR="000C1215" w:rsidRDefault="000C1215" w:rsidP="009F3DE3">
      <w:pPr>
        <w:spacing w:after="0"/>
        <w:rPr>
          <w:b/>
          <w:bCs/>
        </w:rPr>
      </w:pPr>
      <w:bookmarkStart w:id="1" w:name="_GoBack"/>
      <w:bookmarkEnd w:id="1"/>
    </w:p>
    <w:p w14:paraId="7E074DC9" w14:textId="1271F7DB" w:rsidR="00FB37CB" w:rsidRPr="00FB37CB" w:rsidRDefault="00FB37CB" w:rsidP="009F3DE3">
      <w:pPr>
        <w:spacing w:after="0"/>
        <w:rPr>
          <w:b/>
          <w:bCs/>
        </w:rPr>
      </w:pPr>
      <w:r w:rsidRPr="00FB37CB">
        <w:rPr>
          <w:b/>
          <w:bCs/>
        </w:rPr>
        <w:t>Review</w:t>
      </w:r>
    </w:p>
    <w:p w14:paraId="22DBA625" w14:textId="3904DEC3" w:rsidR="007E0B2F" w:rsidRPr="00550E2E" w:rsidRDefault="007E0B2F" w:rsidP="009F3DE3">
      <w:pPr>
        <w:spacing w:after="0"/>
      </w:pPr>
      <w:r w:rsidRPr="00550E2E">
        <w:t xml:space="preserve">This </w:t>
      </w:r>
      <w:r w:rsidR="000C1215">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79A8DC5D"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834A03">
        <w:t>30 / 10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7935E7BA" w:rsidR="00FE2165" w:rsidRPr="0019581D" w:rsidRDefault="00834A03" w:rsidP="00C60B05">
            <w:pPr>
              <w:spacing w:line="259" w:lineRule="auto"/>
              <w:rPr>
                <w:b/>
              </w:rPr>
            </w:pPr>
            <w:r>
              <w:rPr>
                <w:b/>
              </w:rPr>
              <w:t xml:space="preserve">Jennifer Margaret </w:t>
            </w:r>
            <w:proofErr w:type="spellStart"/>
            <w:r>
              <w:rPr>
                <w:b/>
              </w:rPr>
              <w:t>Skilton</w:t>
            </w:r>
            <w:proofErr w:type="spellEnd"/>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48E521F0" w14:textId="77777777" w:rsidR="00FE2165" w:rsidRDefault="00834A03" w:rsidP="00C60B05">
            <w:pPr>
              <w:spacing w:line="259" w:lineRule="auto"/>
            </w:pPr>
            <w:r>
              <w:t xml:space="preserve">Director of </w:t>
            </w:r>
            <w:r w:rsidR="00FE2165" w:rsidRPr="0019581D">
              <w:t>Truste</w:t>
            </w:r>
            <w:r w:rsidR="00FE2165">
              <w:t>e</w:t>
            </w:r>
            <w:r>
              <w:t xml:space="preserve"> Company</w:t>
            </w:r>
          </w:p>
          <w:p w14:paraId="6E6F5720" w14:textId="2FF55A68" w:rsidR="00834A03" w:rsidRPr="0019581D" w:rsidRDefault="00834A03" w:rsidP="00C60B05">
            <w:pPr>
              <w:spacing w:line="259" w:lineRule="auto"/>
            </w:pPr>
            <w:proofErr w:type="spellStart"/>
            <w:r>
              <w:t>Dajenski</w:t>
            </w:r>
            <w:proofErr w:type="spellEnd"/>
            <w:r>
              <w:t xml:space="preserve"> Pty Ltd</w:t>
            </w:r>
          </w:p>
        </w:tc>
        <w:tc>
          <w:tcPr>
            <w:tcW w:w="283" w:type="dxa"/>
            <w:tcBorders>
              <w:top w:val="nil"/>
              <w:bottom w:val="nil"/>
            </w:tcBorders>
          </w:tcPr>
          <w:p w14:paraId="406E48EE" w14:textId="77777777" w:rsidR="00FE2165" w:rsidRPr="0019581D" w:rsidRDefault="00FE2165" w:rsidP="00C60B05"/>
        </w:tc>
      </w:tr>
    </w:tbl>
    <w:p w14:paraId="5CB369B2" w14:textId="77777777" w:rsidR="00FE2165" w:rsidRDefault="00FE2165">
      <w:pPr>
        <w:rPr>
          <w:b/>
          <w:bCs/>
          <w:sz w:val="32"/>
          <w:szCs w:val="32"/>
          <w:highlight w:val="yellow"/>
        </w:rPr>
      </w:pPr>
      <w:r>
        <w:rPr>
          <w:b/>
          <w:bCs/>
          <w:sz w:val="32"/>
          <w:szCs w:val="32"/>
          <w:highlight w:val="yellow"/>
        </w:rPr>
        <w:br w:type="page"/>
      </w:r>
    </w:p>
    <w:p w14:paraId="370F1F0E" w14:textId="34C8946C" w:rsidR="00834A03" w:rsidRPr="00056952" w:rsidRDefault="00834A03" w:rsidP="00834A03">
      <w:pPr>
        <w:spacing w:after="0" w:line="276" w:lineRule="auto"/>
        <w:rPr>
          <w:b/>
          <w:bCs/>
          <w:sz w:val="32"/>
          <w:szCs w:val="32"/>
        </w:rPr>
      </w:pPr>
      <w:r>
        <w:rPr>
          <w:b/>
          <w:bCs/>
          <w:sz w:val="32"/>
          <w:szCs w:val="32"/>
        </w:rPr>
        <w:lastRenderedPageBreak/>
        <w:t xml:space="preserve">D &amp; J </w:t>
      </w:r>
      <w:proofErr w:type="spellStart"/>
      <w:r>
        <w:rPr>
          <w:b/>
          <w:bCs/>
          <w:sz w:val="32"/>
          <w:szCs w:val="32"/>
        </w:rPr>
        <w:t>Skilton</w:t>
      </w:r>
      <w:proofErr w:type="spellEnd"/>
      <w:r w:rsidRPr="00056952">
        <w:rPr>
          <w:b/>
          <w:bCs/>
          <w:sz w:val="32"/>
          <w:szCs w:val="32"/>
        </w:rPr>
        <w:t xml:space="preserve"> Super </w:t>
      </w:r>
      <w:r w:rsidR="000C1215">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0D6215AE" w:rsidR="00FE2165" w:rsidRDefault="00FE2165" w:rsidP="00C60B05">
            <w:r>
              <w:t xml:space="preserve">The investment strategy for the financial year 2020 - 21, formulated by the Trustees of the </w:t>
            </w:r>
            <w:r w:rsidR="000C1215">
              <w:t>Fund</w:t>
            </w:r>
            <w:r>
              <w:t xml:space="preserve"> to achieve investment objectives of the </w:t>
            </w:r>
            <w:r w:rsidR="000C1215">
              <w:t>Fund</w:t>
            </w:r>
            <w:r>
              <w:t xml:space="preserve"> having regard to the whole of the circumstances of the </w:t>
            </w:r>
            <w:r w:rsidR="000C1215">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4E30731D" w:rsidR="00FE2165" w:rsidRDefault="00FE2165" w:rsidP="00C60B05">
            <w:r>
              <w:t xml:space="preserve">Have Trustees considered the risk involved in making, holding and realising a single asset class with risk to likely return of the </w:t>
            </w:r>
            <w:r w:rsidR="000C1215">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1E03EC1" w:rsidR="00FE2165" w:rsidRPr="006D2267" w:rsidRDefault="00FE2165" w:rsidP="00C60B05">
            <w:pPr>
              <w:rPr>
                <w:b/>
                <w:bCs/>
              </w:rPr>
            </w:pPr>
            <w:r w:rsidRPr="006D2267">
              <w:rPr>
                <w:b/>
                <w:bCs/>
              </w:rPr>
              <w:t xml:space="preserve">3. Liquidity of the </w:t>
            </w:r>
            <w:r w:rsidR="000C1215">
              <w:rPr>
                <w:b/>
                <w:bCs/>
              </w:rPr>
              <w:t>Fund</w:t>
            </w:r>
            <w:r>
              <w:rPr>
                <w:b/>
                <w:bCs/>
              </w:rPr>
              <w:t>’</w:t>
            </w:r>
            <w:r w:rsidRPr="006D2267">
              <w:rPr>
                <w:b/>
                <w:bCs/>
              </w:rPr>
              <w:t>s Assets</w:t>
            </w:r>
          </w:p>
          <w:p w14:paraId="3D8394A3" w14:textId="68EDB94B" w:rsidR="00FE2165" w:rsidRDefault="00FE2165" w:rsidP="00C60B05">
            <w:r>
              <w:t xml:space="preserve">Have Trustees considered the liquidity of the </w:t>
            </w:r>
            <w:r w:rsidR="000C1215">
              <w:t>Fund</w:t>
            </w:r>
            <w:r>
              <w:t>'s investments having regard to its expected cash flow requirements in the next two years and considered the following;</w:t>
            </w:r>
          </w:p>
          <w:p w14:paraId="7BEA07D4" w14:textId="7674E01C" w:rsidR="00FE2165" w:rsidRDefault="00FE2165" w:rsidP="00C60B05">
            <w:pPr>
              <w:pStyle w:val="ListParagraph"/>
              <w:numPr>
                <w:ilvl w:val="0"/>
                <w:numId w:val="4"/>
              </w:numPr>
            </w:pPr>
            <w:r>
              <w:t xml:space="preserve">Ability of the </w:t>
            </w:r>
            <w:r w:rsidR="000C1215">
              <w:t>Fund</w:t>
            </w:r>
            <w:r>
              <w:t xml:space="preserve"> to discharge its existing and future liabilities;</w:t>
            </w:r>
          </w:p>
          <w:p w14:paraId="5C3B4F51" w14:textId="69FB6956" w:rsidR="00FE2165" w:rsidRDefault="00FE2165" w:rsidP="00C60B05">
            <w:pPr>
              <w:pStyle w:val="ListParagraph"/>
              <w:numPr>
                <w:ilvl w:val="0"/>
                <w:numId w:val="4"/>
              </w:numPr>
            </w:pPr>
            <w:r>
              <w:t xml:space="preserve">Ability of the </w:t>
            </w:r>
            <w:r w:rsidR="000C1215">
              <w:t>Fund</w:t>
            </w:r>
            <w:r>
              <w:t xml:space="preserve"> to make any LRBA loan repayments considering anticipated contributions from members;</w:t>
            </w:r>
          </w:p>
          <w:p w14:paraId="6A5EC7A4" w14:textId="6CB239EB" w:rsidR="00FE2165" w:rsidRDefault="00FE2165" w:rsidP="00C60B05">
            <w:pPr>
              <w:pStyle w:val="ListParagraph"/>
              <w:numPr>
                <w:ilvl w:val="0"/>
                <w:numId w:val="4"/>
              </w:numPr>
            </w:pPr>
            <w:r>
              <w:t xml:space="preserve">Cash inflow and </w:t>
            </w:r>
            <w:r w:rsidR="000C1215">
              <w:t>Fund</w:t>
            </w:r>
            <w:r>
              <w:t xml:space="preserve"> expenses from past investment performance of the </w:t>
            </w:r>
            <w:r w:rsidR="000C1215">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4716A499" w:rsidR="00FE2165" w:rsidRDefault="00FE2165" w:rsidP="00C60B05">
            <w:r>
              <w:t xml:space="preserve">Date:   </w:t>
            </w:r>
            <w:r w:rsidR="00834A03">
              <w:t>30 / 10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08E1EA22" w14:textId="77777777" w:rsidR="00834A03" w:rsidRDefault="00834A03" w:rsidP="00834A03">
            <w:pPr>
              <w:spacing w:line="259" w:lineRule="auto"/>
              <w:rPr>
                <w:b/>
              </w:rPr>
            </w:pPr>
            <w:r>
              <w:rPr>
                <w:b/>
              </w:rPr>
              <w:t xml:space="preserve">Jennifer Margaret </w:t>
            </w:r>
            <w:proofErr w:type="spellStart"/>
            <w:r>
              <w:rPr>
                <w:b/>
              </w:rPr>
              <w:t>Skilton</w:t>
            </w:r>
            <w:proofErr w:type="spellEnd"/>
          </w:p>
          <w:p w14:paraId="013D634F" w14:textId="31E06726" w:rsidR="00834A03" w:rsidRDefault="00834A03" w:rsidP="00834A03">
            <w:pPr>
              <w:spacing w:line="259" w:lineRule="auto"/>
            </w:pPr>
            <w:r>
              <w:t xml:space="preserve">Director of </w:t>
            </w:r>
            <w:r w:rsidRPr="0019581D">
              <w:t>Truste</w:t>
            </w:r>
            <w:r>
              <w:t>e Company</w:t>
            </w:r>
          </w:p>
          <w:p w14:paraId="2C3ED91C" w14:textId="2B1770D8" w:rsidR="00FE2165" w:rsidRPr="004B3259" w:rsidRDefault="00834A03" w:rsidP="00834A03">
            <w:proofErr w:type="spellStart"/>
            <w:r>
              <w:t>Dajenski</w:t>
            </w:r>
            <w:proofErr w:type="spellEnd"/>
            <w:r>
              <w:t xml:space="preserve"> Pty Ltd</w:t>
            </w:r>
          </w:p>
        </w:tc>
      </w:tr>
    </w:tbl>
    <w:p w14:paraId="5DC4B908" w14:textId="672AD24F" w:rsidR="00C32383" w:rsidRPr="00C32383" w:rsidRDefault="00C32383" w:rsidP="00834A03"/>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1215"/>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4A03"/>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2020-11-04T23:54:00Z</dcterms:modified>
</cp:coreProperties>
</file>