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E5C2" w14:textId="77777777" w:rsidR="00BD6F92" w:rsidRDefault="00BD6F92" w:rsidP="00BB1E38">
      <w:pPr>
        <w:pStyle w:val="LtrPara"/>
      </w:pPr>
    </w:p>
    <w:p w14:paraId="0D7433F3" w14:textId="77777777" w:rsidR="00B45D7E" w:rsidRDefault="00B45D7E" w:rsidP="00BB1E38">
      <w:pPr>
        <w:pStyle w:val="LtrPara"/>
      </w:pPr>
    </w:p>
    <w:p w14:paraId="61B0D808" w14:textId="253C708C" w:rsidR="00DA0262" w:rsidRDefault="00BA48AD" w:rsidP="00DA0262">
      <w:pPr>
        <w:pStyle w:val="LtrDate"/>
      </w:pPr>
      <w:r>
        <w:t>30 June 20</w:t>
      </w:r>
      <w:r w:rsidR="00025E5D">
        <w:t>20</w:t>
      </w:r>
    </w:p>
    <w:p w14:paraId="58BE7EB2" w14:textId="77777777" w:rsidR="00025E5D" w:rsidRDefault="00025E5D" w:rsidP="00BA48AD">
      <w:pPr>
        <w:pStyle w:val="LtrAddress"/>
      </w:pPr>
      <w:r w:rsidRPr="00025E5D">
        <w:t>The Jackson &amp; Small Family SMSF</w:t>
      </w:r>
    </w:p>
    <w:p w14:paraId="1A30D423" w14:textId="77777777" w:rsidR="00025E5D" w:rsidRDefault="00025E5D" w:rsidP="00BA48AD">
      <w:pPr>
        <w:pStyle w:val="LtrAddress"/>
      </w:pPr>
      <w:r w:rsidRPr="00025E5D">
        <w:t>5 Diamond Cl</w:t>
      </w:r>
    </w:p>
    <w:p w14:paraId="28A10B7A" w14:textId="5C653C0B" w:rsidR="00025E5D" w:rsidRDefault="00025E5D" w:rsidP="00BA48AD">
      <w:pPr>
        <w:pStyle w:val="LtrAddress"/>
      </w:pPr>
      <w:r w:rsidRPr="00025E5D">
        <w:t>S</w:t>
      </w:r>
      <w:r>
        <w:t>wansea</w:t>
      </w:r>
      <w:r w:rsidRPr="00025E5D">
        <w:t xml:space="preserve"> H</w:t>
      </w:r>
      <w:r>
        <w:t>eads</w:t>
      </w:r>
    </w:p>
    <w:p w14:paraId="68E57F49" w14:textId="6D83D68C" w:rsidR="00DA0262" w:rsidRDefault="00025E5D" w:rsidP="00BA48AD">
      <w:pPr>
        <w:pStyle w:val="LtrAddress"/>
      </w:pPr>
      <w:r w:rsidRPr="00025E5D">
        <w:t>NSW 2281</w:t>
      </w:r>
      <w:r w:rsidR="00DA0262">
        <w:br/>
      </w:r>
    </w:p>
    <w:p w14:paraId="47510B7B" w14:textId="565AAC79" w:rsidR="00DA0262" w:rsidRDefault="00DA0262" w:rsidP="00DA0262">
      <w:pPr>
        <w:pStyle w:val="LtrSalutation"/>
      </w:pPr>
      <w:r>
        <w:t>Dear Trustees,</w:t>
      </w:r>
    </w:p>
    <w:p w14:paraId="0B32401C" w14:textId="725D9A7A" w:rsidR="00DA0262" w:rsidRPr="004932F1" w:rsidRDefault="00DA0262" w:rsidP="00DA0262">
      <w:pPr>
        <w:pStyle w:val="LtrSubjectBold"/>
        <w:rPr>
          <w:caps/>
        </w:rPr>
      </w:pPr>
      <w:r w:rsidRPr="004932F1">
        <w:rPr>
          <w:caps/>
        </w:rPr>
        <w:t>Declaration</w:t>
      </w:r>
      <w:r w:rsidRPr="004932F1">
        <w:rPr>
          <w:caps/>
        </w:rPr>
        <w:tab/>
      </w:r>
    </w:p>
    <w:p w14:paraId="3F8D92E8" w14:textId="77777777" w:rsidR="00025E5D" w:rsidRDefault="00DA0262" w:rsidP="00DA0262">
      <w:pPr>
        <w:pStyle w:val="LtrPara"/>
        <w:rPr>
          <w:lang w:val="en-US"/>
        </w:rPr>
      </w:pPr>
      <w:r>
        <w:t>Please be advised that</w:t>
      </w:r>
      <w:r w:rsidR="007F1D40">
        <w:t xml:space="preserve"> </w:t>
      </w:r>
      <w:r w:rsidR="00025E5D">
        <w:t xml:space="preserve">$350,000 </w:t>
      </w:r>
      <w:r w:rsidR="00025E5D">
        <w:rPr>
          <w:lang w:val="en-US"/>
        </w:rPr>
        <w:t xml:space="preserve">was lent to </w:t>
      </w:r>
      <w:r w:rsidR="00025E5D" w:rsidRPr="00025E5D">
        <w:rPr>
          <w:lang w:val="en-US"/>
        </w:rPr>
        <w:t xml:space="preserve">Zachary </w:t>
      </w:r>
      <w:proofErr w:type="spellStart"/>
      <w:r w:rsidR="00025E5D" w:rsidRPr="00025E5D">
        <w:rPr>
          <w:lang w:val="en-US"/>
        </w:rPr>
        <w:t>Turkeli</w:t>
      </w:r>
      <w:proofErr w:type="spellEnd"/>
      <w:r w:rsidR="00025E5D">
        <w:rPr>
          <w:lang w:val="en-US"/>
        </w:rPr>
        <w:t xml:space="preserve"> beginning the 12</w:t>
      </w:r>
      <w:r w:rsidR="00025E5D" w:rsidRPr="00025E5D">
        <w:rPr>
          <w:vertAlign w:val="superscript"/>
          <w:lang w:val="en-US"/>
        </w:rPr>
        <w:t>th</w:t>
      </w:r>
      <w:r w:rsidR="00025E5D">
        <w:rPr>
          <w:lang w:val="en-US"/>
        </w:rPr>
        <w:t xml:space="preserve"> of March 2020.</w:t>
      </w:r>
    </w:p>
    <w:p w14:paraId="5B8FC40B" w14:textId="77777777" w:rsidR="00025E5D" w:rsidRDefault="00025E5D" w:rsidP="00DA0262">
      <w:pPr>
        <w:pStyle w:val="LtrPara"/>
        <w:rPr>
          <w:lang w:val="en-US"/>
        </w:rPr>
      </w:pPr>
      <w:r>
        <w:rPr>
          <w:lang w:val="en-US"/>
        </w:rPr>
        <w:t>The amount was repaid on the 29</w:t>
      </w:r>
      <w:r w:rsidRPr="00025E5D">
        <w:rPr>
          <w:vertAlign w:val="superscript"/>
          <w:lang w:val="en-US"/>
        </w:rPr>
        <w:t>th</w:t>
      </w:r>
      <w:r>
        <w:rPr>
          <w:lang w:val="en-US"/>
        </w:rPr>
        <w:t xml:space="preserve"> of June 2020.</w:t>
      </w:r>
    </w:p>
    <w:p w14:paraId="21D21E28" w14:textId="00928B60" w:rsidR="00DA0262" w:rsidRDefault="00025E5D" w:rsidP="00DA0262">
      <w:pPr>
        <w:pStyle w:val="LtrPara"/>
      </w:pPr>
      <w:r w:rsidRPr="00025E5D">
        <w:rPr>
          <w:lang w:val="en-US"/>
        </w:rPr>
        <w:t xml:space="preserve">Zachary </w:t>
      </w:r>
      <w:proofErr w:type="spellStart"/>
      <w:r w:rsidRPr="00025E5D">
        <w:rPr>
          <w:lang w:val="en-US"/>
        </w:rPr>
        <w:t>Turkeli</w:t>
      </w:r>
      <w:proofErr w:type="spellEnd"/>
      <w:r>
        <w:rPr>
          <w:lang w:val="en-US"/>
        </w:rPr>
        <w:t xml:space="preserve"> is not a related party </w:t>
      </w:r>
      <w:r w:rsidR="00F57039">
        <w:rPr>
          <w:lang w:val="en-US"/>
        </w:rPr>
        <w:t>of</w:t>
      </w:r>
      <w:r>
        <w:rPr>
          <w:lang w:val="en-US"/>
        </w:rPr>
        <w:t xml:space="preserve"> the SMSF. </w:t>
      </w:r>
    </w:p>
    <w:p w14:paraId="14DBAFE9" w14:textId="4D0A0736" w:rsidR="00DA0262" w:rsidRDefault="00DA0262" w:rsidP="00DA0262">
      <w:pPr>
        <w:pStyle w:val="LtrPara"/>
      </w:pPr>
    </w:p>
    <w:p w14:paraId="32B45391" w14:textId="77777777" w:rsidR="00DA0262" w:rsidRDefault="00DA0262" w:rsidP="00DA0262">
      <w:pPr>
        <w:pStyle w:val="LtrPara"/>
      </w:pPr>
      <w:r>
        <w:t>Yours faithfully,</w:t>
      </w:r>
    </w:p>
    <w:p w14:paraId="4AF6B452" w14:textId="77777777" w:rsidR="00DA0262" w:rsidRDefault="00DA0262" w:rsidP="00DA0262">
      <w:pPr>
        <w:pStyle w:val="LtrPara"/>
      </w:pPr>
    </w:p>
    <w:p w14:paraId="7570950A" w14:textId="77777777" w:rsidR="00DA0262" w:rsidRDefault="00DA0262" w:rsidP="00DA0262">
      <w:pPr>
        <w:pStyle w:val="LtrPara"/>
      </w:pPr>
    </w:p>
    <w:p w14:paraId="0B982F2E" w14:textId="69B13DB4" w:rsidR="00BA48AD" w:rsidRDefault="007F1D40" w:rsidP="00BA48AD">
      <w:pPr>
        <w:pStyle w:val="LtrPara"/>
      </w:pPr>
      <w:r>
        <w:t>_______________________</w:t>
      </w:r>
      <w:r w:rsidR="00BA48AD">
        <w:t xml:space="preserve"> </w:t>
      </w:r>
      <w:r w:rsidR="00BA48AD">
        <w:tab/>
        <w:t xml:space="preserve"> </w:t>
      </w:r>
      <w:r w:rsidR="00BA48AD">
        <w:tab/>
      </w:r>
      <w:r w:rsidR="00BA48AD">
        <w:tab/>
        <w:t>_______________________</w:t>
      </w:r>
    </w:p>
    <w:p w14:paraId="6856C017" w14:textId="6B250D32" w:rsidR="00BA48AD" w:rsidRDefault="00025E5D" w:rsidP="00BA48AD">
      <w:pPr>
        <w:pStyle w:val="LtrPara"/>
      </w:pPr>
      <w:r>
        <w:t>Anne Maree Jackson</w:t>
      </w:r>
      <w:r w:rsidR="00BA48AD">
        <w:tab/>
      </w:r>
      <w:r w:rsidR="00BA48AD">
        <w:tab/>
      </w:r>
      <w:r w:rsidR="00BA48AD">
        <w:tab/>
      </w:r>
      <w:r w:rsidR="00BA48AD">
        <w:tab/>
      </w:r>
      <w:r>
        <w:t>Kylie Small</w:t>
      </w:r>
    </w:p>
    <w:p w14:paraId="7B128602" w14:textId="63141E07" w:rsidR="00DA0262" w:rsidRDefault="00DA0262" w:rsidP="00DA0262">
      <w:pPr>
        <w:pStyle w:val="LtrPara"/>
      </w:pPr>
    </w:p>
    <w:p w14:paraId="2F679DFD" w14:textId="77777777" w:rsidR="00DA0262" w:rsidRDefault="00DA0262" w:rsidP="00DA0262">
      <w:pPr>
        <w:pStyle w:val="LtrPara"/>
      </w:pPr>
    </w:p>
    <w:p w14:paraId="3524B0F4" w14:textId="3438B3A3" w:rsidR="00DA0262" w:rsidRDefault="00DA0262" w:rsidP="00DA0262">
      <w:pPr>
        <w:pStyle w:val="LtrPara"/>
      </w:pPr>
    </w:p>
    <w:p w14:paraId="7E50564B" w14:textId="6B0B7288" w:rsidR="007F1D40" w:rsidRDefault="007F1D40" w:rsidP="00DA0262">
      <w:pPr>
        <w:pStyle w:val="LtrPara"/>
      </w:pPr>
    </w:p>
    <w:p w14:paraId="3135ABD7" w14:textId="730E2840" w:rsidR="007F1D40" w:rsidRDefault="007F1D40" w:rsidP="00DA0262">
      <w:pPr>
        <w:pStyle w:val="LtrPara"/>
      </w:pPr>
    </w:p>
    <w:p w14:paraId="3DE9F863" w14:textId="53EABFDC" w:rsidR="007F1D40" w:rsidRDefault="007F1D40" w:rsidP="00DA0262">
      <w:pPr>
        <w:pStyle w:val="LtrPara"/>
      </w:pPr>
    </w:p>
    <w:p w14:paraId="6FCF4937" w14:textId="77777777" w:rsidR="007F1D40" w:rsidRDefault="007F1D40" w:rsidP="00DA0262">
      <w:pPr>
        <w:pStyle w:val="LtrPara"/>
      </w:pPr>
    </w:p>
    <w:p w14:paraId="5BA54366" w14:textId="77777777" w:rsidR="00DA0262" w:rsidRDefault="00DA0262" w:rsidP="00DA0262">
      <w:pPr>
        <w:pStyle w:val="LtrPara"/>
      </w:pPr>
    </w:p>
    <w:p w14:paraId="6E179A2F" w14:textId="77777777" w:rsidR="00DA0262" w:rsidRDefault="00DA0262" w:rsidP="00DA0262">
      <w:pPr>
        <w:pStyle w:val="LtrParaHeading"/>
      </w:pPr>
      <w:r>
        <w:t>Additional information:</w:t>
      </w:r>
    </w:p>
    <w:p w14:paraId="70163FB8" w14:textId="77777777" w:rsidR="007F1D40" w:rsidRPr="00B865A0" w:rsidRDefault="007F1D40" w:rsidP="007F1D40">
      <w:pPr>
        <w:rPr>
          <w:sz w:val="20"/>
          <w:szCs w:val="20"/>
        </w:rPr>
      </w:pPr>
      <w:r w:rsidRPr="00B865A0">
        <w:rPr>
          <w:sz w:val="20"/>
          <w:szCs w:val="20"/>
        </w:rPr>
        <w:t>Pursuant to Superannuation laws (Superannuation Industry Supervision Act 1993), related parties include members of the fund, a standard employer sponsor or a Part 8 associate. A Part 8 associate includes:</w:t>
      </w:r>
    </w:p>
    <w:p w14:paraId="20977AEB" w14:textId="76D9B8C0" w:rsidR="007F1D40" w:rsidRPr="00B865A0" w:rsidRDefault="007F1D40" w:rsidP="007F1D4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a relative of the member (parent, grandparent, brother, sister, uncle, aunt, nephew, niece, linear descendant or adopted child of the member or their spouse or a spouse of the aforementioned.</w:t>
      </w:r>
      <w:r>
        <w:rPr>
          <w:sz w:val="20"/>
          <w:szCs w:val="20"/>
        </w:rPr>
        <w:t>)</w:t>
      </w:r>
    </w:p>
    <w:p w14:paraId="6E53539F" w14:textId="77777777" w:rsidR="007F1D40" w:rsidRPr="00B865A0" w:rsidRDefault="007F1D40" w:rsidP="007F1D4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a partner of the member (legal partnership, not ‘business partners’ i.e. company directors) and their spouses and children.</w:t>
      </w:r>
    </w:p>
    <w:p w14:paraId="0DBBFB31" w14:textId="77777777" w:rsidR="007F1D40" w:rsidRPr="00385755" w:rsidRDefault="007F1D40" w:rsidP="007F1D4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the trustee of a trust the member controls</w:t>
      </w:r>
    </w:p>
    <w:p w14:paraId="3DF9971E" w14:textId="4018A3E7" w:rsidR="00D8563E" w:rsidRDefault="00D8563E" w:rsidP="00DA0262">
      <w:pPr>
        <w:pStyle w:val="LtrPara"/>
        <w:rPr>
          <w:lang w:val="en-US"/>
        </w:rPr>
      </w:pPr>
    </w:p>
    <w:p w14:paraId="5D7CF0A7" w14:textId="77777777" w:rsidR="00BA48AD" w:rsidRPr="003E1848" w:rsidRDefault="00BA48AD" w:rsidP="00DA0262">
      <w:pPr>
        <w:pStyle w:val="LtrPara"/>
        <w:rPr>
          <w:lang w:val="en-US"/>
        </w:rPr>
      </w:pPr>
    </w:p>
    <w:sectPr w:rsidR="00BA48AD" w:rsidRPr="003E1848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A6B6" w14:textId="77777777" w:rsidR="00DA0262" w:rsidRDefault="00DA0262">
      <w:r>
        <w:separator/>
      </w:r>
    </w:p>
  </w:endnote>
  <w:endnote w:type="continuationSeparator" w:id="0">
    <w:p w14:paraId="659D503B" w14:textId="77777777" w:rsidR="00DA0262" w:rsidRDefault="00DA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2953" w14:textId="77777777" w:rsidR="00DA0262" w:rsidRDefault="00DA0262">
      <w:r>
        <w:separator/>
      </w:r>
    </w:p>
  </w:footnote>
  <w:footnote w:type="continuationSeparator" w:id="0">
    <w:p w14:paraId="13963678" w14:textId="77777777" w:rsidR="00DA0262" w:rsidRDefault="00DA0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26B1D4F"/>
    <w:multiLevelType w:val="hybridMultilevel"/>
    <w:tmpl w:val="4692C3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13A60"/>
    <w:rsid w:val="00025E5D"/>
    <w:rsid w:val="00033C63"/>
    <w:rsid w:val="000363E4"/>
    <w:rsid w:val="00065002"/>
    <w:rsid w:val="00074C01"/>
    <w:rsid w:val="000752E9"/>
    <w:rsid w:val="00092E8D"/>
    <w:rsid w:val="00093F4B"/>
    <w:rsid w:val="000A0D4C"/>
    <w:rsid w:val="000C07E0"/>
    <w:rsid w:val="000D519A"/>
    <w:rsid w:val="00136DD5"/>
    <w:rsid w:val="001C2C88"/>
    <w:rsid w:val="001D0C33"/>
    <w:rsid w:val="0020172F"/>
    <w:rsid w:val="00254D65"/>
    <w:rsid w:val="00291998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43F3A"/>
    <w:rsid w:val="00745F94"/>
    <w:rsid w:val="00747224"/>
    <w:rsid w:val="007E52AD"/>
    <w:rsid w:val="007F1D40"/>
    <w:rsid w:val="00811908"/>
    <w:rsid w:val="00840757"/>
    <w:rsid w:val="008A2D56"/>
    <w:rsid w:val="008B59BC"/>
    <w:rsid w:val="00900B0F"/>
    <w:rsid w:val="00927027"/>
    <w:rsid w:val="009327EF"/>
    <w:rsid w:val="00981F28"/>
    <w:rsid w:val="009D58BC"/>
    <w:rsid w:val="009F1665"/>
    <w:rsid w:val="009F3AD6"/>
    <w:rsid w:val="009F5B7A"/>
    <w:rsid w:val="00A45D72"/>
    <w:rsid w:val="00A7750C"/>
    <w:rsid w:val="00AB69EA"/>
    <w:rsid w:val="00B45D7E"/>
    <w:rsid w:val="00BA48AD"/>
    <w:rsid w:val="00BB1E38"/>
    <w:rsid w:val="00BD6F92"/>
    <w:rsid w:val="00BE0115"/>
    <w:rsid w:val="00C443C8"/>
    <w:rsid w:val="00C7795A"/>
    <w:rsid w:val="00CA7FD3"/>
    <w:rsid w:val="00D43CEE"/>
    <w:rsid w:val="00D8563E"/>
    <w:rsid w:val="00DA0262"/>
    <w:rsid w:val="00DE2176"/>
    <w:rsid w:val="00E019FF"/>
    <w:rsid w:val="00E46B5C"/>
    <w:rsid w:val="00E52FC0"/>
    <w:rsid w:val="00EB3611"/>
    <w:rsid w:val="00ED4ABF"/>
    <w:rsid w:val="00F57039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6C336E8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DA0262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8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DA0262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DA0262"/>
    <w:rPr>
      <w:rFonts w:ascii="Arial" w:hAnsi="Arial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1D40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BA48AD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1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4284">
                  <w:marLeft w:val="0"/>
                  <w:marRight w:val="0"/>
                  <w:marTop w:val="0"/>
                  <w:marBottom w:val="0"/>
                  <w:divBdr>
                    <w:top w:val="single" w:sz="6" w:space="8" w:color="E1E1E1"/>
                    <w:left w:val="single" w:sz="6" w:space="11" w:color="E1E1E1"/>
                    <w:bottom w:val="single" w:sz="6" w:space="8" w:color="E1E1E1"/>
                    <w:right w:val="single" w:sz="6" w:space="11" w:color="E1E1E1"/>
                  </w:divBdr>
                  <w:divsChild>
                    <w:div w:id="7085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20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9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84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02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7814">
                  <w:marLeft w:val="0"/>
                  <w:marRight w:val="0"/>
                  <w:marTop w:val="0"/>
                  <w:marBottom w:val="0"/>
                  <w:divBdr>
                    <w:top w:val="single" w:sz="6" w:space="8" w:color="E1E1E1"/>
                    <w:left w:val="single" w:sz="6" w:space="11" w:color="E1E1E1"/>
                    <w:bottom w:val="single" w:sz="6" w:space="8" w:color="E1E1E1"/>
                    <w:right w:val="single" w:sz="6" w:space="11" w:color="E1E1E1"/>
                  </w:divBdr>
                  <w:divsChild>
                    <w:div w:id="16413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3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31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020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643701">
          <w:marLeft w:val="0"/>
          <w:marRight w:val="0"/>
          <w:marTop w:val="0"/>
          <w:marBottom w:val="0"/>
          <w:divBdr>
            <w:top w:val="single" w:sz="6" w:space="8" w:color="E1E1E1"/>
            <w:left w:val="single" w:sz="6" w:space="11" w:color="E1E1E1"/>
            <w:bottom w:val="single" w:sz="6" w:space="8" w:color="E1E1E1"/>
            <w:right w:val="single" w:sz="6" w:space="11" w:color="E1E1E1"/>
          </w:divBdr>
          <w:divsChild>
            <w:div w:id="17973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6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30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59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722996">
                                      <w:marLeft w:val="0"/>
                                      <w:marRight w:val="75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98390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594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90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12" w:space="8" w:color="CCCCCC"/>
                                        <w:left w:val="dashed" w:sz="12" w:space="8" w:color="CCCCCC"/>
                                        <w:bottom w:val="dashed" w:sz="12" w:space="8" w:color="CCCCCC"/>
                                        <w:right w:val="dashed" w:sz="12" w:space="8" w:color="CCCCCC"/>
                                      </w:divBdr>
                                      <w:divsChild>
                                        <w:div w:id="52186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165067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81B7-7FE8-426B-B395-6D8B3774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Stuart Flinn</dc:creator>
  <cp:keywords/>
  <dc:description>New layout Master Style template</dc:description>
  <cp:lastModifiedBy>Stuart Flinn</cp:lastModifiedBy>
  <cp:revision>7</cp:revision>
  <dcterms:created xsi:type="dcterms:W3CDTF">2020-06-23T23:03:00Z</dcterms:created>
  <dcterms:modified xsi:type="dcterms:W3CDTF">2021-10-07T05:50:00Z</dcterms:modified>
  <cp:category>\Master Style</cp:category>
</cp:coreProperties>
</file>