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4F1EEB" w14:textId="77777777" w:rsidR="003A6FAF" w:rsidRDefault="003A6FAF" w:rsidP="00AA7D2B">
      <w:pPr>
        <w:spacing w:after="0" w:line="240" w:lineRule="auto"/>
        <w:rPr>
          <w:rFonts w:ascii="Helvetica" w:hAnsi="Helvetica"/>
          <w:noProof/>
          <w:sz w:val="18"/>
          <w:szCs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44"/>
      </w:tblGrid>
      <w:tr w:rsidR="00CA27DB" w14:paraId="4CBB6B4B" w14:textId="77777777" w:rsidTr="002501B1">
        <w:trPr>
          <w:trHeight w:val="14824"/>
        </w:trPr>
        <w:tc>
          <w:tcPr>
            <w:tcW w:w="10760" w:type="dxa"/>
          </w:tcPr>
          <w:tbl>
            <w:tblPr>
              <w:tblStyle w:val="TableGrid1"/>
              <w:tblW w:w="10560" w:type="dxa"/>
              <w:tblInd w:w="10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806"/>
              <w:gridCol w:w="1414"/>
            </w:tblGrid>
            <w:tr w:rsidR="002501B1" w:rsidRPr="00752076" w14:paraId="2B02F79B" w14:textId="77777777" w:rsidTr="00BE0F37">
              <w:trPr>
                <w:trHeight w:val="375"/>
              </w:trPr>
              <w:tc>
                <w:tcPr>
                  <w:tcW w:w="9020" w:type="dxa"/>
                </w:tcPr>
                <w:p w14:paraId="7F61E5E6" w14:textId="77777777" w:rsidR="002501B1" w:rsidRPr="00752076" w:rsidRDefault="002501B1" w:rsidP="002501B1">
                  <w:pPr>
                    <w:ind w:left="-108" w:right="-772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4"/>
                      <w:szCs w:val="24"/>
                      <w:lang w:val="en-US"/>
                    </w:rPr>
                  </w:pPr>
                  <w:r w:rsidRPr="00752076">
                    <w:rPr>
                      <w:rFonts w:asciiTheme="minorHAnsi" w:hAnsiTheme="minorHAnsi" w:cstheme="minorHAnsi"/>
                      <w:b/>
                      <w:bCs/>
                      <w:noProof/>
                      <w:color w:val="000000"/>
                      <w:sz w:val="24"/>
                      <w:szCs w:val="24"/>
                      <w:lang w:val="en-US"/>
                    </w:rPr>
                    <w:t>D &amp; A BETHELL SUPERANNUATION FUND</w:t>
                  </w:r>
                </w:p>
              </w:tc>
              <w:tc>
                <w:tcPr>
                  <w:tcW w:w="1540" w:type="dxa"/>
                  <w:vMerge w:val="restart"/>
                </w:tcPr>
                <w:p w14:paraId="69BDA229" w14:textId="77777777" w:rsidR="002501B1" w:rsidRPr="00752076" w:rsidRDefault="002501B1" w:rsidP="002501B1">
                  <w:pPr>
                    <w:ind w:right="2"/>
                    <w:jc w:val="right"/>
                    <w:rPr>
                      <w:rFonts w:asciiTheme="minorHAnsi" w:hAnsiTheme="minorHAnsi" w:cstheme="minorHAnsi"/>
                      <w:b/>
                      <w:sz w:val="24"/>
                      <w:szCs w:val="24"/>
                      <w:lang w:val="en-US"/>
                    </w:rPr>
                  </w:pPr>
                  <w:bookmarkStart w:id="0" w:name="logo"/>
                  <w:r w:rsidRPr="00752076">
                    <w:rPr>
                      <w:rFonts w:cstheme="minorHAnsi"/>
                      <w:b/>
                      <w:noProof/>
                      <w:sz w:val="24"/>
                      <w:szCs w:val="24"/>
                      <w:lang w:val="en-US"/>
                    </w:rPr>
                    <w:drawing>
                      <wp:anchor distT="0" distB="0" distL="114300" distR="114300" simplePos="0" relativeHeight="251657216" behindDoc="0" locked="0" layoutInCell="1" allowOverlap="1" wp14:anchorId="7BDE7371" wp14:editId="1FFFA625">
                        <wp:simplePos x="6560901" y="525294"/>
                        <wp:positionH relativeFrom="margin">
                          <wp:align>right</wp:align>
                        </wp:positionH>
                        <wp:positionV relativeFrom="paragraph">
                          <wp:posOffset>3810</wp:posOffset>
                        </wp:positionV>
                        <wp:extent cx="1752600" cy="981075"/>
                        <wp:effectExtent l="19050" t="0" r="3229" b="0"/>
                        <wp:wrapNone/>
                        <wp:docPr id="1" name="图片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ourlogo.png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52600" cy="981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bookmarkEnd w:id="0"/>
                </w:p>
              </w:tc>
            </w:tr>
            <w:tr w:rsidR="002501B1" w:rsidRPr="00752076" w14:paraId="28536AD0" w14:textId="77777777" w:rsidTr="00BE0F37">
              <w:trPr>
                <w:trHeight w:val="374"/>
              </w:trPr>
              <w:tc>
                <w:tcPr>
                  <w:tcW w:w="9020" w:type="dxa"/>
                </w:tcPr>
                <w:p w14:paraId="2BE1C0B0" w14:textId="113C82F6" w:rsidR="002501B1" w:rsidRPr="00752076" w:rsidRDefault="002501B1" w:rsidP="002501B1">
                  <w:pPr>
                    <w:ind w:left="-108" w:right="-768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4"/>
                      <w:szCs w:val="24"/>
                      <w:lang w:val="en-US"/>
                    </w:rPr>
                  </w:pPr>
                  <w:r w:rsidRPr="00752076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4"/>
                      <w:szCs w:val="24"/>
                      <w:lang w:val="en-US"/>
                    </w:rPr>
                    <w:t xml:space="preserve">Minutes of a Meeting of the </w:t>
                  </w:r>
                  <w:r w:rsidRPr="00752076">
                    <w:rPr>
                      <w:rFonts w:asciiTheme="minorHAnsi" w:hAnsiTheme="minorHAnsi" w:cstheme="minorHAnsi"/>
                      <w:b/>
                      <w:noProof/>
                      <w:sz w:val="24"/>
                      <w:szCs w:val="24"/>
                    </w:rPr>
                    <w:t>Trustees</w:t>
                  </w:r>
                </w:p>
              </w:tc>
              <w:tc>
                <w:tcPr>
                  <w:tcW w:w="1540" w:type="dxa"/>
                  <w:vMerge/>
                </w:tcPr>
                <w:p w14:paraId="0EA9EF71" w14:textId="77777777" w:rsidR="002501B1" w:rsidRPr="00752076" w:rsidRDefault="002501B1" w:rsidP="002501B1">
                  <w:pPr>
                    <w:rPr>
                      <w:rFonts w:asciiTheme="minorHAnsi" w:hAnsiTheme="minorHAnsi" w:cstheme="minorHAnsi"/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2501B1" w:rsidRPr="00752076" w14:paraId="2E44323E" w14:textId="77777777" w:rsidTr="00BE0F37">
              <w:trPr>
                <w:trHeight w:val="316"/>
              </w:trPr>
              <w:tc>
                <w:tcPr>
                  <w:tcW w:w="9020" w:type="dxa"/>
                </w:tcPr>
                <w:p w14:paraId="23358036" w14:textId="0D0B5C41" w:rsidR="002501B1" w:rsidRPr="00752076" w:rsidRDefault="002501B1" w:rsidP="002501B1">
                  <w:pPr>
                    <w:ind w:left="-108" w:right="-108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4"/>
                      <w:szCs w:val="24"/>
                      <w:lang w:val="en-US"/>
                    </w:rPr>
                  </w:pPr>
                  <w:r w:rsidRPr="00752076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4"/>
                      <w:szCs w:val="24"/>
                      <w:lang w:val="en-US"/>
                    </w:rPr>
                    <w:t xml:space="preserve">held on </w:t>
                  </w:r>
                  <w:r w:rsidR="0086333D" w:rsidRPr="00752076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4"/>
                      <w:szCs w:val="24"/>
                      <w:lang w:val="en-US"/>
                    </w:rPr>
                    <w:t>21 April 2020 a</w:t>
                  </w:r>
                  <w:r w:rsidRPr="00752076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4"/>
                      <w:szCs w:val="24"/>
                      <w:lang w:val="en-US"/>
                    </w:rPr>
                    <w:t xml:space="preserve">t </w:t>
                  </w:r>
                  <w:r w:rsidRPr="00752076">
                    <w:rPr>
                      <w:rFonts w:asciiTheme="minorHAnsi" w:hAnsiTheme="minorHAnsi" w:cstheme="minorHAnsi"/>
                      <w:b/>
                      <w:noProof/>
                      <w:sz w:val="24"/>
                      <w:szCs w:val="24"/>
                    </w:rPr>
                    <w:t>9 Sleath Street, ORMISTON, Queensland 4160</w:t>
                  </w:r>
                </w:p>
              </w:tc>
              <w:tc>
                <w:tcPr>
                  <w:tcW w:w="1540" w:type="dxa"/>
                  <w:vMerge/>
                </w:tcPr>
                <w:p w14:paraId="56845881" w14:textId="77777777" w:rsidR="002501B1" w:rsidRPr="00752076" w:rsidRDefault="002501B1" w:rsidP="002501B1">
                  <w:pPr>
                    <w:rPr>
                      <w:rFonts w:asciiTheme="minorHAnsi" w:hAnsiTheme="minorHAnsi" w:cstheme="minorHAnsi"/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2501B1" w:rsidRPr="00752076" w14:paraId="5ECBE27A" w14:textId="77777777" w:rsidTr="00BE0F37">
              <w:trPr>
                <w:trHeight w:val="20"/>
              </w:trPr>
              <w:tc>
                <w:tcPr>
                  <w:tcW w:w="10560" w:type="dxa"/>
                  <w:gridSpan w:val="2"/>
                </w:tcPr>
                <w:tbl>
                  <w:tblPr>
                    <w:tblpPr w:leftFromText="180" w:rightFromText="180" w:vertAnchor="text" w:horzAnchor="margin" w:tblpXSpec="center" w:tblpY="98"/>
                    <w:tblW w:w="1068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shd w:val="clear" w:color="auto" w:fill="00B0F0"/>
                    <w:tblLook w:val="0000" w:firstRow="0" w:lastRow="0" w:firstColumn="0" w:lastColumn="0" w:noHBand="0" w:noVBand="0"/>
                  </w:tblPr>
                  <w:tblGrid>
                    <w:gridCol w:w="10683"/>
                  </w:tblGrid>
                  <w:tr w:rsidR="002501B1" w:rsidRPr="00752076" w14:paraId="3491875D" w14:textId="77777777" w:rsidTr="00BE0F37">
                    <w:trPr>
                      <w:trHeight w:hRule="exact" w:val="20"/>
                    </w:trPr>
                    <w:tc>
                      <w:tcPr>
                        <w:tcW w:w="10683" w:type="dxa"/>
                        <w:tcBorders>
                          <w:top w:val="nil"/>
                          <w:left w:val="nil"/>
                          <w:bottom w:val="nil"/>
                          <w:right w:val="nil"/>
                          <w:tr2bl w:val="nil"/>
                        </w:tcBorders>
                        <w:shd w:val="clear" w:color="auto" w:fill="00B0F0"/>
                      </w:tcPr>
                      <w:p w14:paraId="09484526" w14:textId="77777777" w:rsidR="002501B1" w:rsidRPr="00752076" w:rsidRDefault="002501B1" w:rsidP="002501B1">
                        <w:pPr>
                          <w:rPr>
                            <w:rFonts w:cstheme="minorHAnsi"/>
                            <w:color w:val="000000"/>
                            <w:sz w:val="24"/>
                            <w:szCs w:val="24"/>
                            <w:lang w:eastAsia="en-AU"/>
                          </w:rPr>
                        </w:pPr>
                      </w:p>
                    </w:tc>
                  </w:tr>
                </w:tbl>
                <w:p w14:paraId="4E02DC57" w14:textId="77777777" w:rsidR="002501B1" w:rsidRPr="00752076" w:rsidRDefault="002501B1" w:rsidP="002501B1">
                  <w:pPr>
                    <w:ind w:right="-16"/>
                    <w:jc w:val="center"/>
                    <w:rPr>
                      <w:rFonts w:asciiTheme="minorHAnsi" w:hAnsiTheme="minorHAnsi" w:cstheme="minorHAnsi"/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14:paraId="4EBC393D" w14:textId="77777777" w:rsidR="002501B1" w:rsidRPr="00752076" w:rsidRDefault="002501B1" w:rsidP="002501B1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  <w:lang w:val="en-US"/>
              </w:rPr>
            </w:pPr>
          </w:p>
          <w:tbl>
            <w:tblPr>
              <w:tblStyle w:val="TableGrid"/>
              <w:tblW w:w="9710" w:type="dxa"/>
              <w:tblInd w:w="10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544"/>
              <w:gridCol w:w="6166"/>
            </w:tblGrid>
            <w:tr w:rsidR="002501B1" w:rsidRPr="00752076" w14:paraId="4317A8B0" w14:textId="77777777" w:rsidTr="003D598B">
              <w:tc>
                <w:tcPr>
                  <w:tcW w:w="3544" w:type="dxa"/>
                </w:tcPr>
                <w:p w14:paraId="25ECA79D" w14:textId="77777777" w:rsidR="002501B1" w:rsidRPr="00752076" w:rsidRDefault="002501B1" w:rsidP="0035177D">
                  <w:pPr>
                    <w:ind w:left="-108"/>
                    <w:rPr>
                      <w:rFonts w:cstheme="minorHAnsi"/>
                      <w:color w:val="000000"/>
                      <w:sz w:val="24"/>
                      <w:szCs w:val="24"/>
                    </w:rPr>
                  </w:pPr>
                  <w:r w:rsidRPr="00752076">
                    <w:rPr>
                      <w:rFonts w:eastAsia="Times New Roman" w:cstheme="minorHAnsi"/>
                      <w:b/>
                      <w:color w:val="000000"/>
                      <w:sz w:val="24"/>
                      <w:szCs w:val="24"/>
                      <w:lang w:val="en-US" w:eastAsia="en-US"/>
                    </w:rPr>
                    <w:t>PRESENT:</w:t>
                  </w:r>
                </w:p>
              </w:tc>
              <w:tc>
                <w:tcPr>
                  <w:tcW w:w="6166" w:type="dxa"/>
                </w:tcPr>
                <w:p w14:paraId="1E84DA89" w14:textId="1A872962" w:rsidR="0035177D" w:rsidRPr="00752076" w:rsidRDefault="002501B1" w:rsidP="0035177D">
                  <w:pPr>
                    <w:autoSpaceDE w:val="0"/>
                    <w:autoSpaceDN w:val="0"/>
                    <w:adjustRightInd w:val="0"/>
                    <w:rPr>
                      <w:rFonts w:eastAsia="Times New Roman" w:cstheme="minorHAnsi"/>
                      <w:noProof/>
                      <w:sz w:val="24"/>
                      <w:szCs w:val="24"/>
                      <w:lang w:eastAsia="en-US"/>
                    </w:rPr>
                  </w:pPr>
                  <w:r w:rsidRPr="00752076">
                    <w:rPr>
                      <w:rFonts w:eastAsia="Times New Roman" w:cstheme="minorHAnsi"/>
                      <w:noProof/>
                      <w:sz w:val="24"/>
                      <w:szCs w:val="24"/>
                      <w:lang w:eastAsia="en-US"/>
                    </w:rPr>
                    <w:t>Ann Bethell</w:t>
                  </w:r>
                </w:p>
                <w:p w14:paraId="54EFEA9A" w14:textId="77777777" w:rsidR="0035177D" w:rsidRPr="00752076" w:rsidRDefault="002501B1" w:rsidP="0035177D">
                  <w:pPr>
                    <w:autoSpaceDE w:val="0"/>
                    <w:autoSpaceDN w:val="0"/>
                    <w:adjustRightInd w:val="0"/>
                    <w:rPr>
                      <w:rFonts w:eastAsia="Times New Roman" w:cstheme="minorHAnsi"/>
                      <w:noProof/>
                      <w:sz w:val="24"/>
                      <w:szCs w:val="24"/>
                      <w:lang w:eastAsia="en-US"/>
                    </w:rPr>
                  </w:pPr>
                  <w:r w:rsidRPr="00752076">
                    <w:rPr>
                      <w:rFonts w:eastAsia="Times New Roman" w:cstheme="minorHAnsi"/>
                      <w:noProof/>
                      <w:sz w:val="24"/>
                      <w:szCs w:val="24"/>
                      <w:lang w:eastAsia="en-US"/>
                    </w:rPr>
                    <w:t>Jennifer Davenport</w:t>
                  </w:r>
                </w:p>
                <w:p w14:paraId="02E6EC55" w14:textId="62B1AABC" w:rsidR="002501B1" w:rsidRPr="00752076" w:rsidRDefault="002501B1" w:rsidP="0035177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24"/>
                      <w:szCs w:val="24"/>
                      <w:lang w:val="en-US"/>
                    </w:rPr>
                  </w:pPr>
                  <w:r w:rsidRPr="00752076">
                    <w:rPr>
                      <w:rFonts w:eastAsia="Times New Roman" w:cstheme="minorHAnsi"/>
                      <w:noProof/>
                      <w:sz w:val="24"/>
                      <w:szCs w:val="24"/>
                      <w:lang w:eastAsia="en-US"/>
                    </w:rPr>
                    <w:t>Lynda White</w:t>
                  </w:r>
                </w:p>
                <w:p w14:paraId="13551BC9" w14:textId="77777777" w:rsidR="002501B1" w:rsidRPr="00752076" w:rsidRDefault="002501B1" w:rsidP="0035177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86333D" w:rsidRPr="00752076" w14:paraId="505CEE82" w14:textId="77777777" w:rsidTr="003D598B">
              <w:tc>
                <w:tcPr>
                  <w:tcW w:w="3544" w:type="dxa"/>
                </w:tcPr>
                <w:p w14:paraId="4231C45A" w14:textId="1DCFD1C6" w:rsidR="0086333D" w:rsidRPr="00752076" w:rsidRDefault="0086333D" w:rsidP="0035177D">
                  <w:pPr>
                    <w:ind w:left="-108"/>
                    <w:rPr>
                      <w:rFonts w:eastAsia="Times New Roman" w:cstheme="minorHAnsi"/>
                      <w:b/>
                      <w:color w:val="000000"/>
                      <w:sz w:val="24"/>
                      <w:szCs w:val="24"/>
                      <w:lang w:val="en-US" w:eastAsia="en-US"/>
                    </w:rPr>
                  </w:pPr>
                  <w:r w:rsidRPr="00752076">
                    <w:rPr>
                      <w:rFonts w:eastAsia="Times New Roman" w:cstheme="minorHAnsi"/>
                      <w:b/>
                      <w:color w:val="000000"/>
                      <w:sz w:val="24"/>
                      <w:szCs w:val="24"/>
                      <w:lang w:val="en-US" w:eastAsia="en-US"/>
                    </w:rPr>
                    <w:t xml:space="preserve">DEATH OF MEMBER: </w:t>
                  </w:r>
                </w:p>
              </w:tc>
              <w:tc>
                <w:tcPr>
                  <w:tcW w:w="6166" w:type="dxa"/>
                </w:tcPr>
                <w:p w14:paraId="54353ADA" w14:textId="77777777" w:rsidR="0086333D" w:rsidRPr="00752076" w:rsidRDefault="0086333D" w:rsidP="003D598B">
                  <w:pPr>
                    <w:ind w:right="525"/>
                    <w:rPr>
                      <w:rFonts w:eastAsia="Times New Roman" w:cstheme="minorHAnsi"/>
                      <w:noProof/>
                      <w:sz w:val="24"/>
                      <w:szCs w:val="24"/>
                      <w:lang w:eastAsia="en-US"/>
                    </w:rPr>
                  </w:pPr>
                  <w:r w:rsidRPr="00752076">
                    <w:rPr>
                      <w:rFonts w:eastAsia="Times New Roman" w:cstheme="minorHAnsi"/>
                      <w:noProof/>
                      <w:sz w:val="24"/>
                      <w:szCs w:val="24"/>
                      <w:lang w:eastAsia="en-US"/>
                    </w:rPr>
                    <w:t>The Trustees noted that David Bethell passed away on 15 March 2020.</w:t>
                  </w:r>
                </w:p>
                <w:p w14:paraId="6D9B72CC" w14:textId="07DEE915" w:rsidR="0086333D" w:rsidRPr="00752076" w:rsidRDefault="0086333D" w:rsidP="0035177D">
                  <w:pPr>
                    <w:rPr>
                      <w:rFonts w:eastAsia="Times New Roman" w:cstheme="minorHAnsi"/>
                      <w:noProof/>
                      <w:sz w:val="24"/>
                      <w:szCs w:val="24"/>
                      <w:lang w:eastAsia="en-US"/>
                    </w:rPr>
                  </w:pPr>
                </w:p>
                <w:p w14:paraId="0DA07857" w14:textId="1307FCE6" w:rsidR="0086333D" w:rsidRPr="00752076" w:rsidRDefault="0086333D" w:rsidP="0035177D">
                  <w:pPr>
                    <w:rPr>
                      <w:rFonts w:eastAsia="Times New Roman" w:cstheme="minorHAnsi"/>
                      <w:noProof/>
                      <w:sz w:val="24"/>
                      <w:szCs w:val="24"/>
                      <w:lang w:eastAsia="en-US"/>
                    </w:rPr>
                  </w:pPr>
                  <w:r w:rsidRPr="00752076">
                    <w:rPr>
                      <w:rFonts w:eastAsia="Times New Roman" w:cstheme="minorHAnsi"/>
                      <w:noProof/>
                      <w:sz w:val="24"/>
                      <w:szCs w:val="24"/>
                      <w:lang w:eastAsia="en-US"/>
                    </w:rPr>
                    <w:t>Persuant to clause 9.4(a) of the Fund’s Deed of Variation dated 26 October 2017, David ceases to be a trustee of the Fund the immediately.</w:t>
                  </w:r>
                </w:p>
                <w:p w14:paraId="347DCD0F" w14:textId="5930998E" w:rsidR="0035177D" w:rsidRPr="00752076" w:rsidRDefault="0035177D" w:rsidP="0035177D">
                  <w:pPr>
                    <w:rPr>
                      <w:rFonts w:eastAsia="Times New Roman" w:cstheme="minorHAnsi"/>
                      <w:noProof/>
                      <w:sz w:val="24"/>
                      <w:szCs w:val="24"/>
                      <w:lang w:eastAsia="en-US"/>
                    </w:rPr>
                  </w:pPr>
                </w:p>
                <w:p w14:paraId="387FC603" w14:textId="2EA0971C" w:rsidR="0035177D" w:rsidRPr="00752076" w:rsidRDefault="0035177D" w:rsidP="0035177D">
                  <w:pPr>
                    <w:rPr>
                      <w:rFonts w:eastAsia="Times New Roman" w:cstheme="minorHAnsi"/>
                      <w:noProof/>
                      <w:sz w:val="24"/>
                      <w:szCs w:val="24"/>
                      <w:lang w:eastAsia="en-US"/>
                    </w:rPr>
                  </w:pPr>
                  <w:r w:rsidRPr="00752076">
                    <w:rPr>
                      <w:rFonts w:eastAsia="Times New Roman" w:cstheme="minorHAnsi"/>
                      <w:noProof/>
                      <w:sz w:val="24"/>
                      <w:szCs w:val="24"/>
                      <w:lang w:eastAsia="en-US"/>
                    </w:rPr>
                    <w:t>The Trustees noted that pursuant to Section 17A</w:t>
                  </w:r>
                  <w:r w:rsidR="00752076" w:rsidRPr="00752076">
                    <w:rPr>
                      <w:rFonts w:eastAsia="Times New Roman" w:cstheme="minorHAnsi"/>
                      <w:noProof/>
                      <w:sz w:val="24"/>
                      <w:szCs w:val="24"/>
                      <w:lang w:eastAsia="en-US"/>
                    </w:rPr>
                    <w:t>(3)</w:t>
                  </w:r>
                  <w:r w:rsidRPr="00752076">
                    <w:rPr>
                      <w:rFonts w:eastAsia="Times New Roman" w:cstheme="minorHAnsi"/>
                      <w:noProof/>
                      <w:sz w:val="24"/>
                      <w:szCs w:val="24"/>
                      <w:lang w:eastAsia="en-US"/>
                    </w:rPr>
                    <w:t xml:space="preserve"> of the SIS Act, </w:t>
                  </w:r>
                  <w:r w:rsidR="00752076" w:rsidRPr="00752076">
                    <w:rPr>
                      <w:rFonts w:eastAsia="Times New Roman" w:cstheme="minorHAnsi"/>
                      <w:noProof/>
                      <w:sz w:val="24"/>
                      <w:szCs w:val="24"/>
                      <w:lang w:eastAsia="en-US"/>
                    </w:rPr>
                    <w:t>that the Fund will not fail to satisfy the definition of an SMSF and the Trustees have a six</w:t>
                  </w:r>
                  <w:r w:rsidRPr="00752076">
                    <w:rPr>
                      <w:rFonts w:eastAsia="Times New Roman" w:cstheme="minorHAnsi"/>
                      <w:noProof/>
                      <w:sz w:val="24"/>
                      <w:szCs w:val="24"/>
                      <w:lang w:eastAsia="en-US"/>
                    </w:rPr>
                    <w:t xml:space="preserve"> month</w:t>
                  </w:r>
                  <w:r w:rsidR="00752076" w:rsidRPr="00752076">
                    <w:rPr>
                      <w:rFonts w:eastAsia="Times New Roman" w:cstheme="minorHAnsi"/>
                      <w:noProof/>
                      <w:sz w:val="24"/>
                      <w:szCs w:val="24"/>
                      <w:lang w:eastAsia="en-US"/>
                    </w:rPr>
                    <w:t xml:space="preserve"> period to restructure the Fund.</w:t>
                  </w:r>
                </w:p>
                <w:p w14:paraId="0A469208" w14:textId="191FA220" w:rsidR="0086333D" w:rsidRPr="00752076" w:rsidRDefault="0086333D" w:rsidP="0035177D">
                  <w:pPr>
                    <w:rPr>
                      <w:rFonts w:eastAsia="Times New Roman" w:cstheme="minorHAnsi"/>
                      <w:noProof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2501B1" w:rsidRPr="00752076" w14:paraId="55CCC633" w14:textId="77777777" w:rsidTr="003D598B">
              <w:tc>
                <w:tcPr>
                  <w:tcW w:w="3544" w:type="dxa"/>
                </w:tcPr>
                <w:p w14:paraId="7DAF4A64" w14:textId="77777777" w:rsidR="002501B1" w:rsidRPr="00752076" w:rsidRDefault="002501B1" w:rsidP="0035177D">
                  <w:pPr>
                    <w:ind w:left="-108"/>
                    <w:rPr>
                      <w:rFonts w:cstheme="minorHAnsi"/>
                      <w:color w:val="000000"/>
                      <w:sz w:val="24"/>
                      <w:szCs w:val="24"/>
                    </w:rPr>
                  </w:pPr>
                  <w:r w:rsidRPr="00752076">
                    <w:rPr>
                      <w:rFonts w:eastAsia="Times New Roman" w:cstheme="minorHAnsi"/>
                      <w:b/>
                      <w:color w:val="000000"/>
                      <w:sz w:val="24"/>
                      <w:szCs w:val="24"/>
                      <w:lang w:val="en-US" w:eastAsia="en-US"/>
                    </w:rPr>
                    <w:t xml:space="preserve">PENSION </w:t>
                  </w:r>
                  <w:r w:rsidRPr="00752076">
                    <w:rPr>
                      <w:rFonts w:cstheme="minorHAnsi"/>
                      <w:b/>
                      <w:color w:val="000000"/>
                      <w:sz w:val="24"/>
                      <w:szCs w:val="24"/>
                      <w:lang w:val="en-US"/>
                    </w:rPr>
                    <w:t>CONTINUATION</w:t>
                  </w:r>
                  <w:r w:rsidRPr="00752076">
                    <w:rPr>
                      <w:rFonts w:eastAsia="Times New Roman" w:cstheme="minorHAnsi"/>
                      <w:b/>
                      <w:color w:val="000000"/>
                      <w:sz w:val="24"/>
                      <w:szCs w:val="24"/>
                      <w:lang w:val="en-US" w:eastAsia="en-US"/>
                    </w:rPr>
                    <w:t>:</w:t>
                  </w:r>
                </w:p>
              </w:tc>
              <w:tc>
                <w:tcPr>
                  <w:tcW w:w="6166" w:type="dxa"/>
                </w:tcPr>
                <w:p w14:paraId="05E9DBC4" w14:textId="66D05B51" w:rsidR="0035177D" w:rsidRPr="00752076" w:rsidRDefault="0086333D" w:rsidP="0035177D">
                  <w:pPr>
                    <w:rPr>
                      <w:rFonts w:eastAsia="Times New Roman" w:cstheme="minorHAnsi"/>
                      <w:noProof/>
                      <w:sz w:val="24"/>
                      <w:szCs w:val="24"/>
                      <w:lang w:eastAsia="en-US"/>
                    </w:rPr>
                  </w:pPr>
                  <w:r w:rsidRPr="00752076">
                    <w:rPr>
                      <w:rFonts w:eastAsia="Times New Roman" w:cstheme="minorHAnsi"/>
                      <w:noProof/>
                      <w:sz w:val="24"/>
                      <w:szCs w:val="24"/>
                      <w:lang w:eastAsia="en-US"/>
                    </w:rPr>
                    <w:t xml:space="preserve">It was noted that at the time of his death, David Bethell had an </w:t>
                  </w:r>
                  <w:r w:rsidR="0035177D" w:rsidRPr="00752076">
                    <w:rPr>
                      <w:rFonts w:eastAsia="Times New Roman" w:cstheme="minorHAnsi"/>
                      <w:noProof/>
                      <w:sz w:val="24"/>
                      <w:szCs w:val="24"/>
                      <w:lang w:eastAsia="en-US"/>
                    </w:rPr>
                    <w:t>Account Based Pesion account within the D &amp; A Bethell Superannuation Fund.</w:t>
                  </w:r>
                </w:p>
                <w:p w14:paraId="1FEE9FC9" w14:textId="20749559" w:rsidR="0035177D" w:rsidRPr="00752076" w:rsidRDefault="0035177D" w:rsidP="0035177D">
                  <w:pPr>
                    <w:rPr>
                      <w:rFonts w:eastAsia="Times New Roman" w:cstheme="minorHAnsi"/>
                      <w:noProof/>
                      <w:sz w:val="24"/>
                      <w:szCs w:val="24"/>
                      <w:lang w:eastAsia="en-US"/>
                    </w:rPr>
                  </w:pPr>
                </w:p>
                <w:p w14:paraId="33923B11" w14:textId="77708F84" w:rsidR="0035177D" w:rsidRPr="00752076" w:rsidRDefault="0035177D" w:rsidP="0035177D">
                  <w:pPr>
                    <w:rPr>
                      <w:rFonts w:eastAsia="Times New Roman" w:cstheme="minorHAnsi"/>
                      <w:noProof/>
                      <w:sz w:val="24"/>
                      <w:szCs w:val="24"/>
                      <w:lang w:eastAsia="en-US"/>
                    </w:rPr>
                  </w:pPr>
                  <w:r w:rsidRPr="00752076">
                    <w:rPr>
                      <w:rFonts w:eastAsia="Times New Roman" w:cstheme="minorHAnsi"/>
                      <w:noProof/>
                      <w:sz w:val="24"/>
                      <w:szCs w:val="24"/>
                      <w:lang w:eastAsia="en-US"/>
                    </w:rPr>
                    <w:t>Per the pension establishment documentation, this pension is to automatically revert to Ann Bethell.</w:t>
                  </w:r>
                </w:p>
                <w:p w14:paraId="6369482A" w14:textId="77777777" w:rsidR="0035177D" w:rsidRPr="00752076" w:rsidRDefault="0035177D" w:rsidP="0035177D">
                  <w:pPr>
                    <w:rPr>
                      <w:rFonts w:eastAsia="Times New Roman" w:cstheme="minorHAnsi"/>
                      <w:noProof/>
                      <w:sz w:val="24"/>
                      <w:szCs w:val="24"/>
                      <w:lang w:eastAsia="en-US"/>
                    </w:rPr>
                  </w:pPr>
                </w:p>
                <w:p w14:paraId="48C5D218" w14:textId="42EB2214" w:rsidR="002501B1" w:rsidRPr="00752076" w:rsidRDefault="002501B1" w:rsidP="0035177D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752076">
                    <w:rPr>
                      <w:rFonts w:eastAsia="Times New Roman" w:cstheme="minorHAnsi"/>
                      <w:noProof/>
                      <w:sz w:val="24"/>
                      <w:szCs w:val="24"/>
                      <w:lang w:eastAsia="en-US"/>
                    </w:rPr>
                    <w:t>Ann Bethell</w:t>
                  </w:r>
                  <w:r w:rsidRPr="00752076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="00752076" w:rsidRPr="00752076">
                    <w:rPr>
                      <w:rFonts w:cstheme="minorHAnsi"/>
                      <w:sz w:val="24"/>
                      <w:szCs w:val="24"/>
                    </w:rPr>
                    <w:t xml:space="preserve">confirmed that she </w:t>
                  </w:r>
                  <w:r w:rsidRPr="00752076">
                    <w:rPr>
                      <w:rFonts w:eastAsia="Times New Roman" w:cstheme="minorHAnsi"/>
                      <w:sz w:val="24"/>
                      <w:szCs w:val="24"/>
                      <w:lang w:eastAsia="en-US"/>
                    </w:rPr>
                    <w:t xml:space="preserve">wishes to </w:t>
                  </w:r>
                  <w:r w:rsidRPr="00752076">
                    <w:rPr>
                      <w:rFonts w:cstheme="minorHAnsi"/>
                      <w:sz w:val="24"/>
                      <w:szCs w:val="24"/>
                    </w:rPr>
                    <w:t xml:space="preserve">continue </w:t>
                  </w:r>
                  <w:r w:rsidR="0035177D" w:rsidRPr="00752076">
                    <w:rPr>
                      <w:rFonts w:cstheme="minorHAnsi"/>
                      <w:sz w:val="24"/>
                      <w:szCs w:val="24"/>
                    </w:rPr>
                    <w:t xml:space="preserve">the </w:t>
                  </w:r>
                  <w:r w:rsidRPr="00752076">
                    <w:rPr>
                      <w:rFonts w:cstheme="minorHAnsi"/>
                      <w:sz w:val="24"/>
                      <w:szCs w:val="24"/>
                    </w:rPr>
                    <w:t xml:space="preserve">existing </w:t>
                  </w:r>
                  <w:r w:rsidRPr="00752076">
                    <w:rPr>
                      <w:rFonts w:eastAsia="Times New Roman" w:cstheme="minorHAnsi"/>
                      <w:noProof/>
                      <w:sz w:val="24"/>
                      <w:szCs w:val="24"/>
                      <w:lang w:eastAsia="en-US"/>
                    </w:rPr>
                    <w:t>Account Based Pension</w:t>
                  </w:r>
                  <w:r w:rsidR="0035177D" w:rsidRPr="00752076">
                    <w:rPr>
                      <w:rFonts w:eastAsia="Times New Roman" w:cstheme="minorHAnsi"/>
                      <w:noProof/>
                      <w:sz w:val="24"/>
                      <w:szCs w:val="24"/>
                      <w:lang w:eastAsia="en-US"/>
                    </w:rPr>
                    <w:t>.</w:t>
                  </w:r>
                </w:p>
                <w:p w14:paraId="6819AE9E" w14:textId="77777777" w:rsidR="002501B1" w:rsidRPr="00752076" w:rsidRDefault="002501B1" w:rsidP="0035177D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  <w:p w14:paraId="3C4CE3AD" w14:textId="154F65CD" w:rsidR="002501B1" w:rsidRPr="00752076" w:rsidRDefault="002501B1" w:rsidP="0035177D">
                  <w:pPr>
                    <w:autoSpaceDE w:val="0"/>
                    <w:autoSpaceDN w:val="0"/>
                    <w:adjustRightInd w:val="0"/>
                    <w:rPr>
                      <w:rFonts w:eastAsia="Times New Roman" w:cstheme="minorHAnsi"/>
                      <w:sz w:val="24"/>
                      <w:szCs w:val="24"/>
                      <w:lang w:eastAsia="en-US"/>
                    </w:rPr>
                  </w:pPr>
                  <w:r w:rsidRPr="00752076">
                    <w:rPr>
                      <w:rFonts w:eastAsia="Times New Roman" w:cstheme="minorHAnsi"/>
                      <w:sz w:val="24"/>
                      <w:szCs w:val="24"/>
                      <w:lang w:eastAsia="en-US"/>
                    </w:rPr>
                    <w:t xml:space="preserve">The Pension Account Balance </w:t>
                  </w:r>
                  <w:r w:rsidRPr="00752076">
                    <w:rPr>
                      <w:rFonts w:cstheme="minorHAnsi"/>
                      <w:sz w:val="24"/>
                      <w:szCs w:val="24"/>
                    </w:rPr>
                    <w:t xml:space="preserve">as at </w:t>
                  </w:r>
                  <w:r w:rsidRPr="00752076">
                    <w:rPr>
                      <w:rFonts w:eastAsia="Times New Roman" w:cstheme="minorHAnsi"/>
                      <w:noProof/>
                      <w:sz w:val="24"/>
                      <w:szCs w:val="24"/>
                      <w:lang w:eastAsia="en-US"/>
                    </w:rPr>
                    <w:t>15</w:t>
                  </w:r>
                  <w:r w:rsidR="003D598B">
                    <w:rPr>
                      <w:rFonts w:eastAsia="Times New Roman" w:cstheme="minorHAnsi"/>
                      <w:noProof/>
                      <w:sz w:val="24"/>
                      <w:szCs w:val="24"/>
                      <w:lang w:eastAsia="en-US"/>
                    </w:rPr>
                    <w:t xml:space="preserve"> March 2</w:t>
                  </w:r>
                  <w:r w:rsidRPr="00752076">
                    <w:rPr>
                      <w:rFonts w:eastAsia="Times New Roman" w:cstheme="minorHAnsi"/>
                      <w:noProof/>
                      <w:sz w:val="24"/>
                      <w:szCs w:val="24"/>
                      <w:lang w:eastAsia="en-US"/>
                    </w:rPr>
                    <w:t>020</w:t>
                  </w:r>
                  <w:r w:rsidR="00B0698B" w:rsidRPr="00752076">
                    <w:rPr>
                      <w:rFonts w:eastAsia="Times New Roman" w:cstheme="minorHAnsi"/>
                      <w:noProof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6071AF" w:rsidRPr="00752076">
                    <w:rPr>
                      <w:rFonts w:eastAsia="Times New Roman" w:cstheme="minorHAnsi"/>
                      <w:noProof/>
                      <w:sz w:val="24"/>
                      <w:szCs w:val="24"/>
                      <w:lang w:eastAsia="en-US"/>
                    </w:rPr>
                    <w:t>is</w:t>
                  </w:r>
                  <w:r w:rsidRPr="00752076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Pr="00752076">
                    <w:rPr>
                      <w:rFonts w:eastAsia="Times New Roman" w:cstheme="minorHAnsi"/>
                      <w:noProof/>
                      <w:sz w:val="24"/>
                      <w:szCs w:val="24"/>
                      <w:lang w:eastAsia="en-US"/>
                    </w:rPr>
                    <w:t>$27,934.68</w:t>
                  </w:r>
                  <w:r w:rsidRPr="00752076">
                    <w:rPr>
                      <w:rFonts w:eastAsia="Times New Roman" w:cstheme="minorHAnsi"/>
                      <w:sz w:val="24"/>
                      <w:szCs w:val="24"/>
                      <w:lang w:eastAsia="en-US"/>
                    </w:rPr>
                    <w:t xml:space="preserve">, </w:t>
                  </w:r>
                  <w:r w:rsidRPr="00752076">
                    <w:rPr>
                      <w:rFonts w:cstheme="minorHAnsi"/>
                      <w:sz w:val="24"/>
                      <w:szCs w:val="24"/>
                    </w:rPr>
                    <w:t>c</w:t>
                  </w:r>
                  <w:r w:rsidRPr="00752076">
                    <w:rPr>
                      <w:rFonts w:eastAsia="Times New Roman" w:cstheme="minorHAnsi"/>
                      <w:sz w:val="24"/>
                      <w:szCs w:val="24"/>
                      <w:lang w:eastAsia="en-US"/>
                    </w:rPr>
                    <w:t>onsisting of:</w:t>
                  </w:r>
                </w:p>
                <w:p w14:paraId="6CC73C7C" w14:textId="77777777" w:rsidR="002501B1" w:rsidRPr="00752076" w:rsidRDefault="002501B1" w:rsidP="0035177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24"/>
                      <w:szCs w:val="24"/>
                    </w:rPr>
                  </w:pPr>
                </w:p>
                <w:p w14:paraId="32685CAE" w14:textId="77777777" w:rsidR="002501B1" w:rsidRPr="00752076" w:rsidRDefault="002501B1" w:rsidP="0035177D">
                  <w:pPr>
                    <w:pStyle w:val="ListParagraph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rPr>
                      <w:rFonts w:cstheme="minorHAnsi"/>
                      <w:sz w:val="24"/>
                      <w:szCs w:val="24"/>
                    </w:rPr>
                  </w:pPr>
                  <w:r w:rsidRPr="00752076">
                    <w:rPr>
                      <w:rFonts w:eastAsia="Times New Roman" w:cstheme="minorHAnsi"/>
                      <w:sz w:val="24"/>
                      <w:szCs w:val="24"/>
                      <w:lang w:eastAsia="en-US"/>
                    </w:rPr>
                    <w:t xml:space="preserve">Taxable amount of: </w:t>
                  </w:r>
                  <w:r w:rsidRPr="00752076">
                    <w:rPr>
                      <w:rFonts w:eastAsia="Times New Roman" w:cstheme="minorHAnsi"/>
                      <w:noProof/>
                      <w:sz w:val="24"/>
                      <w:szCs w:val="24"/>
                      <w:lang w:eastAsia="en-US"/>
                    </w:rPr>
                    <w:t>$27,934.68</w:t>
                  </w:r>
                  <w:r w:rsidRPr="00752076">
                    <w:rPr>
                      <w:rFonts w:cstheme="minorHAnsi"/>
                      <w:sz w:val="24"/>
                      <w:szCs w:val="24"/>
                    </w:rPr>
                    <w:t>; and</w:t>
                  </w:r>
                </w:p>
                <w:p w14:paraId="68B84DF5" w14:textId="77777777" w:rsidR="002501B1" w:rsidRPr="00752076" w:rsidRDefault="002501B1" w:rsidP="0035177D">
                  <w:pPr>
                    <w:pStyle w:val="ListParagraph"/>
                    <w:widowControl w:val="0"/>
                    <w:numPr>
                      <w:ilvl w:val="0"/>
                      <w:numId w:val="5"/>
                    </w:numPr>
                    <w:tabs>
                      <w:tab w:val="left" w:pos="945"/>
                      <w:tab w:val="left" w:pos="4315"/>
                    </w:tabs>
                    <w:autoSpaceDE w:val="0"/>
                    <w:autoSpaceDN w:val="0"/>
                    <w:adjustRightInd w:val="0"/>
                    <w:rPr>
                      <w:rFonts w:cstheme="minorHAnsi"/>
                      <w:sz w:val="24"/>
                      <w:szCs w:val="24"/>
                    </w:rPr>
                  </w:pPr>
                  <w:r w:rsidRPr="00752076">
                    <w:rPr>
                      <w:rFonts w:eastAsia="Times New Roman" w:cstheme="minorHAnsi"/>
                      <w:sz w:val="24"/>
                      <w:szCs w:val="24"/>
                      <w:lang w:eastAsia="en-US"/>
                    </w:rPr>
                    <w:t xml:space="preserve">Tax Free amount of: </w:t>
                  </w:r>
                  <w:r w:rsidRPr="00752076">
                    <w:rPr>
                      <w:rFonts w:eastAsia="Times New Roman" w:cstheme="minorHAnsi"/>
                      <w:noProof/>
                      <w:sz w:val="24"/>
                      <w:szCs w:val="24"/>
                      <w:lang w:eastAsia="en-US"/>
                    </w:rPr>
                    <w:t>$0.00</w:t>
                  </w:r>
                </w:p>
                <w:p w14:paraId="0193AC8A" w14:textId="77777777" w:rsidR="002501B1" w:rsidRPr="00752076" w:rsidRDefault="002501B1" w:rsidP="0035177D">
                  <w:pPr>
                    <w:pStyle w:val="ListParagraph"/>
                    <w:widowControl w:val="0"/>
                    <w:numPr>
                      <w:ilvl w:val="0"/>
                      <w:numId w:val="5"/>
                    </w:numPr>
                    <w:tabs>
                      <w:tab w:val="left" w:pos="945"/>
                      <w:tab w:val="left" w:pos="4315"/>
                    </w:tabs>
                    <w:autoSpaceDE w:val="0"/>
                    <w:autoSpaceDN w:val="0"/>
                    <w:adjustRightInd w:val="0"/>
                    <w:rPr>
                      <w:rFonts w:cstheme="minorHAnsi"/>
                      <w:sz w:val="24"/>
                      <w:szCs w:val="24"/>
                    </w:rPr>
                  </w:pPr>
                  <w:r w:rsidRPr="00752076">
                    <w:rPr>
                      <w:rFonts w:eastAsia="Times New Roman" w:cstheme="minorHAnsi"/>
                      <w:noProof/>
                      <w:sz w:val="24"/>
                      <w:szCs w:val="24"/>
                      <w:lang w:eastAsia="en-US"/>
                    </w:rPr>
                    <w:t xml:space="preserve">Tax Free proportion: </w:t>
                  </w:r>
                  <w:r w:rsidRPr="00752076">
                    <w:rPr>
                      <w:rFonts w:cstheme="minorHAnsi"/>
                      <w:noProof/>
                      <w:sz w:val="24"/>
                      <w:szCs w:val="24"/>
                    </w:rPr>
                    <w:t>0.00%</w:t>
                  </w:r>
                  <w:r w:rsidRPr="00752076"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  <w:p w14:paraId="490B7823" w14:textId="77777777" w:rsidR="00752076" w:rsidRPr="00752076" w:rsidRDefault="00752076" w:rsidP="0035177D">
                  <w:pPr>
                    <w:pStyle w:val="NormalWeb"/>
                    <w:spacing w:before="0" w:beforeAutospacing="0" w:after="0" w:afterAutospacing="0"/>
                    <w:rPr>
                      <w:rFonts w:asciiTheme="minorHAnsi" w:hAnsiTheme="minorHAnsi" w:cstheme="minorHAnsi"/>
                    </w:rPr>
                  </w:pPr>
                </w:p>
                <w:p w14:paraId="38829359" w14:textId="60DE209B" w:rsidR="002501B1" w:rsidRPr="00752076" w:rsidRDefault="002501B1" w:rsidP="0035177D">
                  <w:pPr>
                    <w:pStyle w:val="NormalWeb"/>
                    <w:spacing w:before="0" w:beforeAutospacing="0" w:after="0" w:afterAutospacing="0"/>
                    <w:rPr>
                      <w:rFonts w:asciiTheme="minorHAnsi" w:hAnsiTheme="minorHAnsi" w:cstheme="minorHAnsi"/>
                      <w:noProof/>
                    </w:rPr>
                  </w:pPr>
                  <w:r w:rsidRPr="00752076">
                    <w:rPr>
                      <w:rFonts w:asciiTheme="minorHAnsi" w:hAnsiTheme="minorHAnsi" w:cstheme="minorHAnsi"/>
                    </w:rPr>
                    <w:t>This pension account has been automatically reverted from</w:t>
                  </w:r>
                  <w:r w:rsidR="000F4FA4" w:rsidRPr="00752076">
                    <w:rPr>
                      <w:rFonts w:asciiTheme="minorHAnsi" w:hAnsiTheme="minorHAnsi" w:cstheme="minorHAnsi"/>
                    </w:rPr>
                    <w:t xml:space="preserve"> </w:t>
                  </w:r>
                  <w:r w:rsidRPr="00752076">
                    <w:rPr>
                      <w:rFonts w:asciiTheme="minorHAnsi" w:hAnsiTheme="minorHAnsi" w:cstheme="minorHAnsi"/>
                      <w:noProof/>
                    </w:rPr>
                    <w:t xml:space="preserve">David Bethell (BETDAV00002P) </w:t>
                  </w:r>
                  <w:r w:rsidR="0035177D" w:rsidRPr="00752076">
                    <w:rPr>
                      <w:rFonts w:asciiTheme="minorHAnsi" w:hAnsiTheme="minorHAnsi" w:cstheme="minorHAnsi"/>
                      <w:noProof/>
                    </w:rPr>
                    <w:t>to Ann Bethell (BETANN00009P) effective</w:t>
                  </w:r>
                  <w:r w:rsidR="003D598B">
                    <w:rPr>
                      <w:rFonts w:asciiTheme="minorHAnsi" w:hAnsiTheme="minorHAnsi" w:cstheme="minorHAnsi"/>
                      <w:noProof/>
                    </w:rPr>
                    <w:t xml:space="preserve"> </w:t>
                  </w:r>
                  <w:r w:rsidR="003D598B" w:rsidRPr="003D598B">
                    <w:rPr>
                      <w:rFonts w:asciiTheme="minorHAnsi" w:hAnsiTheme="minorHAnsi" w:cstheme="minorHAnsi"/>
                      <w:noProof/>
                    </w:rPr>
                    <w:t xml:space="preserve">15 March 2020 </w:t>
                  </w:r>
                  <w:r w:rsidR="0035177D" w:rsidRPr="00752076">
                    <w:rPr>
                      <w:rFonts w:asciiTheme="minorHAnsi" w:hAnsiTheme="minorHAnsi" w:cstheme="minorHAnsi"/>
                      <w:noProof/>
                    </w:rPr>
                    <w:t xml:space="preserve"> </w:t>
                  </w:r>
                  <w:r w:rsidRPr="00752076">
                    <w:rPr>
                      <w:rFonts w:asciiTheme="minorHAnsi" w:hAnsiTheme="minorHAnsi" w:cstheme="minorHAnsi"/>
                      <w:noProof/>
                    </w:rPr>
                    <w:t>.</w:t>
                  </w:r>
                </w:p>
                <w:p w14:paraId="00F1C2DA" w14:textId="11E5D0A9" w:rsidR="0035177D" w:rsidRPr="00752076" w:rsidRDefault="0035177D" w:rsidP="0035177D">
                  <w:pPr>
                    <w:pStyle w:val="NormalWeb"/>
                    <w:spacing w:before="0" w:beforeAutospacing="0" w:after="0" w:afterAutospacing="0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2501B1" w:rsidRPr="00752076" w14:paraId="3372F73D" w14:textId="77777777" w:rsidTr="003D598B">
              <w:tc>
                <w:tcPr>
                  <w:tcW w:w="3544" w:type="dxa"/>
                </w:tcPr>
                <w:p w14:paraId="2BDC800A" w14:textId="77777777" w:rsidR="002501B1" w:rsidRPr="00752076" w:rsidRDefault="002501B1" w:rsidP="0035177D">
                  <w:pPr>
                    <w:ind w:left="-108"/>
                    <w:rPr>
                      <w:rFonts w:cstheme="minorHAnsi"/>
                      <w:color w:val="000000"/>
                      <w:sz w:val="24"/>
                      <w:szCs w:val="24"/>
                    </w:rPr>
                  </w:pPr>
                  <w:r w:rsidRPr="00752076">
                    <w:rPr>
                      <w:rFonts w:cstheme="minorHAnsi"/>
                      <w:b/>
                      <w:color w:val="000000"/>
                      <w:sz w:val="24"/>
                      <w:szCs w:val="24"/>
                      <w:lang w:val="en-US"/>
                    </w:rPr>
                    <w:t>TRUSTEE ACKNOWLEDGEMENT</w:t>
                  </w:r>
                  <w:r w:rsidRPr="00752076">
                    <w:rPr>
                      <w:rFonts w:eastAsia="Times New Roman" w:cstheme="minorHAnsi"/>
                      <w:b/>
                      <w:color w:val="000000"/>
                      <w:sz w:val="24"/>
                      <w:szCs w:val="24"/>
                      <w:lang w:val="en-US" w:eastAsia="en-US"/>
                    </w:rPr>
                    <w:t>:</w:t>
                  </w:r>
                </w:p>
              </w:tc>
              <w:tc>
                <w:tcPr>
                  <w:tcW w:w="6166" w:type="dxa"/>
                </w:tcPr>
                <w:p w14:paraId="4528BD60" w14:textId="142C946E" w:rsidR="002501B1" w:rsidRPr="00752076" w:rsidRDefault="002501B1" w:rsidP="0035177D">
                  <w:pPr>
                    <w:autoSpaceDE w:val="0"/>
                    <w:autoSpaceDN w:val="0"/>
                    <w:adjustRightInd w:val="0"/>
                    <w:rPr>
                      <w:rFonts w:eastAsia="Times New Roman" w:cstheme="minorHAnsi"/>
                      <w:sz w:val="24"/>
                      <w:szCs w:val="24"/>
                      <w:lang w:eastAsia="en-US"/>
                    </w:rPr>
                  </w:pPr>
                  <w:r w:rsidRPr="00752076">
                    <w:rPr>
                      <w:rFonts w:eastAsia="Times New Roman" w:cstheme="minorHAnsi"/>
                      <w:sz w:val="24"/>
                      <w:szCs w:val="24"/>
                      <w:lang w:eastAsia="en-US"/>
                    </w:rPr>
                    <w:t xml:space="preserve">It was resolved that Trustees have agreed to </w:t>
                  </w:r>
                  <w:r w:rsidR="00012741">
                    <w:rPr>
                      <w:rFonts w:eastAsia="Times New Roman" w:cstheme="minorHAnsi"/>
                      <w:sz w:val="24"/>
                      <w:szCs w:val="24"/>
                      <w:lang w:eastAsia="en-US"/>
                    </w:rPr>
                    <w:t>the reversion of the pension</w:t>
                  </w:r>
                  <w:r w:rsidRPr="00752076">
                    <w:rPr>
                      <w:rFonts w:eastAsia="Times New Roman" w:cstheme="minorHAnsi"/>
                      <w:sz w:val="24"/>
                      <w:szCs w:val="24"/>
                      <w:lang w:eastAsia="en-US"/>
                    </w:rPr>
                    <w:t xml:space="preserve"> and ha</w:t>
                  </w:r>
                  <w:r w:rsidR="00012741">
                    <w:rPr>
                      <w:rFonts w:eastAsia="Times New Roman" w:cstheme="minorHAnsi"/>
                      <w:sz w:val="24"/>
                      <w:szCs w:val="24"/>
                      <w:lang w:eastAsia="en-US"/>
                    </w:rPr>
                    <w:t>ve</w:t>
                  </w:r>
                  <w:r w:rsidRPr="00752076">
                    <w:rPr>
                      <w:rFonts w:eastAsia="Times New Roman" w:cstheme="minorHAnsi"/>
                      <w:sz w:val="24"/>
                      <w:szCs w:val="24"/>
                      <w:lang w:eastAsia="en-US"/>
                    </w:rPr>
                    <w:t xml:space="preserve"> taken action to ensure the following:</w:t>
                  </w:r>
                </w:p>
                <w:p w14:paraId="46F5D920" w14:textId="0F71AE14" w:rsidR="002501B1" w:rsidRPr="00752076" w:rsidRDefault="002501B1" w:rsidP="0035177D">
                  <w:pPr>
                    <w:pStyle w:val="ListParagraph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rPr>
                      <w:rFonts w:eastAsia="Times New Roman" w:cstheme="minorHAnsi"/>
                      <w:sz w:val="24"/>
                      <w:szCs w:val="24"/>
                      <w:lang w:eastAsia="en-US"/>
                    </w:rPr>
                  </w:pPr>
                  <w:r w:rsidRPr="00752076">
                    <w:rPr>
                      <w:rFonts w:eastAsia="Times New Roman" w:cstheme="minorHAnsi"/>
                      <w:sz w:val="24"/>
                      <w:szCs w:val="24"/>
                      <w:lang w:eastAsia="en-US"/>
                    </w:rPr>
                    <w:t>The member's minimum pension payments are to be made at least annually</w:t>
                  </w:r>
                  <w:r w:rsidR="00032EE9" w:rsidRPr="00752076">
                    <w:rPr>
                      <w:rFonts w:eastAsia="Times New Roman" w:cstheme="minorHAnsi"/>
                      <w:sz w:val="24"/>
                      <w:szCs w:val="24"/>
                      <w:lang w:eastAsia="en-US"/>
                    </w:rPr>
                    <w:t>.</w:t>
                  </w:r>
                </w:p>
                <w:p w14:paraId="2FD186ED" w14:textId="32604782" w:rsidR="002501B1" w:rsidRPr="00752076" w:rsidRDefault="002501B1" w:rsidP="0035177D">
                  <w:pPr>
                    <w:pStyle w:val="ListParagraph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rPr>
                      <w:rFonts w:eastAsia="Times New Roman" w:cstheme="minorHAnsi"/>
                      <w:sz w:val="24"/>
                      <w:szCs w:val="24"/>
                      <w:lang w:eastAsia="en-US"/>
                    </w:rPr>
                  </w:pPr>
                  <w:r w:rsidRPr="00752076">
                    <w:rPr>
                      <w:rFonts w:eastAsia="Times New Roman" w:cstheme="minorHAnsi"/>
                      <w:sz w:val="24"/>
                      <w:szCs w:val="24"/>
                      <w:lang w:eastAsia="en-US"/>
                    </w:rPr>
                    <w:t>An amount or percentage of the pension will not be prescribed as being left-over when the pension ceases</w:t>
                  </w:r>
                  <w:r w:rsidR="00032EE9" w:rsidRPr="00752076">
                    <w:rPr>
                      <w:rFonts w:eastAsia="Times New Roman" w:cstheme="minorHAnsi"/>
                      <w:sz w:val="24"/>
                      <w:szCs w:val="24"/>
                      <w:lang w:eastAsia="en-US"/>
                    </w:rPr>
                    <w:t>.</w:t>
                  </w:r>
                </w:p>
                <w:p w14:paraId="14320E1D" w14:textId="77777777" w:rsidR="002501B1" w:rsidRPr="00752076" w:rsidRDefault="002501B1" w:rsidP="0035177D">
                  <w:pPr>
                    <w:pStyle w:val="ListParagraph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rPr>
                      <w:rFonts w:eastAsia="Times New Roman" w:cstheme="minorHAnsi"/>
                      <w:sz w:val="24"/>
                      <w:szCs w:val="24"/>
                      <w:lang w:eastAsia="en-US"/>
                    </w:rPr>
                  </w:pPr>
                  <w:r w:rsidRPr="00752076">
                    <w:rPr>
                      <w:rFonts w:eastAsia="Times New Roman" w:cstheme="minorHAnsi"/>
                      <w:sz w:val="24"/>
                      <w:szCs w:val="24"/>
                      <w:lang w:eastAsia="en-US"/>
                    </w:rPr>
                    <w:t>The pension can be transferred only on the death of the pensioner to one of their dependants or cashed as a lump sum to the pensioner's estate.</w:t>
                  </w:r>
                </w:p>
                <w:p w14:paraId="5F54241B" w14:textId="7D5740B4" w:rsidR="002501B1" w:rsidRPr="00752076" w:rsidRDefault="002501B1" w:rsidP="0035177D">
                  <w:pPr>
                    <w:pStyle w:val="ListParagraph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rPr>
                      <w:rFonts w:eastAsia="Times New Roman" w:cstheme="minorHAnsi"/>
                      <w:sz w:val="24"/>
                      <w:szCs w:val="24"/>
                      <w:lang w:eastAsia="en-US"/>
                    </w:rPr>
                  </w:pPr>
                  <w:r w:rsidRPr="00752076">
                    <w:rPr>
                      <w:rFonts w:eastAsia="Times New Roman" w:cstheme="minorHAnsi"/>
                      <w:sz w:val="24"/>
                      <w:szCs w:val="24"/>
                      <w:lang w:eastAsia="en-US"/>
                    </w:rPr>
                    <w:lastRenderedPageBreak/>
                    <w:t>The Trustees will comply with ATO obligations such as PAYG withholding</w:t>
                  </w:r>
                  <w:r w:rsidR="003D598B">
                    <w:rPr>
                      <w:rFonts w:eastAsia="Times New Roman" w:cstheme="minorHAnsi"/>
                      <w:sz w:val="24"/>
                      <w:szCs w:val="24"/>
                      <w:lang w:eastAsia="en-US"/>
                    </w:rPr>
                    <w:t xml:space="preserve">, </w:t>
                  </w:r>
                  <w:r w:rsidRPr="00752076">
                    <w:rPr>
                      <w:rFonts w:eastAsia="Times New Roman" w:cstheme="minorHAnsi"/>
                      <w:sz w:val="24"/>
                      <w:szCs w:val="24"/>
                      <w:lang w:eastAsia="en-US"/>
                    </w:rPr>
                    <w:t>payment summary obligations</w:t>
                  </w:r>
                  <w:r w:rsidR="003D598B">
                    <w:rPr>
                      <w:rFonts w:eastAsia="Times New Roman" w:cstheme="minorHAnsi"/>
                      <w:sz w:val="24"/>
                      <w:szCs w:val="24"/>
                      <w:lang w:eastAsia="en-US"/>
                    </w:rPr>
                    <w:t xml:space="preserve"> and TBA reporting</w:t>
                  </w:r>
                  <w:r w:rsidR="00032EE9" w:rsidRPr="00752076">
                    <w:rPr>
                      <w:rFonts w:eastAsia="Times New Roman" w:cstheme="minorHAnsi"/>
                      <w:sz w:val="24"/>
                      <w:szCs w:val="24"/>
                      <w:lang w:eastAsia="en-US"/>
                    </w:rPr>
                    <w:t>.</w:t>
                  </w:r>
                </w:p>
                <w:p w14:paraId="39FA1B24" w14:textId="375AFC49" w:rsidR="002501B1" w:rsidRPr="00752076" w:rsidRDefault="002501B1" w:rsidP="0035177D">
                  <w:pPr>
                    <w:pStyle w:val="ListParagraph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rPr>
                      <w:rFonts w:eastAsia="Times New Roman" w:cstheme="minorHAnsi"/>
                      <w:sz w:val="24"/>
                      <w:szCs w:val="24"/>
                      <w:lang w:eastAsia="en-US"/>
                    </w:rPr>
                  </w:pPr>
                  <w:r w:rsidRPr="00752076">
                    <w:rPr>
                      <w:rFonts w:eastAsia="Times New Roman" w:cstheme="minorHAnsi"/>
                      <w:sz w:val="24"/>
                      <w:szCs w:val="24"/>
                      <w:lang w:eastAsia="en-US"/>
                    </w:rPr>
                    <w:t>The fund's trust deed provides for payment of this pension to the member</w:t>
                  </w:r>
                  <w:r w:rsidR="00032EE9" w:rsidRPr="00752076">
                    <w:rPr>
                      <w:rFonts w:eastAsia="Times New Roman" w:cstheme="minorHAnsi"/>
                      <w:sz w:val="24"/>
                      <w:szCs w:val="24"/>
                      <w:lang w:eastAsia="en-US"/>
                    </w:rPr>
                    <w:t>.</w:t>
                  </w:r>
                </w:p>
                <w:p w14:paraId="4AF00D2B" w14:textId="1F7E9969" w:rsidR="002501B1" w:rsidRPr="00752076" w:rsidRDefault="002501B1" w:rsidP="0035177D">
                  <w:pPr>
                    <w:pStyle w:val="ListParagraph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rPr>
                      <w:rFonts w:cstheme="minorHAnsi"/>
                      <w:sz w:val="24"/>
                      <w:szCs w:val="24"/>
                    </w:rPr>
                  </w:pPr>
                  <w:r w:rsidRPr="00752076">
                    <w:rPr>
                      <w:rFonts w:eastAsia="Times New Roman" w:cstheme="minorHAnsi"/>
                      <w:sz w:val="24"/>
                      <w:szCs w:val="24"/>
                      <w:lang w:eastAsia="en-US"/>
                    </w:rPr>
                    <w:t>The Trustees will notify the member, in writing, of their pension amount and assessable amount each year</w:t>
                  </w:r>
                  <w:r w:rsidR="00032EE9" w:rsidRPr="00752076">
                    <w:rPr>
                      <w:rFonts w:eastAsia="Times New Roman" w:cstheme="minorHAnsi"/>
                      <w:sz w:val="24"/>
                      <w:szCs w:val="24"/>
                      <w:lang w:eastAsia="en-US"/>
                    </w:rPr>
                    <w:t>.</w:t>
                  </w:r>
                </w:p>
                <w:p w14:paraId="112AD67B" w14:textId="77777777" w:rsidR="002501B1" w:rsidRPr="00752076" w:rsidRDefault="002501B1" w:rsidP="0035177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2501B1" w:rsidRPr="00752076" w14:paraId="3B3A1625" w14:textId="77777777" w:rsidTr="003D598B">
              <w:tc>
                <w:tcPr>
                  <w:tcW w:w="3544" w:type="dxa"/>
                </w:tcPr>
                <w:p w14:paraId="5C83AEBC" w14:textId="77777777" w:rsidR="002501B1" w:rsidRPr="00752076" w:rsidRDefault="002501B1" w:rsidP="0035177D">
                  <w:pPr>
                    <w:ind w:left="-108"/>
                    <w:rPr>
                      <w:rFonts w:cstheme="minorHAnsi"/>
                      <w:b/>
                      <w:color w:val="000000"/>
                      <w:sz w:val="24"/>
                      <w:szCs w:val="24"/>
                    </w:rPr>
                  </w:pPr>
                  <w:r w:rsidRPr="00752076">
                    <w:rPr>
                      <w:rFonts w:eastAsia="Times New Roman" w:cstheme="minorHAnsi"/>
                      <w:b/>
                      <w:color w:val="000000"/>
                      <w:sz w:val="24"/>
                      <w:szCs w:val="24"/>
                      <w:lang w:val="en-US" w:eastAsia="en-US"/>
                    </w:rPr>
                    <w:lastRenderedPageBreak/>
                    <w:t>PAYMENT:</w:t>
                  </w:r>
                </w:p>
              </w:tc>
              <w:tc>
                <w:tcPr>
                  <w:tcW w:w="6166" w:type="dxa"/>
                </w:tcPr>
                <w:p w14:paraId="49372D58" w14:textId="77777777" w:rsidR="0010297B" w:rsidRDefault="002501B1" w:rsidP="0035177D">
                  <w:pPr>
                    <w:autoSpaceDE w:val="0"/>
                    <w:autoSpaceDN w:val="0"/>
                    <w:adjustRightInd w:val="0"/>
                    <w:rPr>
                      <w:rFonts w:eastAsia="Times New Roman" w:cstheme="minorHAnsi"/>
                      <w:sz w:val="24"/>
                      <w:szCs w:val="24"/>
                      <w:lang w:eastAsia="en-US"/>
                    </w:rPr>
                  </w:pPr>
                  <w:r w:rsidRPr="00752076">
                    <w:rPr>
                      <w:rFonts w:eastAsia="Times New Roman" w:cstheme="minorHAnsi"/>
                      <w:sz w:val="24"/>
                      <w:szCs w:val="24"/>
                      <w:lang w:eastAsia="en-US"/>
                    </w:rPr>
                    <w:t>It was resolved that the trustees have agreed to pay at least the minimum pension payment for the current year in the frequency of at least an annual payment</w:t>
                  </w:r>
                  <w:r w:rsidR="00FF7EED" w:rsidRPr="00752076">
                    <w:rPr>
                      <w:rFonts w:eastAsia="Times New Roman" w:cstheme="minorHAnsi"/>
                      <w:sz w:val="24"/>
                      <w:szCs w:val="24"/>
                      <w:lang w:eastAsia="en-US"/>
                    </w:rPr>
                    <w:t>.</w:t>
                  </w:r>
                  <w:r w:rsidR="00032EE9" w:rsidRPr="00752076">
                    <w:rPr>
                      <w:rFonts w:eastAsia="Times New Roman" w:cstheme="minorHAnsi"/>
                      <w:sz w:val="24"/>
                      <w:szCs w:val="24"/>
                      <w:lang w:eastAsia="en-US"/>
                    </w:rPr>
                    <w:t xml:space="preserve"> </w:t>
                  </w:r>
                </w:p>
                <w:p w14:paraId="1E4B7C50" w14:textId="77777777" w:rsidR="0010297B" w:rsidRDefault="0010297B" w:rsidP="0035177D">
                  <w:pPr>
                    <w:autoSpaceDE w:val="0"/>
                    <w:autoSpaceDN w:val="0"/>
                    <w:adjustRightInd w:val="0"/>
                    <w:rPr>
                      <w:rFonts w:eastAsia="Times New Roman" w:cstheme="minorHAnsi"/>
                      <w:noProof/>
                      <w:sz w:val="24"/>
                      <w:szCs w:val="24"/>
                      <w:lang w:eastAsia="en-US"/>
                    </w:rPr>
                  </w:pPr>
                </w:p>
                <w:p w14:paraId="3C2722DB" w14:textId="64D36EB8" w:rsidR="002501B1" w:rsidRPr="00752076" w:rsidRDefault="002501B1" w:rsidP="0035177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24"/>
                      <w:szCs w:val="24"/>
                    </w:rPr>
                  </w:pPr>
                  <w:bookmarkStart w:id="1" w:name="_GoBack"/>
                  <w:bookmarkEnd w:id="1"/>
                  <w:r w:rsidRPr="00752076">
                    <w:rPr>
                      <w:rFonts w:eastAsia="Times New Roman" w:cstheme="minorHAnsi"/>
                      <w:noProof/>
                      <w:sz w:val="24"/>
                      <w:szCs w:val="24"/>
                      <w:lang w:eastAsia="en-US"/>
                    </w:rPr>
                    <w:t>Your minimum income stream applicable is the same as David Bethell's pension account (BETDAV00002P) in the first year</w:t>
                  </w:r>
                  <w:r w:rsidR="00012741">
                    <w:rPr>
                      <w:rFonts w:eastAsia="Times New Roman" w:cstheme="minorHAnsi"/>
                      <w:noProof/>
                      <w:sz w:val="24"/>
                      <w:szCs w:val="24"/>
                      <w:lang w:eastAsia="en-US"/>
                    </w:rPr>
                    <w:t>, being $2,020</w:t>
                  </w:r>
                  <w:r w:rsidRPr="00752076">
                    <w:rPr>
                      <w:rFonts w:eastAsia="Times New Roman" w:cstheme="minorHAnsi"/>
                      <w:noProof/>
                      <w:sz w:val="24"/>
                      <w:szCs w:val="24"/>
                      <w:lang w:eastAsia="en-US"/>
                    </w:rPr>
                    <w:t>.</w:t>
                  </w:r>
                </w:p>
                <w:p w14:paraId="4470ECD2" w14:textId="77777777" w:rsidR="002501B1" w:rsidRPr="00752076" w:rsidRDefault="002501B1" w:rsidP="0035177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2501B1" w:rsidRPr="00752076" w14:paraId="12AA1C7E" w14:textId="77777777" w:rsidTr="003D598B">
              <w:trPr>
                <w:trHeight w:val="2957"/>
              </w:trPr>
              <w:tc>
                <w:tcPr>
                  <w:tcW w:w="3544" w:type="dxa"/>
                </w:tcPr>
                <w:p w14:paraId="3E706BD3" w14:textId="77777777" w:rsidR="002501B1" w:rsidRPr="00752076" w:rsidRDefault="002501B1" w:rsidP="0035177D">
                  <w:pPr>
                    <w:ind w:left="-108"/>
                    <w:rPr>
                      <w:rFonts w:cstheme="minorHAnsi"/>
                      <w:color w:val="000000"/>
                      <w:sz w:val="24"/>
                      <w:szCs w:val="24"/>
                    </w:rPr>
                  </w:pPr>
                  <w:r w:rsidRPr="00752076">
                    <w:rPr>
                      <w:rFonts w:eastAsia="Times New Roman" w:cstheme="minorHAnsi"/>
                      <w:b/>
                      <w:color w:val="000000"/>
                      <w:sz w:val="24"/>
                      <w:szCs w:val="24"/>
                      <w:lang w:val="en-US" w:eastAsia="en-US"/>
                    </w:rPr>
                    <w:t>CLOSURE:</w:t>
                  </w:r>
                </w:p>
              </w:tc>
              <w:tc>
                <w:tcPr>
                  <w:tcW w:w="6166" w:type="dxa"/>
                </w:tcPr>
                <w:p w14:paraId="08432333" w14:textId="03AD68F8" w:rsidR="002501B1" w:rsidRPr="00012741" w:rsidRDefault="002501B1" w:rsidP="0035177D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752076">
                    <w:rPr>
                      <w:rFonts w:eastAsia="Times New Roman" w:cstheme="minorHAnsi"/>
                      <w:sz w:val="24"/>
                      <w:szCs w:val="24"/>
                      <w:lang w:eastAsia="en-US"/>
                    </w:rPr>
                    <w:t xml:space="preserve">Signed by the </w:t>
                  </w:r>
                  <w:r w:rsidR="00012741">
                    <w:rPr>
                      <w:rFonts w:eastAsia="Times New Roman" w:cstheme="minorHAnsi"/>
                      <w:sz w:val="24"/>
                      <w:szCs w:val="24"/>
                      <w:lang w:eastAsia="en-US"/>
                    </w:rPr>
                    <w:t>T</w:t>
                  </w:r>
                  <w:r w:rsidRPr="00752076">
                    <w:rPr>
                      <w:rFonts w:eastAsia="Times New Roman" w:cstheme="minorHAnsi"/>
                      <w:sz w:val="24"/>
                      <w:szCs w:val="24"/>
                      <w:lang w:eastAsia="en-US"/>
                    </w:rPr>
                    <w:t>rustees pursuant to the Fund Deed.</w:t>
                  </w:r>
                </w:p>
              </w:tc>
            </w:tr>
            <w:tr w:rsidR="002501B1" w:rsidRPr="00752076" w14:paraId="6AEB63EE" w14:textId="77777777" w:rsidTr="003D598B">
              <w:trPr>
                <w:cantSplit/>
                <w:trHeight w:val="1270"/>
              </w:trPr>
              <w:tc>
                <w:tcPr>
                  <w:tcW w:w="3544" w:type="dxa"/>
                </w:tcPr>
                <w:p w14:paraId="2313D3C2" w14:textId="77777777" w:rsidR="002501B1" w:rsidRPr="00752076" w:rsidRDefault="002501B1" w:rsidP="0035177D">
                  <w:pPr>
                    <w:rPr>
                      <w:rFonts w:eastAsia="Times New Roman" w:cstheme="minorHAnsi"/>
                      <w:b/>
                      <w:color w:val="000000"/>
                      <w:sz w:val="24"/>
                      <w:szCs w:val="24"/>
                      <w:lang w:val="en-US" w:eastAsia="en-US"/>
                    </w:rPr>
                  </w:pPr>
                </w:p>
              </w:tc>
              <w:tc>
                <w:tcPr>
                  <w:tcW w:w="6166" w:type="dxa"/>
                </w:tcPr>
                <w:p w14:paraId="4AAF85FA" w14:textId="16344585" w:rsidR="002501B1" w:rsidRPr="00752076" w:rsidRDefault="00012741" w:rsidP="0035177D">
                  <w:pPr>
                    <w:widowControl w:val="0"/>
                    <w:tabs>
                      <w:tab w:val="left" w:pos="4315"/>
                    </w:tabs>
                    <w:autoSpaceDE w:val="0"/>
                    <w:autoSpaceDN w:val="0"/>
                    <w:adjustRightInd w:val="0"/>
                    <w:rPr>
                      <w:rFonts w:eastAsia="Times New Roman" w:cstheme="minorHAnsi"/>
                      <w:sz w:val="24"/>
                      <w:szCs w:val="24"/>
                      <w:lang w:eastAsia="en-US"/>
                    </w:rPr>
                  </w:pPr>
                  <w:r w:rsidRPr="00752076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val="en-US" w:eastAsia="en-US"/>
                    </w:rPr>
                    <w:t>.................................................................</w:t>
                  </w:r>
                  <w:r w:rsidRPr="00752076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val="en-US" w:eastAsia="en-US"/>
                    </w:rPr>
                    <w:br/>
                  </w:r>
                  <w:r>
                    <w:rPr>
                      <w:rFonts w:eastAsia="Times New Roman" w:cstheme="minorHAnsi"/>
                      <w:noProof/>
                      <w:sz w:val="24"/>
                      <w:szCs w:val="24"/>
                      <w:lang w:eastAsia="en-US"/>
                    </w:rPr>
                    <w:t>Ann</w:t>
                  </w:r>
                  <w:r w:rsidR="002501B1" w:rsidRPr="00752076">
                    <w:rPr>
                      <w:rFonts w:eastAsia="Times New Roman" w:cstheme="minorHAnsi"/>
                      <w:noProof/>
                      <w:sz w:val="24"/>
                      <w:szCs w:val="24"/>
                      <w:lang w:eastAsia="en-US"/>
                    </w:rPr>
                    <w:t xml:space="preserve"> Bethell</w:t>
                  </w:r>
                </w:p>
                <w:p w14:paraId="16C132C9" w14:textId="77777777" w:rsidR="002501B1" w:rsidRDefault="002501B1" w:rsidP="0035177D">
                  <w:pPr>
                    <w:widowControl w:val="0"/>
                    <w:tabs>
                      <w:tab w:val="left" w:pos="4315"/>
                    </w:tabs>
                    <w:autoSpaceDE w:val="0"/>
                    <w:autoSpaceDN w:val="0"/>
                    <w:adjustRightInd w:val="0"/>
                    <w:rPr>
                      <w:rFonts w:cstheme="minorHAnsi"/>
                      <w:color w:val="000000"/>
                      <w:sz w:val="24"/>
                      <w:szCs w:val="24"/>
                      <w:lang w:val="en-US"/>
                    </w:rPr>
                  </w:pPr>
                </w:p>
                <w:p w14:paraId="22ED2061" w14:textId="77777777" w:rsidR="00012741" w:rsidRDefault="00012741" w:rsidP="0035177D">
                  <w:pPr>
                    <w:widowControl w:val="0"/>
                    <w:tabs>
                      <w:tab w:val="left" w:pos="4315"/>
                    </w:tabs>
                    <w:autoSpaceDE w:val="0"/>
                    <w:autoSpaceDN w:val="0"/>
                    <w:adjustRightInd w:val="0"/>
                    <w:rPr>
                      <w:rFonts w:cstheme="minorHAnsi"/>
                      <w:color w:val="000000"/>
                      <w:sz w:val="24"/>
                      <w:szCs w:val="24"/>
                      <w:lang w:val="en-US"/>
                    </w:rPr>
                  </w:pPr>
                </w:p>
                <w:p w14:paraId="5E808A98" w14:textId="77777777" w:rsidR="00012741" w:rsidRDefault="00012741" w:rsidP="0035177D">
                  <w:pPr>
                    <w:widowControl w:val="0"/>
                    <w:tabs>
                      <w:tab w:val="left" w:pos="4315"/>
                    </w:tabs>
                    <w:autoSpaceDE w:val="0"/>
                    <w:autoSpaceDN w:val="0"/>
                    <w:adjustRightInd w:val="0"/>
                    <w:rPr>
                      <w:rFonts w:cstheme="minorHAnsi"/>
                      <w:color w:val="000000"/>
                      <w:sz w:val="24"/>
                      <w:szCs w:val="24"/>
                      <w:lang w:val="en-US"/>
                    </w:rPr>
                  </w:pPr>
                </w:p>
                <w:p w14:paraId="5432B464" w14:textId="77777777" w:rsidR="00012741" w:rsidRDefault="00012741" w:rsidP="0035177D">
                  <w:pPr>
                    <w:widowControl w:val="0"/>
                    <w:tabs>
                      <w:tab w:val="left" w:pos="4315"/>
                    </w:tabs>
                    <w:autoSpaceDE w:val="0"/>
                    <w:autoSpaceDN w:val="0"/>
                    <w:adjustRightInd w:val="0"/>
                    <w:rPr>
                      <w:rFonts w:cstheme="minorHAnsi"/>
                      <w:color w:val="000000"/>
                      <w:sz w:val="24"/>
                      <w:szCs w:val="24"/>
                      <w:lang w:val="en-US"/>
                    </w:rPr>
                  </w:pPr>
                </w:p>
                <w:p w14:paraId="5C8EC820" w14:textId="77777777" w:rsidR="00012741" w:rsidRPr="00752076" w:rsidRDefault="00012741" w:rsidP="00012741">
                  <w:pPr>
                    <w:autoSpaceDE w:val="0"/>
                    <w:autoSpaceDN w:val="0"/>
                    <w:adjustRightInd w:val="0"/>
                    <w:rPr>
                      <w:rFonts w:eastAsia="Times New Roman" w:cstheme="minorHAnsi"/>
                      <w:noProof/>
                      <w:sz w:val="24"/>
                      <w:szCs w:val="24"/>
                      <w:lang w:eastAsia="en-US"/>
                    </w:rPr>
                  </w:pPr>
                  <w:r w:rsidRPr="00752076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val="en-US" w:eastAsia="en-US"/>
                    </w:rPr>
                    <w:t>.................................................................</w:t>
                  </w:r>
                  <w:r w:rsidRPr="00752076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val="en-US" w:eastAsia="en-US"/>
                    </w:rPr>
                    <w:br/>
                  </w:r>
                  <w:r w:rsidRPr="00752076">
                    <w:rPr>
                      <w:rFonts w:eastAsia="Times New Roman" w:cstheme="minorHAnsi"/>
                      <w:noProof/>
                      <w:sz w:val="24"/>
                      <w:szCs w:val="24"/>
                      <w:lang w:eastAsia="en-US"/>
                    </w:rPr>
                    <w:t>Jennifer Davenport</w:t>
                  </w:r>
                </w:p>
                <w:p w14:paraId="39401A8B" w14:textId="77777777" w:rsidR="00012741" w:rsidRDefault="00012741" w:rsidP="0035177D">
                  <w:pPr>
                    <w:widowControl w:val="0"/>
                    <w:tabs>
                      <w:tab w:val="left" w:pos="4315"/>
                    </w:tabs>
                    <w:autoSpaceDE w:val="0"/>
                    <w:autoSpaceDN w:val="0"/>
                    <w:adjustRightInd w:val="0"/>
                    <w:rPr>
                      <w:rFonts w:cstheme="minorHAnsi"/>
                      <w:color w:val="000000"/>
                      <w:sz w:val="24"/>
                      <w:szCs w:val="24"/>
                      <w:lang w:val="en-US"/>
                    </w:rPr>
                  </w:pPr>
                </w:p>
                <w:p w14:paraId="2185625E" w14:textId="77777777" w:rsidR="00012741" w:rsidRDefault="00012741" w:rsidP="0035177D">
                  <w:pPr>
                    <w:widowControl w:val="0"/>
                    <w:tabs>
                      <w:tab w:val="left" w:pos="4315"/>
                    </w:tabs>
                    <w:autoSpaceDE w:val="0"/>
                    <w:autoSpaceDN w:val="0"/>
                    <w:adjustRightInd w:val="0"/>
                    <w:rPr>
                      <w:rFonts w:cstheme="minorHAnsi"/>
                      <w:color w:val="000000"/>
                      <w:sz w:val="24"/>
                      <w:szCs w:val="24"/>
                      <w:lang w:val="en-US"/>
                    </w:rPr>
                  </w:pPr>
                </w:p>
                <w:p w14:paraId="57BB37EF" w14:textId="77777777" w:rsidR="00012741" w:rsidRDefault="00012741" w:rsidP="0035177D">
                  <w:pPr>
                    <w:widowControl w:val="0"/>
                    <w:tabs>
                      <w:tab w:val="left" w:pos="4315"/>
                    </w:tabs>
                    <w:autoSpaceDE w:val="0"/>
                    <w:autoSpaceDN w:val="0"/>
                    <w:adjustRightInd w:val="0"/>
                    <w:rPr>
                      <w:rFonts w:cstheme="minorHAnsi"/>
                      <w:color w:val="000000"/>
                      <w:sz w:val="24"/>
                      <w:szCs w:val="24"/>
                      <w:lang w:val="en-US"/>
                    </w:rPr>
                  </w:pPr>
                </w:p>
                <w:p w14:paraId="5E948B35" w14:textId="77777777" w:rsidR="00012741" w:rsidRPr="00752076" w:rsidRDefault="00012741" w:rsidP="00012741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24"/>
                      <w:szCs w:val="24"/>
                      <w:lang w:val="en-US"/>
                    </w:rPr>
                  </w:pPr>
                  <w:r w:rsidRPr="00752076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val="en-US" w:eastAsia="en-US"/>
                    </w:rPr>
                    <w:t>.................................................................</w:t>
                  </w:r>
                  <w:r w:rsidRPr="00752076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val="en-US" w:eastAsia="en-US"/>
                    </w:rPr>
                    <w:br/>
                  </w:r>
                  <w:r w:rsidRPr="00752076">
                    <w:rPr>
                      <w:rFonts w:eastAsia="Times New Roman" w:cstheme="minorHAnsi"/>
                      <w:noProof/>
                      <w:sz w:val="24"/>
                      <w:szCs w:val="24"/>
                      <w:lang w:eastAsia="en-US"/>
                    </w:rPr>
                    <w:t>Lynda White</w:t>
                  </w:r>
                </w:p>
                <w:p w14:paraId="4AB3B31E" w14:textId="516ED311" w:rsidR="00012741" w:rsidRPr="00752076" w:rsidRDefault="00012741" w:rsidP="0035177D">
                  <w:pPr>
                    <w:widowControl w:val="0"/>
                    <w:tabs>
                      <w:tab w:val="left" w:pos="4315"/>
                    </w:tabs>
                    <w:autoSpaceDE w:val="0"/>
                    <w:autoSpaceDN w:val="0"/>
                    <w:adjustRightInd w:val="0"/>
                    <w:rPr>
                      <w:rFonts w:cstheme="minorHAnsi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14:paraId="4EF826A4" w14:textId="77777777" w:rsidR="00CA27DB" w:rsidRDefault="00CA27DB" w:rsidP="00AA7D2B">
            <w:pPr>
              <w:rPr>
                <w:rFonts w:cstheme="minorHAnsi"/>
                <w:sz w:val="24"/>
                <w:szCs w:val="24"/>
              </w:rPr>
            </w:pPr>
          </w:p>
          <w:p w14:paraId="6365A017" w14:textId="6E5BB33D" w:rsidR="00012741" w:rsidRPr="00752076" w:rsidRDefault="00012741" w:rsidP="00AA7D2B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4D100D63" w14:textId="77777777" w:rsidR="00E10D2B" w:rsidRPr="00E10D2B" w:rsidRDefault="00E10D2B" w:rsidP="00E10D2B"/>
    <w:sectPr w:rsidR="00E10D2B" w:rsidRPr="00E10D2B" w:rsidSect="00CE1FD1">
      <w:pgSz w:w="11905" w:h="16838"/>
      <w:pgMar w:top="454" w:right="340" w:bottom="992" w:left="1021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96659C" w14:textId="77777777" w:rsidR="003C4742" w:rsidRDefault="003C4742" w:rsidP="00400742">
      <w:pPr>
        <w:spacing w:after="0" w:line="240" w:lineRule="auto"/>
      </w:pPr>
      <w:r>
        <w:separator/>
      </w:r>
    </w:p>
  </w:endnote>
  <w:endnote w:type="continuationSeparator" w:id="0">
    <w:p w14:paraId="4CD4DF99" w14:textId="77777777" w:rsidR="003C4742" w:rsidRDefault="003C4742" w:rsidP="00400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4FEE9A" w14:textId="77777777" w:rsidR="003C4742" w:rsidRDefault="003C4742" w:rsidP="00400742">
      <w:pPr>
        <w:spacing w:after="0" w:line="240" w:lineRule="auto"/>
      </w:pPr>
      <w:r>
        <w:separator/>
      </w:r>
    </w:p>
  </w:footnote>
  <w:footnote w:type="continuationSeparator" w:id="0">
    <w:p w14:paraId="5E3EF541" w14:textId="77777777" w:rsidR="003C4742" w:rsidRDefault="003C4742" w:rsidP="004007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056E6"/>
    <w:multiLevelType w:val="hybridMultilevel"/>
    <w:tmpl w:val="F6360F8E"/>
    <w:lvl w:ilvl="0" w:tplc="8362B6D8">
      <w:start w:val="1"/>
      <w:numFmt w:val="bullet"/>
      <w:lvlText w:val="-"/>
      <w:lvlJc w:val="left"/>
      <w:pPr>
        <w:ind w:left="360" w:hanging="360"/>
      </w:pPr>
      <w:rPr>
        <w:rFonts w:ascii="Helvetica" w:hAnsi="Helvetica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6D0197"/>
    <w:multiLevelType w:val="hybridMultilevel"/>
    <w:tmpl w:val="27D8CFE0"/>
    <w:lvl w:ilvl="0" w:tplc="F36AAAA0">
      <w:numFmt w:val="bullet"/>
      <w:lvlText w:val="-"/>
      <w:lvlJc w:val="left"/>
      <w:pPr>
        <w:ind w:left="472" w:hanging="360"/>
      </w:pPr>
      <w:rPr>
        <w:rFonts w:ascii="Helvetica" w:eastAsia="Times New Roman" w:hAnsi="Helvetica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2" w15:restartNumberingAfterBreak="0">
    <w:nsid w:val="1F983F7E"/>
    <w:multiLevelType w:val="hybridMultilevel"/>
    <w:tmpl w:val="8FEA6ECE"/>
    <w:lvl w:ilvl="0" w:tplc="48D0A9FA">
      <w:numFmt w:val="bullet"/>
      <w:lvlText w:val="-"/>
      <w:lvlJc w:val="left"/>
      <w:pPr>
        <w:ind w:left="495" w:hanging="360"/>
      </w:pPr>
      <w:rPr>
        <w:rFonts w:ascii="Helvetica" w:eastAsiaTheme="minorEastAsia" w:hAnsi="Helvetica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3" w15:restartNumberingAfterBreak="0">
    <w:nsid w:val="26C8128D"/>
    <w:multiLevelType w:val="hybridMultilevel"/>
    <w:tmpl w:val="C7602C66"/>
    <w:lvl w:ilvl="0" w:tplc="48D0A9FA">
      <w:numFmt w:val="bullet"/>
      <w:lvlText w:val="-"/>
      <w:lvlJc w:val="left"/>
      <w:pPr>
        <w:ind w:left="607" w:hanging="360"/>
      </w:pPr>
      <w:rPr>
        <w:rFonts w:ascii="Helvetica" w:eastAsiaTheme="minorEastAsia" w:hAnsi="Helvetica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4" w15:restartNumberingAfterBreak="0">
    <w:nsid w:val="5B593CA9"/>
    <w:multiLevelType w:val="hybridMultilevel"/>
    <w:tmpl w:val="B93CBE8E"/>
    <w:lvl w:ilvl="0" w:tplc="0C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5" w15:restartNumberingAfterBreak="0">
    <w:nsid w:val="6F69538C"/>
    <w:multiLevelType w:val="hybridMultilevel"/>
    <w:tmpl w:val="D1AC3FE6"/>
    <w:lvl w:ilvl="0" w:tplc="8362B6D8">
      <w:start w:val="1"/>
      <w:numFmt w:val="bullet"/>
      <w:lvlText w:val="-"/>
      <w:lvlJc w:val="left"/>
      <w:pPr>
        <w:ind w:left="360" w:hanging="360"/>
      </w:pPr>
      <w:rPr>
        <w:rFonts w:ascii="Helvetica" w:hAnsi="Helvetica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E71"/>
    <w:rsid w:val="000017E0"/>
    <w:rsid w:val="00001EDB"/>
    <w:rsid w:val="00002A20"/>
    <w:rsid w:val="00012741"/>
    <w:rsid w:val="000174A5"/>
    <w:rsid w:val="0002394F"/>
    <w:rsid w:val="000239F3"/>
    <w:rsid w:val="00024A4C"/>
    <w:rsid w:val="00027FBB"/>
    <w:rsid w:val="00030111"/>
    <w:rsid w:val="00031193"/>
    <w:rsid w:val="00032EE9"/>
    <w:rsid w:val="00033F40"/>
    <w:rsid w:val="000345AD"/>
    <w:rsid w:val="00035D4B"/>
    <w:rsid w:val="000361B5"/>
    <w:rsid w:val="0004007E"/>
    <w:rsid w:val="0004067B"/>
    <w:rsid w:val="00043DA7"/>
    <w:rsid w:val="00044402"/>
    <w:rsid w:val="00045F16"/>
    <w:rsid w:val="00054DE5"/>
    <w:rsid w:val="00056F87"/>
    <w:rsid w:val="00057168"/>
    <w:rsid w:val="00061EE9"/>
    <w:rsid w:val="000629F5"/>
    <w:rsid w:val="00062CAE"/>
    <w:rsid w:val="000648B6"/>
    <w:rsid w:val="00074E0F"/>
    <w:rsid w:val="00076109"/>
    <w:rsid w:val="00083CFA"/>
    <w:rsid w:val="00084923"/>
    <w:rsid w:val="00086A1D"/>
    <w:rsid w:val="00092824"/>
    <w:rsid w:val="0009709E"/>
    <w:rsid w:val="000A3637"/>
    <w:rsid w:val="000A61EC"/>
    <w:rsid w:val="000B1048"/>
    <w:rsid w:val="000B6ECA"/>
    <w:rsid w:val="000B7749"/>
    <w:rsid w:val="000C2741"/>
    <w:rsid w:val="000C2DE3"/>
    <w:rsid w:val="000C3D89"/>
    <w:rsid w:val="000C4081"/>
    <w:rsid w:val="000C6370"/>
    <w:rsid w:val="000D374E"/>
    <w:rsid w:val="000D5813"/>
    <w:rsid w:val="000D5D4B"/>
    <w:rsid w:val="000D6CE3"/>
    <w:rsid w:val="000E32DF"/>
    <w:rsid w:val="000E3363"/>
    <w:rsid w:val="000E36FD"/>
    <w:rsid w:val="000E4111"/>
    <w:rsid w:val="000E47AA"/>
    <w:rsid w:val="000E67C6"/>
    <w:rsid w:val="000F0C1E"/>
    <w:rsid w:val="000F4FA4"/>
    <w:rsid w:val="00100050"/>
    <w:rsid w:val="00100E5A"/>
    <w:rsid w:val="0010297B"/>
    <w:rsid w:val="00105377"/>
    <w:rsid w:val="001078E9"/>
    <w:rsid w:val="00111E89"/>
    <w:rsid w:val="001123D0"/>
    <w:rsid w:val="0011349F"/>
    <w:rsid w:val="00113FCC"/>
    <w:rsid w:val="00114F6F"/>
    <w:rsid w:val="001158D9"/>
    <w:rsid w:val="00117A71"/>
    <w:rsid w:val="00122B7F"/>
    <w:rsid w:val="00126A77"/>
    <w:rsid w:val="001277DC"/>
    <w:rsid w:val="00132A4A"/>
    <w:rsid w:val="00133498"/>
    <w:rsid w:val="00135DEE"/>
    <w:rsid w:val="00137FF9"/>
    <w:rsid w:val="001437F1"/>
    <w:rsid w:val="00143AD4"/>
    <w:rsid w:val="0014418B"/>
    <w:rsid w:val="001449B7"/>
    <w:rsid w:val="0014776F"/>
    <w:rsid w:val="00147E5C"/>
    <w:rsid w:val="001622A9"/>
    <w:rsid w:val="00162737"/>
    <w:rsid w:val="0016308F"/>
    <w:rsid w:val="0016457C"/>
    <w:rsid w:val="00166610"/>
    <w:rsid w:val="00166E71"/>
    <w:rsid w:val="00175A5E"/>
    <w:rsid w:val="001778BF"/>
    <w:rsid w:val="00182F13"/>
    <w:rsid w:val="00183BCA"/>
    <w:rsid w:val="0018545D"/>
    <w:rsid w:val="0019011B"/>
    <w:rsid w:val="001967D8"/>
    <w:rsid w:val="001970B0"/>
    <w:rsid w:val="0019712D"/>
    <w:rsid w:val="001A458D"/>
    <w:rsid w:val="001A57A4"/>
    <w:rsid w:val="001A586A"/>
    <w:rsid w:val="001B0AE7"/>
    <w:rsid w:val="001B40AB"/>
    <w:rsid w:val="001B78C1"/>
    <w:rsid w:val="001C2AD9"/>
    <w:rsid w:val="001D17AE"/>
    <w:rsid w:val="001D1D8F"/>
    <w:rsid w:val="001D5DEC"/>
    <w:rsid w:val="001D60B6"/>
    <w:rsid w:val="001D60C1"/>
    <w:rsid w:val="001E4470"/>
    <w:rsid w:val="001F0684"/>
    <w:rsid w:val="001F0C18"/>
    <w:rsid w:val="001F18D7"/>
    <w:rsid w:val="001F4E3F"/>
    <w:rsid w:val="001F6D9D"/>
    <w:rsid w:val="00211405"/>
    <w:rsid w:val="00217C6E"/>
    <w:rsid w:val="00221148"/>
    <w:rsid w:val="002213F0"/>
    <w:rsid w:val="00221CB3"/>
    <w:rsid w:val="00221CCC"/>
    <w:rsid w:val="00222DF7"/>
    <w:rsid w:val="00224F88"/>
    <w:rsid w:val="00226C0C"/>
    <w:rsid w:val="00227DCA"/>
    <w:rsid w:val="00230795"/>
    <w:rsid w:val="00230BE0"/>
    <w:rsid w:val="00235773"/>
    <w:rsid w:val="00235F6A"/>
    <w:rsid w:val="00244CB0"/>
    <w:rsid w:val="00247AC2"/>
    <w:rsid w:val="002501B1"/>
    <w:rsid w:val="00251C08"/>
    <w:rsid w:val="002539D5"/>
    <w:rsid w:val="00255D4D"/>
    <w:rsid w:val="00256623"/>
    <w:rsid w:val="002568C6"/>
    <w:rsid w:val="00257F37"/>
    <w:rsid w:val="00260A05"/>
    <w:rsid w:val="00261921"/>
    <w:rsid w:val="002659D6"/>
    <w:rsid w:val="002667E4"/>
    <w:rsid w:val="00266ED4"/>
    <w:rsid w:val="00271F36"/>
    <w:rsid w:val="0027248C"/>
    <w:rsid w:val="002724FA"/>
    <w:rsid w:val="00272B99"/>
    <w:rsid w:val="00274249"/>
    <w:rsid w:val="00281215"/>
    <w:rsid w:val="00287E46"/>
    <w:rsid w:val="0029580F"/>
    <w:rsid w:val="0029700A"/>
    <w:rsid w:val="002A22BF"/>
    <w:rsid w:val="002A2CD9"/>
    <w:rsid w:val="002A2F03"/>
    <w:rsid w:val="002A6356"/>
    <w:rsid w:val="002B1A5A"/>
    <w:rsid w:val="002B2AB9"/>
    <w:rsid w:val="002B3E14"/>
    <w:rsid w:val="002B4DE2"/>
    <w:rsid w:val="002B52B6"/>
    <w:rsid w:val="002B5808"/>
    <w:rsid w:val="002B5D48"/>
    <w:rsid w:val="002B7811"/>
    <w:rsid w:val="002B7E08"/>
    <w:rsid w:val="002C1D01"/>
    <w:rsid w:val="002C273D"/>
    <w:rsid w:val="002C4030"/>
    <w:rsid w:val="002D4949"/>
    <w:rsid w:val="002D592E"/>
    <w:rsid w:val="002E6E07"/>
    <w:rsid w:val="002E73FB"/>
    <w:rsid w:val="002F0E78"/>
    <w:rsid w:val="002F320A"/>
    <w:rsid w:val="003133E6"/>
    <w:rsid w:val="0031637B"/>
    <w:rsid w:val="0031640C"/>
    <w:rsid w:val="00317E7E"/>
    <w:rsid w:val="003213BE"/>
    <w:rsid w:val="00321674"/>
    <w:rsid w:val="0032372D"/>
    <w:rsid w:val="00324488"/>
    <w:rsid w:val="00331253"/>
    <w:rsid w:val="00334950"/>
    <w:rsid w:val="00343E26"/>
    <w:rsid w:val="00345823"/>
    <w:rsid w:val="00345B7E"/>
    <w:rsid w:val="0035177D"/>
    <w:rsid w:val="00351D48"/>
    <w:rsid w:val="00354EAE"/>
    <w:rsid w:val="00356E9A"/>
    <w:rsid w:val="00360F0F"/>
    <w:rsid w:val="00363174"/>
    <w:rsid w:val="0036709D"/>
    <w:rsid w:val="003705F5"/>
    <w:rsid w:val="00374821"/>
    <w:rsid w:val="00375799"/>
    <w:rsid w:val="00376ECF"/>
    <w:rsid w:val="00380082"/>
    <w:rsid w:val="00381428"/>
    <w:rsid w:val="003820F2"/>
    <w:rsid w:val="003826DF"/>
    <w:rsid w:val="00382D2F"/>
    <w:rsid w:val="00384176"/>
    <w:rsid w:val="003913E2"/>
    <w:rsid w:val="00392450"/>
    <w:rsid w:val="00392F8D"/>
    <w:rsid w:val="003A01B3"/>
    <w:rsid w:val="003A5469"/>
    <w:rsid w:val="003A6A6E"/>
    <w:rsid w:val="003A6FAF"/>
    <w:rsid w:val="003B0FD3"/>
    <w:rsid w:val="003B46AC"/>
    <w:rsid w:val="003B5C2F"/>
    <w:rsid w:val="003B69DD"/>
    <w:rsid w:val="003B742A"/>
    <w:rsid w:val="003B7A8F"/>
    <w:rsid w:val="003C0E17"/>
    <w:rsid w:val="003C4742"/>
    <w:rsid w:val="003C4C0A"/>
    <w:rsid w:val="003C5681"/>
    <w:rsid w:val="003C5FEB"/>
    <w:rsid w:val="003D15C8"/>
    <w:rsid w:val="003D27EC"/>
    <w:rsid w:val="003D3500"/>
    <w:rsid w:val="003D483E"/>
    <w:rsid w:val="003D5131"/>
    <w:rsid w:val="003D598B"/>
    <w:rsid w:val="003D667C"/>
    <w:rsid w:val="003D73AB"/>
    <w:rsid w:val="003E3DAB"/>
    <w:rsid w:val="003E55C2"/>
    <w:rsid w:val="003F2C18"/>
    <w:rsid w:val="003F5EFF"/>
    <w:rsid w:val="00400009"/>
    <w:rsid w:val="00400742"/>
    <w:rsid w:val="00402AF4"/>
    <w:rsid w:val="004050DB"/>
    <w:rsid w:val="00406353"/>
    <w:rsid w:val="00411227"/>
    <w:rsid w:val="004121A3"/>
    <w:rsid w:val="004145A1"/>
    <w:rsid w:val="004166D6"/>
    <w:rsid w:val="00416D55"/>
    <w:rsid w:val="00421053"/>
    <w:rsid w:val="00421C57"/>
    <w:rsid w:val="004228CD"/>
    <w:rsid w:val="0043132B"/>
    <w:rsid w:val="00436B14"/>
    <w:rsid w:val="0044053E"/>
    <w:rsid w:val="00445E16"/>
    <w:rsid w:val="0044697E"/>
    <w:rsid w:val="00446B4B"/>
    <w:rsid w:val="0045262F"/>
    <w:rsid w:val="00453E5E"/>
    <w:rsid w:val="00454015"/>
    <w:rsid w:val="004557AC"/>
    <w:rsid w:val="00457857"/>
    <w:rsid w:val="004633E8"/>
    <w:rsid w:val="004663D7"/>
    <w:rsid w:val="00467B76"/>
    <w:rsid w:val="00471859"/>
    <w:rsid w:val="00473E15"/>
    <w:rsid w:val="004807A6"/>
    <w:rsid w:val="0048399F"/>
    <w:rsid w:val="00486487"/>
    <w:rsid w:val="004901C9"/>
    <w:rsid w:val="0049283D"/>
    <w:rsid w:val="004929B1"/>
    <w:rsid w:val="00494102"/>
    <w:rsid w:val="00495599"/>
    <w:rsid w:val="004973A7"/>
    <w:rsid w:val="004978D3"/>
    <w:rsid w:val="004A2676"/>
    <w:rsid w:val="004A725A"/>
    <w:rsid w:val="004B7156"/>
    <w:rsid w:val="004B7BFB"/>
    <w:rsid w:val="004C7EDA"/>
    <w:rsid w:val="004D10EC"/>
    <w:rsid w:val="004D3D6A"/>
    <w:rsid w:val="004F12AC"/>
    <w:rsid w:val="004F5FB8"/>
    <w:rsid w:val="00501796"/>
    <w:rsid w:val="00503141"/>
    <w:rsid w:val="00503DC4"/>
    <w:rsid w:val="00504D50"/>
    <w:rsid w:val="00504FB0"/>
    <w:rsid w:val="00506186"/>
    <w:rsid w:val="00506370"/>
    <w:rsid w:val="005147C2"/>
    <w:rsid w:val="005161ED"/>
    <w:rsid w:val="00520CD4"/>
    <w:rsid w:val="0052597F"/>
    <w:rsid w:val="00526B76"/>
    <w:rsid w:val="0052773D"/>
    <w:rsid w:val="00536D68"/>
    <w:rsid w:val="00540034"/>
    <w:rsid w:val="00540827"/>
    <w:rsid w:val="00543404"/>
    <w:rsid w:val="00547B0C"/>
    <w:rsid w:val="00550A50"/>
    <w:rsid w:val="00564F8C"/>
    <w:rsid w:val="00565EC2"/>
    <w:rsid w:val="00571DBB"/>
    <w:rsid w:val="0057307F"/>
    <w:rsid w:val="00576409"/>
    <w:rsid w:val="005765B4"/>
    <w:rsid w:val="00576E32"/>
    <w:rsid w:val="0058106B"/>
    <w:rsid w:val="0058115B"/>
    <w:rsid w:val="00581A23"/>
    <w:rsid w:val="00582F27"/>
    <w:rsid w:val="005928EF"/>
    <w:rsid w:val="005A0D8C"/>
    <w:rsid w:val="005A0ED5"/>
    <w:rsid w:val="005A5CEF"/>
    <w:rsid w:val="005B1E34"/>
    <w:rsid w:val="005B4E0C"/>
    <w:rsid w:val="005B62C1"/>
    <w:rsid w:val="005C0D65"/>
    <w:rsid w:val="005D66F7"/>
    <w:rsid w:val="005D779C"/>
    <w:rsid w:val="005F3A23"/>
    <w:rsid w:val="005F45C7"/>
    <w:rsid w:val="005F490B"/>
    <w:rsid w:val="006020E7"/>
    <w:rsid w:val="00602EC0"/>
    <w:rsid w:val="006071AF"/>
    <w:rsid w:val="00611AD3"/>
    <w:rsid w:val="00615720"/>
    <w:rsid w:val="00616A60"/>
    <w:rsid w:val="00617C67"/>
    <w:rsid w:val="00620C1E"/>
    <w:rsid w:val="0062465A"/>
    <w:rsid w:val="00624969"/>
    <w:rsid w:val="00624EFB"/>
    <w:rsid w:val="00630057"/>
    <w:rsid w:val="006322D9"/>
    <w:rsid w:val="00632540"/>
    <w:rsid w:val="00634F8F"/>
    <w:rsid w:val="00645184"/>
    <w:rsid w:val="00646FC6"/>
    <w:rsid w:val="006519A2"/>
    <w:rsid w:val="00651E48"/>
    <w:rsid w:val="00663940"/>
    <w:rsid w:val="00663C82"/>
    <w:rsid w:val="00664394"/>
    <w:rsid w:val="0066474D"/>
    <w:rsid w:val="006659AD"/>
    <w:rsid w:val="00671482"/>
    <w:rsid w:val="00671C8B"/>
    <w:rsid w:val="00672D70"/>
    <w:rsid w:val="00680D76"/>
    <w:rsid w:val="006871E1"/>
    <w:rsid w:val="00690682"/>
    <w:rsid w:val="00693CAF"/>
    <w:rsid w:val="0069443F"/>
    <w:rsid w:val="006A223A"/>
    <w:rsid w:val="006A332B"/>
    <w:rsid w:val="006A47A6"/>
    <w:rsid w:val="006A4DE7"/>
    <w:rsid w:val="006A591E"/>
    <w:rsid w:val="006B09F4"/>
    <w:rsid w:val="006B7020"/>
    <w:rsid w:val="006C302F"/>
    <w:rsid w:val="006C367F"/>
    <w:rsid w:val="006C4A00"/>
    <w:rsid w:val="006D2876"/>
    <w:rsid w:val="006D41A3"/>
    <w:rsid w:val="006D4694"/>
    <w:rsid w:val="006D4AC0"/>
    <w:rsid w:val="006D4BF5"/>
    <w:rsid w:val="006D61DD"/>
    <w:rsid w:val="006E0426"/>
    <w:rsid w:val="006E1084"/>
    <w:rsid w:val="006E1279"/>
    <w:rsid w:val="006E1CB9"/>
    <w:rsid w:val="006E4A15"/>
    <w:rsid w:val="006F0626"/>
    <w:rsid w:val="006F178A"/>
    <w:rsid w:val="006F374F"/>
    <w:rsid w:val="007050AA"/>
    <w:rsid w:val="00715DB1"/>
    <w:rsid w:val="007160B2"/>
    <w:rsid w:val="0072487E"/>
    <w:rsid w:val="007346DE"/>
    <w:rsid w:val="00740BED"/>
    <w:rsid w:val="00747B26"/>
    <w:rsid w:val="00750F14"/>
    <w:rsid w:val="00752076"/>
    <w:rsid w:val="00752B01"/>
    <w:rsid w:val="0075552D"/>
    <w:rsid w:val="0075622B"/>
    <w:rsid w:val="00756899"/>
    <w:rsid w:val="00766284"/>
    <w:rsid w:val="0077095D"/>
    <w:rsid w:val="00770B32"/>
    <w:rsid w:val="007732D4"/>
    <w:rsid w:val="00775287"/>
    <w:rsid w:val="00776342"/>
    <w:rsid w:val="0077644D"/>
    <w:rsid w:val="00780B7D"/>
    <w:rsid w:val="00785B68"/>
    <w:rsid w:val="00787D7C"/>
    <w:rsid w:val="00791209"/>
    <w:rsid w:val="007A00CB"/>
    <w:rsid w:val="007A5010"/>
    <w:rsid w:val="007A52C6"/>
    <w:rsid w:val="007B043E"/>
    <w:rsid w:val="007B0696"/>
    <w:rsid w:val="007B12BE"/>
    <w:rsid w:val="007B675B"/>
    <w:rsid w:val="007B773D"/>
    <w:rsid w:val="007B78F4"/>
    <w:rsid w:val="007B7DFC"/>
    <w:rsid w:val="007C1D8C"/>
    <w:rsid w:val="007C4E36"/>
    <w:rsid w:val="007D30E8"/>
    <w:rsid w:val="007D589E"/>
    <w:rsid w:val="007D78BE"/>
    <w:rsid w:val="007E0427"/>
    <w:rsid w:val="007E0FC8"/>
    <w:rsid w:val="007E5D02"/>
    <w:rsid w:val="007E6A17"/>
    <w:rsid w:val="007F00E2"/>
    <w:rsid w:val="007F12BC"/>
    <w:rsid w:val="007F53A8"/>
    <w:rsid w:val="0080131D"/>
    <w:rsid w:val="008019FD"/>
    <w:rsid w:val="00802875"/>
    <w:rsid w:val="00816A8A"/>
    <w:rsid w:val="00820EBC"/>
    <w:rsid w:val="0082296D"/>
    <w:rsid w:val="00822AB0"/>
    <w:rsid w:val="00824BCC"/>
    <w:rsid w:val="00833077"/>
    <w:rsid w:val="00833863"/>
    <w:rsid w:val="00833BB0"/>
    <w:rsid w:val="00833BED"/>
    <w:rsid w:val="0083400D"/>
    <w:rsid w:val="00834380"/>
    <w:rsid w:val="00841128"/>
    <w:rsid w:val="00841D18"/>
    <w:rsid w:val="00843596"/>
    <w:rsid w:val="00844D19"/>
    <w:rsid w:val="00844FBA"/>
    <w:rsid w:val="00846429"/>
    <w:rsid w:val="00847553"/>
    <w:rsid w:val="008506BA"/>
    <w:rsid w:val="00850E7D"/>
    <w:rsid w:val="00852C83"/>
    <w:rsid w:val="008535B2"/>
    <w:rsid w:val="00854B55"/>
    <w:rsid w:val="008557D8"/>
    <w:rsid w:val="00855F88"/>
    <w:rsid w:val="00857B40"/>
    <w:rsid w:val="0086333D"/>
    <w:rsid w:val="00866305"/>
    <w:rsid w:val="00867FC2"/>
    <w:rsid w:val="008701B8"/>
    <w:rsid w:val="0087360E"/>
    <w:rsid w:val="00875D5E"/>
    <w:rsid w:val="00881649"/>
    <w:rsid w:val="00882659"/>
    <w:rsid w:val="00882C57"/>
    <w:rsid w:val="00882F91"/>
    <w:rsid w:val="008830DF"/>
    <w:rsid w:val="00885858"/>
    <w:rsid w:val="00885D21"/>
    <w:rsid w:val="008915A1"/>
    <w:rsid w:val="008A3327"/>
    <w:rsid w:val="008A63F2"/>
    <w:rsid w:val="008B238B"/>
    <w:rsid w:val="008C4733"/>
    <w:rsid w:val="008C53F1"/>
    <w:rsid w:val="008C5569"/>
    <w:rsid w:val="008C60E3"/>
    <w:rsid w:val="008E19D3"/>
    <w:rsid w:val="008E35FC"/>
    <w:rsid w:val="008E3B51"/>
    <w:rsid w:val="008E3BA3"/>
    <w:rsid w:val="008E3E67"/>
    <w:rsid w:val="008E68D6"/>
    <w:rsid w:val="008E7C1A"/>
    <w:rsid w:val="008F4571"/>
    <w:rsid w:val="009043A6"/>
    <w:rsid w:val="00904E66"/>
    <w:rsid w:val="00906A2F"/>
    <w:rsid w:val="00907C6B"/>
    <w:rsid w:val="0091234F"/>
    <w:rsid w:val="00912D87"/>
    <w:rsid w:val="009136D1"/>
    <w:rsid w:val="00915DA8"/>
    <w:rsid w:val="009163CC"/>
    <w:rsid w:val="00925EC7"/>
    <w:rsid w:val="00927DFE"/>
    <w:rsid w:val="0093267B"/>
    <w:rsid w:val="00935BFB"/>
    <w:rsid w:val="00940035"/>
    <w:rsid w:val="0094513D"/>
    <w:rsid w:val="00952C34"/>
    <w:rsid w:val="00955642"/>
    <w:rsid w:val="00956885"/>
    <w:rsid w:val="00961A56"/>
    <w:rsid w:val="00961FF5"/>
    <w:rsid w:val="009643B2"/>
    <w:rsid w:val="0096573B"/>
    <w:rsid w:val="00970FAD"/>
    <w:rsid w:val="0097295C"/>
    <w:rsid w:val="00974322"/>
    <w:rsid w:val="0097434B"/>
    <w:rsid w:val="00974EE7"/>
    <w:rsid w:val="00976BF1"/>
    <w:rsid w:val="00981163"/>
    <w:rsid w:val="00985927"/>
    <w:rsid w:val="00987705"/>
    <w:rsid w:val="00987C22"/>
    <w:rsid w:val="00990123"/>
    <w:rsid w:val="009911C1"/>
    <w:rsid w:val="00991ED1"/>
    <w:rsid w:val="00992781"/>
    <w:rsid w:val="0099406A"/>
    <w:rsid w:val="00994972"/>
    <w:rsid w:val="009A019A"/>
    <w:rsid w:val="009A238B"/>
    <w:rsid w:val="009A772E"/>
    <w:rsid w:val="009B153D"/>
    <w:rsid w:val="009B4136"/>
    <w:rsid w:val="009B439B"/>
    <w:rsid w:val="009B6368"/>
    <w:rsid w:val="009C4050"/>
    <w:rsid w:val="009D021A"/>
    <w:rsid w:val="009D03AC"/>
    <w:rsid w:val="009D55CA"/>
    <w:rsid w:val="009D5709"/>
    <w:rsid w:val="009E103C"/>
    <w:rsid w:val="009E2665"/>
    <w:rsid w:val="009E27B7"/>
    <w:rsid w:val="009E2C9F"/>
    <w:rsid w:val="009E2D66"/>
    <w:rsid w:val="009F04FE"/>
    <w:rsid w:val="009F7CDA"/>
    <w:rsid w:val="00A012D1"/>
    <w:rsid w:val="00A03B94"/>
    <w:rsid w:val="00A050BE"/>
    <w:rsid w:val="00A1255C"/>
    <w:rsid w:val="00A145E3"/>
    <w:rsid w:val="00A156CC"/>
    <w:rsid w:val="00A17C07"/>
    <w:rsid w:val="00A3291E"/>
    <w:rsid w:val="00A34396"/>
    <w:rsid w:val="00A403DC"/>
    <w:rsid w:val="00A406D3"/>
    <w:rsid w:val="00A415A7"/>
    <w:rsid w:val="00A44680"/>
    <w:rsid w:val="00A44F7A"/>
    <w:rsid w:val="00A522A7"/>
    <w:rsid w:val="00A534A0"/>
    <w:rsid w:val="00A55550"/>
    <w:rsid w:val="00A56A45"/>
    <w:rsid w:val="00A57CA8"/>
    <w:rsid w:val="00A63847"/>
    <w:rsid w:val="00A66566"/>
    <w:rsid w:val="00A74594"/>
    <w:rsid w:val="00A848B0"/>
    <w:rsid w:val="00A85B12"/>
    <w:rsid w:val="00A866C0"/>
    <w:rsid w:val="00A86F39"/>
    <w:rsid w:val="00A94123"/>
    <w:rsid w:val="00A94CB2"/>
    <w:rsid w:val="00A95B80"/>
    <w:rsid w:val="00A971A9"/>
    <w:rsid w:val="00A97369"/>
    <w:rsid w:val="00AA48A1"/>
    <w:rsid w:val="00AA4A0F"/>
    <w:rsid w:val="00AA7153"/>
    <w:rsid w:val="00AA7D2B"/>
    <w:rsid w:val="00AC03D4"/>
    <w:rsid w:val="00AC7E14"/>
    <w:rsid w:val="00AD033F"/>
    <w:rsid w:val="00AD525A"/>
    <w:rsid w:val="00AD6E2E"/>
    <w:rsid w:val="00AE09A3"/>
    <w:rsid w:val="00AE235F"/>
    <w:rsid w:val="00AE3BAE"/>
    <w:rsid w:val="00B00D74"/>
    <w:rsid w:val="00B0698B"/>
    <w:rsid w:val="00B11F42"/>
    <w:rsid w:val="00B1652C"/>
    <w:rsid w:val="00B17913"/>
    <w:rsid w:val="00B23DE3"/>
    <w:rsid w:val="00B24286"/>
    <w:rsid w:val="00B247CB"/>
    <w:rsid w:val="00B25A31"/>
    <w:rsid w:val="00B26806"/>
    <w:rsid w:val="00B405DD"/>
    <w:rsid w:val="00B4241E"/>
    <w:rsid w:val="00B4396A"/>
    <w:rsid w:val="00B43E23"/>
    <w:rsid w:val="00B44AB6"/>
    <w:rsid w:val="00B5055A"/>
    <w:rsid w:val="00B52230"/>
    <w:rsid w:val="00B52379"/>
    <w:rsid w:val="00B62323"/>
    <w:rsid w:val="00B62FC1"/>
    <w:rsid w:val="00B66726"/>
    <w:rsid w:val="00B70454"/>
    <w:rsid w:val="00B72462"/>
    <w:rsid w:val="00B72DC9"/>
    <w:rsid w:val="00B740E0"/>
    <w:rsid w:val="00B8166B"/>
    <w:rsid w:val="00B92804"/>
    <w:rsid w:val="00B92CC6"/>
    <w:rsid w:val="00B94D23"/>
    <w:rsid w:val="00BA1181"/>
    <w:rsid w:val="00BA15C9"/>
    <w:rsid w:val="00BA6D76"/>
    <w:rsid w:val="00BB266B"/>
    <w:rsid w:val="00BB2ACF"/>
    <w:rsid w:val="00BB4F17"/>
    <w:rsid w:val="00BB5952"/>
    <w:rsid w:val="00BC55D3"/>
    <w:rsid w:val="00BC5963"/>
    <w:rsid w:val="00BC5EBB"/>
    <w:rsid w:val="00BD26BC"/>
    <w:rsid w:val="00BD5CD1"/>
    <w:rsid w:val="00BD7B22"/>
    <w:rsid w:val="00BE0238"/>
    <w:rsid w:val="00BE02BC"/>
    <w:rsid w:val="00BE169C"/>
    <w:rsid w:val="00BE4D6A"/>
    <w:rsid w:val="00BF12AF"/>
    <w:rsid w:val="00BF2957"/>
    <w:rsid w:val="00BF4DD5"/>
    <w:rsid w:val="00BF562F"/>
    <w:rsid w:val="00BF7D7B"/>
    <w:rsid w:val="00C04699"/>
    <w:rsid w:val="00C10B44"/>
    <w:rsid w:val="00C11565"/>
    <w:rsid w:val="00C17BD4"/>
    <w:rsid w:val="00C21A7A"/>
    <w:rsid w:val="00C22023"/>
    <w:rsid w:val="00C23D3F"/>
    <w:rsid w:val="00C30D87"/>
    <w:rsid w:val="00C31170"/>
    <w:rsid w:val="00C3207F"/>
    <w:rsid w:val="00C32F62"/>
    <w:rsid w:val="00C51C3D"/>
    <w:rsid w:val="00C53B5C"/>
    <w:rsid w:val="00C57D13"/>
    <w:rsid w:val="00C6211C"/>
    <w:rsid w:val="00C63CE7"/>
    <w:rsid w:val="00C63E1D"/>
    <w:rsid w:val="00C65D5D"/>
    <w:rsid w:val="00C66926"/>
    <w:rsid w:val="00C7390A"/>
    <w:rsid w:val="00C7400F"/>
    <w:rsid w:val="00C75AFC"/>
    <w:rsid w:val="00C76309"/>
    <w:rsid w:val="00C77AA8"/>
    <w:rsid w:val="00C806CC"/>
    <w:rsid w:val="00C80B05"/>
    <w:rsid w:val="00C85663"/>
    <w:rsid w:val="00C8785E"/>
    <w:rsid w:val="00C90521"/>
    <w:rsid w:val="00C9165A"/>
    <w:rsid w:val="00CA2236"/>
    <w:rsid w:val="00CA27DB"/>
    <w:rsid w:val="00CA58D0"/>
    <w:rsid w:val="00CB08E4"/>
    <w:rsid w:val="00CB2248"/>
    <w:rsid w:val="00CB31CC"/>
    <w:rsid w:val="00CB3D0D"/>
    <w:rsid w:val="00CB574C"/>
    <w:rsid w:val="00CB5B68"/>
    <w:rsid w:val="00CB6166"/>
    <w:rsid w:val="00CB7263"/>
    <w:rsid w:val="00CC18A1"/>
    <w:rsid w:val="00CC3B7F"/>
    <w:rsid w:val="00CC5B47"/>
    <w:rsid w:val="00CD130D"/>
    <w:rsid w:val="00CD40B4"/>
    <w:rsid w:val="00CD6995"/>
    <w:rsid w:val="00CE1FD1"/>
    <w:rsid w:val="00CE2453"/>
    <w:rsid w:val="00CE27E8"/>
    <w:rsid w:val="00CE2C2B"/>
    <w:rsid w:val="00CE45F8"/>
    <w:rsid w:val="00CE471D"/>
    <w:rsid w:val="00CF1701"/>
    <w:rsid w:val="00D10F3E"/>
    <w:rsid w:val="00D11297"/>
    <w:rsid w:val="00D13F1C"/>
    <w:rsid w:val="00D1700B"/>
    <w:rsid w:val="00D17EE6"/>
    <w:rsid w:val="00D216D1"/>
    <w:rsid w:val="00D26246"/>
    <w:rsid w:val="00D30428"/>
    <w:rsid w:val="00D333C1"/>
    <w:rsid w:val="00D33B5F"/>
    <w:rsid w:val="00D43512"/>
    <w:rsid w:val="00D45438"/>
    <w:rsid w:val="00D479D1"/>
    <w:rsid w:val="00D47AE1"/>
    <w:rsid w:val="00D5183B"/>
    <w:rsid w:val="00D57171"/>
    <w:rsid w:val="00D62C58"/>
    <w:rsid w:val="00D63E0B"/>
    <w:rsid w:val="00D668A1"/>
    <w:rsid w:val="00D67496"/>
    <w:rsid w:val="00D7611E"/>
    <w:rsid w:val="00D80C9E"/>
    <w:rsid w:val="00D83981"/>
    <w:rsid w:val="00D85F23"/>
    <w:rsid w:val="00D878DC"/>
    <w:rsid w:val="00D94D42"/>
    <w:rsid w:val="00DA000C"/>
    <w:rsid w:val="00DA0E4D"/>
    <w:rsid w:val="00DA1391"/>
    <w:rsid w:val="00DA5845"/>
    <w:rsid w:val="00DA60B6"/>
    <w:rsid w:val="00DA6256"/>
    <w:rsid w:val="00DB2C71"/>
    <w:rsid w:val="00DB484F"/>
    <w:rsid w:val="00DB516E"/>
    <w:rsid w:val="00DB614A"/>
    <w:rsid w:val="00DB7849"/>
    <w:rsid w:val="00DB7C70"/>
    <w:rsid w:val="00DC1E41"/>
    <w:rsid w:val="00DD2F50"/>
    <w:rsid w:val="00DD3146"/>
    <w:rsid w:val="00DD3B77"/>
    <w:rsid w:val="00DD6ACA"/>
    <w:rsid w:val="00DD6FFF"/>
    <w:rsid w:val="00DD7575"/>
    <w:rsid w:val="00DE0F54"/>
    <w:rsid w:val="00DE21CC"/>
    <w:rsid w:val="00DE2911"/>
    <w:rsid w:val="00DF28E5"/>
    <w:rsid w:val="00E000F0"/>
    <w:rsid w:val="00E10D2B"/>
    <w:rsid w:val="00E1287A"/>
    <w:rsid w:val="00E12A86"/>
    <w:rsid w:val="00E14F23"/>
    <w:rsid w:val="00E17FBA"/>
    <w:rsid w:val="00E2508E"/>
    <w:rsid w:val="00E27BEB"/>
    <w:rsid w:val="00E348DA"/>
    <w:rsid w:val="00E40934"/>
    <w:rsid w:val="00E45F79"/>
    <w:rsid w:val="00E50C02"/>
    <w:rsid w:val="00E52654"/>
    <w:rsid w:val="00E52789"/>
    <w:rsid w:val="00E52AF4"/>
    <w:rsid w:val="00E54E47"/>
    <w:rsid w:val="00E56DAC"/>
    <w:rsid w:val="00E60DAA"/>
    <w:rsid w:val="00E6138F"/>
    <w:rsid w:val="00E639FB"/>
    <w:rsid w:val="00E66FAB"/>
    <w:rsid w:val="00E70091"/>
    <w:rsid w:val="00E72EAA"/>
    <w:rsid w:val="00E738F0"/>
    <w:rsid w:val="00E74B94"/>
    <w:rsid w:val="00E75B80"/>
    <w:rsid w:val="00E77038"/>
    <w:rsid w:val="00E8772E"/>
    <w:rsid w:val="00E877EF"/>
    <w:rsid w:val="00E9176F"/>
    <w:rsid w:val="00E94F05"/>
    <w:rsid w:val="00EA19D2"/>
    <w:rsid w:val="00EA263B"/>
    <w:rsid w:val="00EA2AD1"/>
    <w:rsid w:val="00EA4920"/>
    <w:rsid w:val="00EA5720"/>
    <w:rsid w:val="00EB429C"/>
    <w:rsid w:val="00EB4478"/>
    <w:rsid w:val="00EB7EF8"/>
    <w:rsid w:val="00EC1B1A"/>
    <w:rsid w:val="00EC5E15"/>
    <w:rsid w:val="00ED0487"/>
    <w:rsid w:val="00ED2233"/>
    <w:rsid w:val="00ED30C6"/>
    <w:rsid w:val="00ED697F"/>
    <w:rsid w:val="00ED6981"/>
    <w:rsid w:val="00ED6AF8"/>
    <w:rsid w:val="00EE583F"/>
    <w:rsid w:val="00EE7D86"/>
    <w:rsid w:val="00EF5D13"/>
    <w:rsid w:val="00F0100D"/>
    <w:rsid w:val="00F0259B"/>
    <w:rsid w:val="00F0503D"/>
    <w:rsid w:val="00F05549"/>
    <w:rsid w:val="00F07B51"/>
    <w:rsid w:val="00F10867"/>
    <w:rsid w:val="00F11749"/>
    <w:rsid w:val="00F15EAB"/>
    <w:rsid w:val="00F17A8D"/>
    <w:rsid w:val="00F17E44"/>
    <w:rsid w:val="00F2077D"/>
    <w:rsid w:val="00F2172E"/>
    <w:rsid w:val="00F23489"/>
    <w:rsid w:val="00F25689"/>
    <w:rsid w:val="00F27ED0"/>
    <w:rsid w:val="00F3281A"/>
    <w:rsid w:val="00F337A7"/>
    <w:rsid w:val="00F357E4"/>
    <w:rsid w:val="00F404A3"/>
    <w:rsid w:val="00F41611"/>
    <w:rsid w:val="00F46459"/>
    <w:rsid w:val="00F47382"/>
    <w:rsid w:val="00F4754D"/>
    <w:rsid w:val="00F5216A"/>
    <w:rsid w:val="00F537EB"/>
    <w:rsid w:val="00F553D3"/>
    <w:rsid w:val="00F55DC4"/>
    <w:rsid w:val="00F56C42"/>
    <w:rsid w:val="00F650AD"/>
    <w:rsid w:val="00F72738"/>
    <w:rsid w:val="00F75828"/>
    <w:rsid w:val="00F809B3"/>
    <w:rsid w:val="00F838F9"/>
    <w:rsid w:val="00F83DCF"/>
    <w:rsid w:val="00F858E2"/>
    <w:rsid w:val="00F864AC"/>
    <w:rsid w:val="00F928DD"/>
    <w:rsid w:val="00F975DC"/>
    <w:rsid w:val="00FA032D"/>
    <w:rsid w:val="00FA1E6E"/>
    <w:rsid w:val="00FA2487"/>
    <w:rsid w:val="00FA2B3F"/>
    <w:rsid w:val="00FA4917"/>
    <w:rsid w:val="00FB1E32"/>
    <w:rsid w:val="00FB4A52"/>
    <w:rsid w:val="00FC0D9D"/>
    <w:rsid w:val="00FC0E48"/>
    <w:rsid w:val="00FC1AC7"/>
    <w:rsid w:val="00FC3337"/>
    <w:rsid w:val="00FC368C"/>
    <w:rsid w:val="00FC3812"/>
    <w:rsid w:val="00FC51EE"/>
    <w:rsid w:val="00FC5655"/>
    <w:rsid w:val="00FC5AC1"/>
    <w:rsid w:val="00FD5C28"/>
    <w:rsid w:val="00FE121D"/>
    <w:rsid w:val="00FE3C29"/>
    <w:rsid w:val="00FE6153"/>
    <w:rsid w:val="00FE72D3"/>
    <w:rsid w:val="00FE7DFC"/>
    <w:rsid w:val="00FE7F1F"/>
    <w:rsid w:val="00FF1EED"/>
    <w:rsid w:val="00FF3641"/>
    <w:rsid w:val="00FF66CA"/>
    <w:rsid w:val="00FF78F6"/>
    <w:rsid w:val="00FF7E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3FAFE289"/>
  <w15:docId w15:val="{F1573A84-5BB7-437E-8A00-E7FA59E1C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7095D"/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07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0742"/>
  </w:style>
  <w:style w:type="paragraph" w:styleId="Footer">
    <w:name w:val="footer"/>
    <w:basedOn w:val="Normal"/>
    <w:link w:val="FooterChar"/>
    <w:uiPriority w:val="99"/>
    <w:unhideWhenUsed/>
    <w:rsid w:val="004007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0742"/>
  </w:style>
  <w:style w:type="table" w:styleId="TableGrid">
    <w:name w:val="Table Grid"/>
    <w:basedOn w:val="TableNormal"/>
    <w:uiPriority w:val="59"/>
    <w:rsid w:val="00576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2667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66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7E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2167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50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29009-F92C-4B46-BED3-954BC0345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Danielle Barrow</cp:lastModifiedBy>
  <cp:revision>4</cp:revision>
  <dcterms:created xsi:type="dcterms:W3CDTF">2020-04-28T00:47:00Z</dcterms:created>
  <dcterms:modified xsi:type="dcterms:W3CDTF">2020-06-18T06:37:00Z</dcterms:modified>
</cp:coreProperties>
</file>